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88" w:firstLineChars="2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</w:pPr>
      <w:bookmarkStart w:id="0" w:name="_GoBack"/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</w:rPr>
        <w:t>社会消防安全培训机构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  <w:lang w:val="en-US" w:eastAsia="zh-CN"/>
        </w:rPr>
        <w:t>设置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3"/>
          <w:sz w:val="44"/>
          <w:szCs w:val="44"/>
        </w:rPr>
        <w:t>评审申报表</w:t>
      </w:r>
    </w:p>
    <w:bookmarkEnd w:id="0"/>
    <w:tbl>
      <w:tblPr>
        <w:tblStyle w:val="6"/>
        <w:tblpPr w:leftFromText="180" w:rightFromText="180" w:vertAnchor="text" w:tblpXSpec="center" w:tblpY="1"/>
        <w:tblOverlap w:val="never"/>
        <w:tblW w:w="91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34"/>
        <w:gridCol w:w="709"/>
        <w:gridCol w:w="1865"/>
        <w:gridCol w:w="609"/>
        <w:gridCol w:w="1831"/>
        <w:gridCol w:w="2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申报单位</w:t>
            </w:r>
          </w:p>
        </w:tc>
        <w:tc>
          <w:tcPr>
            <w:tcW w:w="65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统一社会信用代码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址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8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办学许可证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颁发单位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87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号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2157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申报类型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消防设施操作员       □初级  □中级  □高级 </w:t>
            </w:r>
          </w:p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消防员               □初级  □中级  □高级</w:t>
            </w:r>
          </w:p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消防安全管理员       □初级  □中级  □高级</w:t>
            </w:r>
          </w:p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注册消防工程师培训   □一级  □二级  </w:t>
            </w:r>
          </w:p>
          <w:p>
            <w:pPr>
              <w:spacing w:line="42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社会消防安全知识培训 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申报等级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 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  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AAA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  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AAAA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 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AAAAA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联 系 人</w:t>
            </w:r>
          </w:p>
        </w:tc>
        <w:tc>
          <w:tcPr>
            <w:tcW w:w="31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职  务</w:t>
            </w:r>
          </w:p>
        </w:tc>
        <w:tc>
          <w:tcPr>
            <w:tcW w:w="22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电    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手  机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传  真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网    址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邮  编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邮寄地址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911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   月    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（申报单位盖章）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资</w:t>
            </w:r>
          </w:p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料</w:t>
            </w:r>
          </w:p>
          <w:p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清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1、社会消防安全培训机构章程；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2、单位法人资格证明；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办学许可证复印件；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、管理人员的身份证、学历证书、职称证明、职业资格等级及从事教育培训管理工作经历的证明；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、教员名册及教员的身份证、学历证书、教师上岗资格证书、消防安全培训证书、专业技术职务证书、职业资格证书,财会人员的身份证、会计资格证书，为专职教员、财会人员缴纳的社会保险证明；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、办公、教学和实训场地及培训设施、设备、器材清单和有效证明文件；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、教学大纲、教学计划、管理制度；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357"/>
              <w:jc w:val="left"/>
              <w:textAlignment w:val="auto"/>
              <w:rPr>
                <w:rFonts w:ascii="仿宋" w:hAnsi="仿宋" w:eastAsia="仿宋" w:cs="宋体"/>
                <w:color w:val="252525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252525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252525"/>
                <w:sz w:val="28"/>
                <w:szCs w:val="28"/>
              </w:rPr>
              <w:t>、其他材料。</w:t>
            </w:r>
          </w:p>
        </w:tc>
      </w:tr>
    </w:tbl>
    <w:tbl>
      <w:tblPr>
        <w:tblStyle w:val="7"/>
        <w:tblW w:w="9150" w:type="dxa"/>
        <w:tblInd w:w="-3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6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2549" w:type="dxa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协会秘书处</w:t>
            </w:r>
          </w:p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</w:p>
        </w:tc>
        <w:tc>
          <w:tcPr>
            <w:tcW w:w="6601" w:type="dxa"/>
          </w:tcPr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    月    日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549" w:type="dxa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协会评审专委会</w:t>
            </w:r>
          </w:p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审核意见</w:t>
            </w:r>
          </w:p>
        </w:tc>
        <w:tc>
          <w:tcPr>
            <w:tcW w:w="6601" w:type="dxa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年    月    日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2549" w:type="dxa"/>
            <w:vAlign w:val="center"/>
          </w:tcPr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常务理事会</w:t>
            </w:r>
          </w:p>
          <w:p>
            <w:pPr>
              <w:pStyle w:val="5"/>
              <w:spacing w:before="0" w:beforeAutospacing="0" w:after="0" w:afterAutospacing="0" w:line="30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意见</w:t>
            </w:r>
          </w:p>
        </w:tc>
        <w:tc>
          <w:tcPr>
            <w:tcW w:w="6601" w:type="dxa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Fonts w:ascii="仿宋" w:hAnsi="仿宋" w:eastAsia="仿宋"/>
          <w:vanish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610B84-C481-473E-8145-2CC448E2C93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2DA345-A47E-4074-8205-F30377F17BA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F3AAC34-818E-42C7-95A7-D478090289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5C5735-FC84-4251-A8A0-DF65FAF782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C611B"/>
    <w:multiLevelType w:val="multilevel"/>
    <w:tmpl w:val="586C61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宋体" w:hAnsi="宋体" w:eastAsia="宋体" w:cs="宋体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OTM3YjQ0MGNmYzUyNTFjYmIxM2QwZWU4ZDU1N2YifQ=="/>
    <w:docVar w:name="KSO_WPS_MARK_KEY" w:val="f27c03cf-a943-442f-bd4b-46926f264d99"/>
  </w:docVars>
  <w:rsids>
    <w:rsidRoot w:val="00355C27"/>
    <w:rsid w:val="00003285"/>
    <w:rsid w:val="00010B51"/>
    <w:rsid w:val="00027135"/>
    <w:rsid w:val="00064347"/>
    <w:rsid w:val="0006713B"/>
    <w:rsid w:val="000A0866"/>
    <w:rsid w:val="000B12A2"/>
    <w:rsid w:val="000F45F7"/>
    <w:rsid w:val="0012096E"/>
    <w:rsid w:val="00181A06"/>
    <w:rsid w:val="00193280"/>
    <w:rsid w:val="00197D64"/>
    <w:rsid w:val="001A1F86"/>
    <w:rsid w:val="001A25A5"/>
    <w:rsid w:val="001A5123"/>
    <w:rsid w:val="001E1A60"/>
    <w:rsid w:val="001E1EB7"/>
    <w:rsid w:val="00235794"/>
    <w:rsid w:val="002450A1"/>
    <w:rsid w:val="002551A7"/>
    <w:rsid w:val="0028451B"/>
    <w:rsid w:val="00287431"/>
    <w:rsid w:val="002B721C"/>
    <w:rsid w:val="002E2744"/>
    <w:rsid w:val="002E5CEA"/>
    <w:rsid w:val="002F7FDF"/>
    <w:rsid w:val="003000D0"/>
    <w:rsid w:val="00301237"/>
    <w:rsid w:val="00306BCF"/>
    <w:rsid w:val="00336E1F"/>
    <w:rsid w:val="00346037"/>
    <w:rsid w:val="00355B0D"/>
    <w:rsid w:val="00355C27"/>
    <w:rsid w:val="003940BF"/>
    <w:rsid w:val="003A63AC"/>
    <w:rsid w:val="003B2C77"/>
    <w:rsid w:val="003F3EA7"/>
    <w:rsid w:val="003F68CD"/>
    <w:rsid w:val="00405D5C"/>
    <w:rsid w:val="00406F82"/>
    <w:rsid w:val="004342DB"/>
    <w:rsid w:val="00453A5F"/>
    <w:rsid w:val="004C1CE5"/>
    <w:rsid w:val="004D2C4F"/>
    <w:rsid w:val="004E4AD4"/>
    <w:rsid w:val="004F262E"/>
    <w:rsid w:val="005465EF"/>
    <w:rsid w:val="00581AEC"/>
    <w:rsid w:val="005D62D5"/>
    <w:rsid w:val="005E24A3"/>
    <w:rsid w:val="005E4F2D"/>
    <w:rsid w:val="005F2096"/>
    <w:rsid w:val="005F23F0"/>
    <w:rsid w:val="00637572"/>
    <w:rsid w:val="006420F6"/>
    <w:rsid w:val="00675443"/>
    <w:rsid w:val="006B787C"/>
    <w:rsid w:val="006E4045"/>
    <w:rsid w:val="006F6BE2"/>
    <w:rsid w:val="007201A2"/>
    <w:rsid w:val="00721B1E"/>
    <w:rsid w:val="007565C0"/>
    <w:rsid w:val="00756845"/>
    <w:rsid w:val="0078048A"/>
    <w:rsid w:val="0080471F"/>
    <w:rsid w:val="00815990"/>
    <w:rsid w:val="0082020B"/>
    <w:rsid w:val="008274A5"/>
    <w:rsid w:val="0084442E"/>
    <w:rsid w:val="008675F2"/>
    <w:rsid w:val="008739DB"/>
    <w:rsid w:val="0088560E"/>
    <w:rsid w:val="0089475E"/>
    <w:rsid w:val="009042E5"/>
    <w:rsid w:val="009052FA"/>
    <w:rsid w:val="009100B5"/>
    <w:rsid w:val="00945D75"/>
    <w:rsid w:val="00962B9A"/>
    <w:rsid w:val="009741B7"/>
    <w:rsid w:val="00986BF7"/>
    <w:rsid w:val="009A232A"/>
    <w:rsid w:val="009C2941"/>
    <w:rsid w:val="009D6820"/>
    <w:rsid w:val="009E6FCE"/>
    <w:rsid w:val="00A00C2F"/>
    <w:rsid w:val="00A16752"/>
    <w:rsid w:val="00A2066C"/>
    <w:rsid w:val="00A711A6"/>
    <w:rsid w:val="00A83381"/>
    <w:rsid w:val="00A92489"/>
    <w:rsid w:val="00A9447F"/>
    <w:rsid w:val="00AA5452"/>
    <w:rsid w:val="00AC72AA"/>
    <w:rsid w:val="00B277C0"/>
    <w:rsid w:val="00B74762"/>
    <w:rsid w:val="00BA1D04"/>
    <w:rsid w:val="00C24463"/>
    <w:rsid w:val="00C46D96"/>
    <w:rsid w:val="00C76F61"/>
    <w:rsid w:val="00C77210"/>
    <w:rsid w:val="00C77CDF"/>
    <w:rsid w:val="00C875FD"/>
    <w:rsid w:val="00C96536"/>
    <w:rsid w:val="00CC0847"/>
    <w:rsid w:val="00CC4FC3"/>
    <w:rsid w:val="00CD67E8"/>
    <w:rsid w:val="00D219E6"/>
    <w:rsid w:val="00D24AA4"/>
    <w:rsid w:val="00D37BC9"/>
    <w:rsid w:val="00D77C18"/>
    <w:rsid w:val="00D95DC4"/>
    <w:rsid w:val="00DB057C"/>
    <w:rsid w:val="00DB0F65"/>
    <w:rsid w:val="00DC5B42"/>
    <w:rsid w:val="00DD29A6"/>
    <w:rsid w:val="00DE7379"/>
    <w:rsid w:val="00E06E17"/>
    <w:rsid w:val="00E66573"/>
    <w:rsid w:val="00E76838"/>
    <w:rsid w:val="00E91923"/>
    <w:rsid w:val="00E96CBD"/>
    <w:rsid w:val="00EB7391"/>
    <w:rsid w:val="00EE0B47"/>
    <w:rsid w:val="00EE4B72"/>
    <w:rsid w:val="00EF51AE"/>
    <w:rsid w:val="00EF6C4E"/>
    <w:rsid w:val="00F12426"/>
    <w:rsid w:val="00F133DA"/>
    <w:rsid w:val="00F17A61"/>
    <w:rsid w:val="00F34F3A"/>
    <w:rsid w:val="00F354A2"/>
    <w:rsid w:val="00F560F6"/>
    <w:rsid w:val="00F63F05"/>
    <w:rsid w:val="00F7166F"/>
    <w:rsid w:val="00F83750"/>
    <w:rsid w:val="00F95F89"/>
    <w:rsid w:val="00FA2E16"/>
    <w:rsid w:val="00FC3ED2"/>
    <w:rsid w:val="00FC7319"/>
    <w:rsid w:val="00FC76F4"/>
    <w:rsid w:val="00FE7A7B"/>
    <w:rsid w:val="03275B9A"/>
    <w:rsid w:val="05A172D2"/>
    <w:rsid w:val="0C346B5F"/>
    <w:rsid w:val="0CB8153E"/>
    <w:rsid w:val="0CD71FAE"/>
    <w:rsid w:val="150F44D6"/>
    <w:rsid w:val="15194B44"/>
    <w:rsid w:val="15C03132"/>
    <w:rsid w:val="1BF04B8B"/>
    <w:rsid w:val="1CDF7BC6"/>
    <w:rsid w:val="210F6CE3"/>
    <w:rsid w:val="22B33B8C"/>
    <w:rsid w:val="24CC0622"/>
    <w:rsid w:val="24E14D94"/>
    <w:rsid w:val="25B63E04"/>
    <w:rsid w:val="28376CB7"/>
    <w:rsid w:val="29032A64"/>
    <w:rsid w:val="30B44E5F"/>
    <w:rsid w:val="35265007"/>
    <w:rsid w:val="3B1C32DE"/>
    <w:rsid w:val="3E8E1168"/>
    <w:rsid w:val="41301FF6"/>
    <w:rsid w:val="42980EEF"/>
    <w:rsid w:val="441E175E"/>
    <w:rsid w:val="4CF751F5"/>
    <w:rsid w:val="511303DA"/>
    <w:rsid w:val="55E55D0E"/>
    <w:rsid w:val="5B3C6463"/>
    <w:rsid w:val="5DA96B58"/>
    <w:rsid w:val="5F422C22"/>
    <w:rsid w:val="5FB63A31"/>
    <w:rsid w:val="61305011"/>
    <w:rsid w:val="620D3571"/>
    <w:rsid w:val="64100D20"/>
    <w:rsid w:val="641044AB"/>
    <w:rsid w:val="66055392"/>
    <w:rsid w:val="68D221B5"/>
    <w:rsid w:val="69465EC4"/>
    <w:rsid w:val="6A0C2171"/>
    <w:rsid w:val="6AA617A2"/>
    <w:rsid w:val="6BC4163B"/>
    <w:rsid w:val="6C2D4088"/>
    <w:rsid w:val="6CF40A2F"/>
    <w:rsid w:val="6D0E5786"/>
    <w:rsid w:val="6D713025"/>
    <w:rsid w:val="6E693F43"/>
    <w:rsid w:val="700B37FF"/>
    <w:rsid w:val="74E8264A"/>
    <w:rsid w:val="79BB4AE9"/>
    <w:rsid w:val="7C8A559C"/>
    <w:rsid w:val="7DD32800"/>
    <w:rsid w:val="7EE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group-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8FFA5-D065-4F6E-90F7-DEEA6C991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25</Pages>
  <Words>4598</Words>
  <Characters>4741</Characters>
  <Lines>24</Lines>
  <Paragraphs>6</Paragraphs>
  <TotalTime>15</TotalTime>
  <ScaleCrop>false</ScaleCrop>
  <LinksUpToDate>false</LinksUpToDate>
  <CharactersWithSpaces>5237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2022-04-01T02:05:00Z</dcterms:created>
  <dc:creator>Administrator</dc:creator>
  <cp:lastModifiedBy>lenovo</cp:lastModifiedBy>
  <cp:lastPrinted>2022-11-09T07:55:00Z</cp:lastPrinted>
  <dcterms:modified xsi:type="dcterms:W3CDTF">2022-11-11T03:30:37Z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F061CB6EFF8C4FE8880E3A57A8C92D7E</vt:lpwstr>
  </property>
</Properties>
</file>