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方正小标宋_GBK" w:hAnsi="方正小标宋_GBK" w:eastAsia="方正小标宋_GBK" w:cs="方正小标宋_GBK"/>
          <w:color w:val="auto"/>
          <w:kern w:val="0"/>
          <w:sz w:val="43"/>
          <w:szCs w:val="43"/>
          <w:lang w:val="en-US" w:eastAsia="zh-CN" w:bidi="ar"/>
        </w:rPr>
      </w:pPr>
      <w:bookmarkStart w:id="0" w:name="_GoBack"/>
      <w:r>
        <w:rPr>
          <w:rFonts w:ascii="方正小标宋_GBK" w:hAnsi="方正小标宋_GBK" w:eastAsia="方正小标宋_GBK" w:cs="方正小标宋_GBK"/>
          <w:color w:val="auto"/>
          <w:kern w:val="0"/>
          <w:sz w:val="43"/>
          <w:szCs w:val="43"/>
          <w:lang w:val="en-US" w:eastAsia="zh-CN" w:bidi="ar"/>
        </w:rPr>
        <w:t>培训人员回执表</w:t>
      </w:r>
    </w:p>
    <w:bookmarkEnd w:id="0"/>
    <w:p>
      <w:pPr>
        <w:keepNext w:val="0"/>
        <w:keepLines w:val="0"/>
        <w:widowControl/>
        <w:suppressLineNumbers w:val="0"/>
        <w:jc w:val="both"/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单位名称： （加盖公章）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050"/>
        <w:gridCol w:w="2383"/>
        <w:gridCol w:w="2534"/>
        <w:gridCol w:w="3416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0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238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25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电话号码</w:t>
            </w:r>
          </w:p>
        </w:tc>
        <w:tc>
          <w:tcPr>
            <w:tcW w:w="341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黑体_GBK" w:hAnsi="方正黑体_GBK" w:eastAsia="方正黑体_GBK" w:cs="方正黑体_GBK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是否为市区外住宿人员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20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238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25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341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20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238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25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341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20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238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25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341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20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238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25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341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20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238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25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341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20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238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25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341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jM1ZDY5ZjJkNmQzMTAxNDUyOGMwMjhjMWMyZTQifQ=="/>
  </w:docVars>
  <w:rsids>
    <w:rsidRoot w:val="055D2C15"/>
    <w:rsid w:val="055D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2023-09-15T03:00:00Z</dcterms:created>
  <dc:creator>大儿童.</dc:creator>
  <cp:lastModifiedBy>大儿童.</cp:lastModifiedBy>
  <dcterms:modified xsi:type="dcterms:W3CDTF">2023-09-15T03:00:26Z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B983DC7D9A674A4B9CF83045ED6F9708_11</vt:lpwstr>
  </property>
</Properties>
</file>