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C91E">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CN"/>
        </w:rPr>
        <w:t>九</w:t>
      </w:r>
      <w:r>
        <w:rPr>
          <w:rFonts w:hint="eastAsia" w:ascii="方正小标宋_GBK" w:hAnsi="方正小标宋_GBK" w:eastAsia="方正小标宋_GBK" w:cs="方正小标宋_GBK"/>
          <w:b w:val="0"/>
          <w:bCs/>
          <w:color w:val="000000"/>
          <w:kern w:val="0"/>
          <w:sz w:val="44"/>
          <w:szCs w:val="44"/>
          <w:lang w:val="en-US" w:eastAsia="zh-Hans"/>
        </w:rPr>
        <w:t>月份员工工作完成情况</w:t>
      </w:r>
    </w:p>
    <w:tbl>
      <w:tblPr>
        <w:tblStyle w:val="8"/>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6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08BE94F">
            <w:pPr>
              <w:numPr>
                <w:ilvl w:val="0"/>
                <w:numId w:val="0"/>
              </w:numPr>
              <w:jc w:val="both"/>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CN"/>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秘书处主任兼出纳</w:t>
            </w:r>
          </w:p>
        </w:tc>
      </w:tr>
      <w:tr w14:paraId="5639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9FB62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Times New Roman" w:hAnsi="Times New Roman" w:eastAsia="方正仿宋_GBK" w:cs="Times New Roman"/>
                <w:b/>
                <w:bCs/>
                <w:color w:val="auto"/>
                <w:sz w:val="28"/>
                <w:szCs w:val="28"/>
                <w:vertAlign w:val="baseline"/>
                <w:lang w:val="en-US" w:eastAsia="zh-CN"/>
              </w:rPr>
              <w:t>9</w:t>
            </w:r>
            <w:r>
              <w:rPr>
                <w:rFonts w:hint="default" w:ascii="Times New Roman" w:hAnsi="Times New Roman" w:eastAsia="方正仿宋_GBK" w:cs="Times New Roman"/>
                <w:b/>
                <w:bCs/>
                <w:color w:val="auto"/>
                <w:sz w:val="28"/>
                <w:szCs w:val="28"/>
                <w:vertAlign w:val="baseline"/>
                <w:lang w:val="en-US" w:eastAsia="zh-CN"/>
              </w:rPr>
              <w:t>月</w:t>
            </w:r>
            <w:r>
              <w:rPr>
                <w:rFonts w:hint="eastAsia" w:ascii="Times New Roman" w:hAnsi="Times New Roman" w:eastAsia="方正仿宋_GBK" w:cs="Times New Roman"/>
                <w:b/>
                <w:bCs/>
                <w:color w:val="auto"/>
                <w:sz w:val="28"/>
                <w:szCs w:val="28"/>
                <w:vertAlign w:val="baseline"/>
                <w:lang w:val="en-US" w:eastAsia="zh-CN"/>
              </w:rPr>
              <w:t>2</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一</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p>
          <w:p w14:paraId="5226213F">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全天培训消防设施操作员实操课程；</w:t>
            </w:r>
          </w:p>
          <w:p w14:paraId="29A4AE9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发布网站图片新闻：职业技能等级认定质量督导员陈晓宏赴 消防安全管理员职业技能等级(海南海口)站督导认定工作；</w:t>
            </w:r>
          </w:p>
          <w:p w14:paraId="4D31B2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3、发布公众号；</w:t>
            </w:r>
          </w:p>
        </w:tc>
      </w:tr>
      <w:tr w14:paraId="46A2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72230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val="0"/>
                <w:bCs w:val="0"/>
                <w:color w:val="0000FF"/>
                <w:lang w:val="en-US" w:eastAsia="zh-CN"/>
              </w:rPr>
            </w:pPr>
            <w:r>
              <w:rPr>
                <w:rFonts w:hint="eastAsia" w:ascii="Times New Roman" w:hAnsi="Times New Roman" w:eastAsia="方正仿宋_GBK" w:cs="Times New Roman"/>
                <w:b/>
                <w:bCs/>
                <w:color w:val="auto"/>
                <w:sz w:val="28"/>
                <w:szCs w:val="28"/>
                <w:vertAlign w:val="baseline"/>
                <w:lang w:val="en-US" w:eastAsia="zh-CN"/>
              </w:rPr>
              <w:t>9</w:t>
            </w:r>
            <w:r>
              <w:rPr>
                <w:rFonts w:hint="default" w:ascii="Times New Roman" w:hAnsi="Times New Roman" w:eastAsia="方正仿宋_GBK" w:cs="Times New Roman"/>
                <w:b/>
                <w:bCs/>
                <w:color w:val="auto"/>
                <w:sz w:val="28"/>
                <w:szCs w:val="28"/>
                <w:vertAlign w:val="baseline"/>
                <w:lang w:val="en-US" w:eastAsia="zh-CN"/>
              </w:rPr>
              <w:t>月</w:t>
            </w:r>
            <w:r>
              <w:rPr>
                <w:rFonts w:hint="eastAsia" w:ascii="Times New Roman" w:hAnsi="Times New Roman" w:eastAsia="方正仿宋_GBK" w:cs="Times New Roman"/>
                <w:b/>
                <w:bCs/>
                <w:color w:val="auto"/>
                <w:sz w:val="28"/>
                <w:szCs w:val="28"/>
                <w:vertAlign w:val="baseline"/>
                <w:lang w:val="en-US" w:eastAsia="zh-CN"/>
              </w:rPr>
              <w:t>3</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二</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p>
          <w:p w14:paraId="26AC8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1、全天培训消防设施操作员实操课程；</w:t>
            </w:r>
          </w:p>
          <w:p w14:paraId="52A9DD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2、更改公示</w:t>
            </w:r>
            <w:r>
              <w:rPr>
                <w:rFonts w:hint="default" w:ascii="Times New Roman" w:hAnsi="Times New Roman" w:eastAsia="方正仿宋_GBK" w:cs="Times New Roman"/>
                <w:b w:val="0"/>
                <w:bCs w:val="0"/>
                <w:color w:val="auto"/>
                <w:sz w:val="28"/>
                <w:szCs w:val="28"/>
                <w:vertAlign w:val="baseline"/>
                <w:lang w:val="en-US" w:eastAsia="zh-CN"/>
              </w:rPr>
              <w:t>吴忠市铭安消防技术有限公司</w:t>
            </w:r>
            <w:r>
              <w:rPr>
                <w:rFonts w:hint="eastAsia" w:ascii="Times New Roman" w:hAnsi="Times New Roman" w:eastAsia="方正仿宋_GBK" w:cs="Times New Roman"/>
                <w:b w:val="0"/>
                <w:bCs w:val="0"/>
                <w:color w:val="auto"/>
                <w:sz w:val="28"/>
                <w:szCs w:val="28"/>
                <w:vertAlign w:val="baseline"/>
                <w:lang w:val="en-US" w:eastAsia="zh-CN"/>
              </w:rPr>
              <w:t>信息；</w:t>
            </w:r>
          </w:p>
          <w:p w14:paraId="27E16B9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3、发布公众号：【</w:t>
            </w:r>
            <w:r>
              <w:rPr>
                <w:rFonts w:hint="default" w:ascii="Times New Roman" w:hAnsi="Times New Roman" w:eastAsia="方正仿宋_GBK" w:cs="Times New Roman"/>
                <w:b w:val="0"/>
                <w:bCs w:val="0"/>
                <w:color w:val="auto"/>
                <w:sz w:val="28"/>
                <w:szCs w:val="28"/>
                <w:vertAlign w:val="baseline"/>
                <w:lang w:val="en-US" w:eastAsia="zh-CN"/>
              </w:rPr>
              <w:t>转发</w:t>
            </w: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民政部社会组织管理局：进一步全面深化改革推进社会组织规范化建设和高质量发展</w:t>
            </w:r>
            <w:r>
              <w:rPr>
                <w:rFonts w:hint="eastAsia" w:ascii="Times New Roman" w:hAnsi="Times New Roman" w:eastAsia="方正仿宋_GBK" w:cs="Times New Roman"/>
                <w:b w:val="0"/>
                <w:bCs w:val="0"/>
                <w:color w:val="auto"/>
                <w:sz w:val="28"/>
                <w:szCs w:val="28"/>
                <w:vertAlign w:val="baseline"/>
                <w:lang w:val="en-US" w:eastAsia="zh-CN"/>
              </w:rPr>
              <w:t>；</w:t>
            </w:r>
          </w:p>
        </w:tc>
      </w:tr>
      <w:tr w14:paraId="63C8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44964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val="0"/>
                <w:bCs w:val="0"/>
                <w:color w:val="0000FF"/>
                <w:lang w:val="en-US" w:eastAsia="zh-CN"/>
              </w:rPr>
            </w:pPr>
            <w:r>
              <w:rPr>
                <w:rFonts w:hint="eastAsia" w:ascii="Times New Roman" w:hAnsi="Times New Roman" w:eastAsia="方正仿宋_GBK" w:cs="Times New Roman"/>
                <w:b/>
                <w:bCs/>
                <w:color w:val="auto"/>
                <w:sz w:val="28"/>
                <w:szCs w:val="28"/>
                <w:vertAlign w:val="baseline"/>
                <w:lang w:val="en-US" w:eastAsia="zh-CN"/>
              </w:rPr>
              <w:t>9</w:t>
            </w:r>
            <w:r>
              <w:rPr>
                <w:rFonts w:hint="default" w:ascii="Times New Roman" w:hAnsi="Times New Roman" w:eastAsia="方正仿宋_GBK" w:cs="Times New Roman"/>
                <w:b/>
                <w:bCs/>
                <w:color w:val="auto"/>
                <w:sz w:val="28"/>
                <w:szCs w:val="28"/>
                <w:vertAlign w:val="baseline"/>
                <w:lang w:val="en-US" w:eastAsia="zh-CN"/>
              </w:rPr>
              <w:t>月</w:t>
            </w:r>
            <w:r>
              <w:rPr>
                <w:rFonts w:hint="eastAsia" w:ascii="Times New Roman" w:hAnsi="Times New Roman" w:eastAsia="方正仿宋_GBK" w:cs="Times New Roman"/>
                <w:b/>
                <w:bCs/>
                <w:color w:val="auto"/>
                <w:sz w:val="28"/>
                <w:szCs w:val="28"/>
                <w:vertAlign w:val="baseline"/>
                <w:lang w:val="en-US" w:eastAsia="zh-CN"/>
              </w:rPr>
              <w:t>4</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三</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p>
          <w:p w14:paraId="505752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1、全天培训消防设施操作员实操课程；</w:t>
            </w:r>
          </w:p>
          <w:p w14:paraId="1E1CDA6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w:t>
            </w:r>
            <w:r>
              <w:rPr>
                <w:rFonts w:hint="eastAsia" w:ascii="Times New Roman" w:hAnsi="Times New Roman" w:eastAsia="方正仿宋_GBK" w:cs="Times New Roman"/>
                <w:b w:val="0"/>
                <w:bCs w:val="0"/>
                <w:color w:val="auto"/>
                <w:spacing w:val="-6"/>
                <w:sz w:val="28"/>
                <w:szCs w:val="28"/>
                <w:vertAlign w:val="baseline"/>
                <w:lang w:val="en-US" w:eastAsia="zh-CN"/>
              </w:rPr>
              <w:t>处理宁夏安顺泰消防工程有限公司账户登录密码重置，信息修改审核；</w:t>
            </w:r>
          </w:p>
          <w:p w14:paraId="34EF8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3、外出办理CA卡补卡事宜；</w:t>
            </w:r>
          </w:p>
        </w:tc>
      </w:tr>
      <w:tr w14:paraId="5EB9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F07CA5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9月5日（星期四）：</w:t>
            </w:r>
          </w:p>
          <w:p w14:paraId="46DCA8F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扫描打印协会专职人员劳动合同；</w:t>
            </w:r>
          </w:p>
          <w:p w14:paraId="6493DE1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扫描打印专职人员6-8月社保权益单；</w:t>
            </w:r>
          </w:p>
          <w:p w14:paraId="430AE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4、发布公众号：第二届西安消防应急展：蓄势待发，9月12日震撼启幕；5、报送宁夏消防协会2024年科普能力提升项目汇报PPT。</w:t>
            </w:r>
          </w:p>
        </w:tc>
      </w:tr>
      <w:tr w14:paraId="1442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666" w:type="dxa"/>
          </w:tcPr>
          <w:p w14:paraId="5D03EB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9月6日（星期五）：</w:t>
            </w:r>
          </w:p>
          <w:p w14:paraId="0433B4F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1、消</w:t>
            </w:r>
            <w:r>
              <w:rPr>
                <w:rFonts w:hint="eastAsia" w:ascii="Times New Roman" w:hAnsi="Times New Roman" w:eastAsia="方正仿宋_GBK" w:cs="Times New Roman"/>
                <w:b w:val="0"/>
                <w:bCs w:val="0"/>
                <w:color w:val="auto"/>
                <w:spacing w:val="-6"/>
                <w:sz w:val="28"/>
                <w:szCs w:val="28"/>
                <w:vertAlign w:val="baseline"/>
                <w:lang w:val="en-US" w:eastAsia="zh-CN"/>
              </w:rPr>
              <w:t>防设施操作员实操测试；2、全天复习备考</w:t>
            </w:r>
          </w:p>
        </w:tc>
      </w:tr>
      <w:tr w14:paraId="6D87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666" w:type="dxa"/>
          </w:tcPr>
          <w:p w14:paraId="5BDB77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9月7日（星期六）：</w:t>
            </w:r>
            <w:r>
              <w:rPr>
                <w:rFonts w:hint="eastAsia" w:ascii="Times New Roman" w:hAnsi="Times New Roman" w:eastAsia="方正仿宋_GBK" w:cs="Times New Roman"/>
                <w:b w:val="0"/>
                <w:bCs w:val="0"/>
                <w:color w:val="auto"/>
                <w:spacing w:val="-6"/>
                <w:sz w:val="28"/>
                <w:szCs w:val="28"/>
                <w:vertAlign w:val="baseline"/>
                <w:lang w:val="en-US" w:eastAsia="zh-CN"/>
              </w:rPr>
              <w:t>周末休息</w:t>
            </w:r>
          </w:p>
        </w:tc>
      </w:tr>
      <w:tr w14:paraId="37E8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C1B2A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9月8日（星期日）：</w:t>
            </w:r>
          </w:p>
          <w:p w14:paraId="13266DE5">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发布公众号：定期汇报、积极沟通，宁夏消防协会有序推动消防安全管理员职业技能等级认定工作；</w:t>
            </w:r>
          </w:p>
          <w:p w14:paraId="236063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2、发布协会图片新闻：定期汇报、积极沟通，宁夏消防协会有序推动消防安全管理员职业技能等级认定工作。</w:t>
            </w:r>
          </w:p>
        </w:tc>
      </w:tr>
      <w:tr w14:paraId="4C6D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8549A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9月9日（星期一）：</w:t>
            </w:r>
          </w:p>
          <w:p w14:paraId="301D5F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1、全天外出考试</w:t>
            </w:r>
          </w:p>
        </w:tc>
      </w:tr>
      <w:tr w14:paraId="6FBF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77D10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9月10日（星期二）：</w:t>
            </w:r>
          </w:p>
          <w:p w14:paraId="1B446FAE">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办理宁夏龙泰源消防技术有限公司报告退回事宜；</w:t>
            </w:r>
          </w:p>
          <w:p w14:paraId="16E04FAF">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修改公众号、图片新闻内容；</w:t>
            </w:r>
          </w:p>
          <w:p w14:paraId="476F4F6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扫描2023年宁夏社会组织参与社会服务项目、宁夏回族自治区科技厅科学技术普及项目、扫描科协项目6份；</w:t>
            </w:r>
          </w:p>
          <w:p w14:paraId="1945B575">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设计全国科普日活动（一）封面图；</w:t>
            </w:r>
          </w:p>
          <w:p w14:paraId="007F53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5、起草宁夏消防协会全国科普日系列活动（一）消除安全隐患 筑牢安全防线活动内容；</w:t>
            </w:r>
          </w:p>
          <w:p w14:paraId="6D393A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6、编辑发布公众号：祝贺！通过率100%宁夏嘉华消防职业培训学校培训班65名学员全部通过中级消防设施操作员国考；</w:t>
            </w:r>
          </w:p>
          <w:p w14:paraId="7A2C3A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7、设计全国科普日活动（二）封面图；</w:t>
            </w:r>
          </w:p>
          <w:p w14:paraId="6C9D03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8、起草宁夏消防协会全国科普日系列活动（二）提高应急处置能力 共筑消防安全防火墙活动内容；</w:t>
            </w:r>
          </w:p>
        </w:tc>
      </w:tr>
      <w:tr w14:paraId="6FBF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90A27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9月11日（星期三）：</w:t>
            </w:r>
          </w:p>
          <w:p w14:paraId="0BF65BF0">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整理评估现场查看资料；</w:t>
            </w:r>
          </w:p>
          <w:p w14:paraId="33BF7C6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设计全国科普日活动（三）封面图；</w:t>
            </w:r>
          </w:p>
          <w:p w14:paraId="71020CC1">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起草宁夏消防协会全国科普日系列活动（三）人人讲安全  个个会应急活动内容；</w:t>
            </w:r>
          </w:p>
          <w:p w14:paraId="73065C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4、设计全国科普日活动（四）封面图；</w:t>
            </w:r>
          </w:p>
          <w:p w14:paraId="1FD340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5、起草宁夏消防协会全国科普日系列活动（四）落实安全责任  推动安全发展活动内容</w:t>
            </w:r>
          </w:p>
          <w:p w14:paraId="1E99C3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6、全国科普日-智慧科协上报活动，填报内容；</w:t>
            </w:r>
          </w:p>
          <w:p w14:paraId="1BA1EB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7、制作席签，打印汇报材料；</w:t>
            </w:r>
          </w:p>
          <w:p w14:paraId="512762A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编辑发布关于向白治区民政厅提供消防培训机构相关信息的有关通知；</w:t>
            </w:r>
          </w:p>
          <w:p w14:paraId="665A52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9、编辑发布公众号：会员单位加入行业商协会的价值意义。</w:t>
            </w:r>
          </w:p>
        </w:tc>
      </w:tr>
      <w:tr w14:paraId="38E8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63D48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9月12日（星期四）：</w:t>
            </w:r>
          </w:p>
          <w:p w14:paraId="05BB44D1">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编辑发布会员群关于参加第七届中国国际进口博览会宁夏交易团招商报名工作的通知；</w:t>
            </w:r>
          </w:p>
          <w:p w14:paraId="56366AF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编辑发布协会图片新闻：职业技能等级认定质量督导员董连昌赴消防安全管理员职业技能等级(陕西西咸)认定站现场督导考试工作；</w:t>
            </w:r>
          </w:p>
          <w:p w14:paraId="5EB48B7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报送自治区科协：2024年宁夏（银川）全国科普日主场展示项目及活动征集表、参加活动人员名单回执</w:t>
            </w:r>
          </w:p>
          <w:p w14:paraId="77D210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4、民政厅第三方机构现场评估；</w:t>
            </w:r>
          </w:p>
          <w:p w14:paraId="45075C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5、设计全国科普日活动（五）封面图；</w:t>
            </w:r>
          </w:p>
          <w:p w14:paraId="1705E8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6、起草宁夏消防协会全国科普日系列活动（五）预防为主 生命至上活动内容。</w:t>
            </w:r>
          </w:p>
          <w:p w14:paraId="1422CAE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7、设计全国科普日活动（六）封面图；</w:t>
            </w:r>
          </w:p>
          <w:p w14:paraId="6B5EAB3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8、起草宁夏消防协会全国科普日系列活动（六）消防科普进社区  安全知识入民心活动内容；</w:t>
            </w:r>
          </w:p>
          <w:p w14:paraId="0B2048E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9、发布全国科普日-智慧科协上报活动，填报内容；</w:t>
            </w:r>
          </w:p>
          <w:p w14:paraId="5CC091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10、发布公众号：职业技能等级认定质量督导员董连昌赴消防安全管理员职业技能等级(陕西西咸)认定站现场督导考试工作。</w:t>
            </w:r>
          </w:p>
        </w:tc>
      </w:tr>
      <w:tr w14:paraId="27D4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B33A5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9月13日（星期五）：</w:t>
            </w:r>
          </w:p>
          <w:p w14:paraId="7AEFF0F1">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消防安全管理员职业技能等级认定（宁夏石嘴山）站验收申请；关于申请设立消防安全管理员职业等级 (宁夏石嘴山)认定站的申请报告；</w:t>
            </w:r>
          </w:p>
          <w:p w14:paraId="6C1900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2、办理个人会员入会事宜，制作邮寄证书；</w:t>
            </w:r>
          </w:p>
          <w:p w14:paraId="61EDBD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3、制作社会团体现场评估查看资料目录。</w:t>
            </w:r>
          </w:p>
        </w:tc>
      </w:tr>
      <w:tr w14:paraId="09E7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E6B93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9月14日（星期六）：</w:t>
            </w:r>
          </w:p>
          <w:p w14:paraId="2C2E9275">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起草关于同意宁夏蓝烽消防职业技能培训学校有限公司开展消防安全管理员职业技能等级认定工作的复函；</w:t>
            </w:r>
          </w:p>
          <w:p w14:paraId="35DDBC11">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与全国科普日后台联系，落实活动上传事宜；</w:t>
            </w:r>
          </w:p>
          <w:p w14:paraId="2D54F9D2">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报销单贴票制单：金山办公软件会员费、公众号会员费、顺丰月结费、指纹锁采购费。</w:t>
            </w:r>
          </w:p>
          <w:p w14:paraId="13EBB79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处理宁夏德瑞昇消防技术有限公司报告退回事宜。</w:t>
            </w:r>
          </w:p>
        </w:tc>
      </w:tr>
      <w:tr w14:paraId="2836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3F7E19E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9月15日-17日（星期日-星期二）：</w:t>
            </w:r>
            <w:r>
              <w:rPr>
                <w:rFonts w:hint="eastAsia" w:ascii="Times New Roman" w:hAnsi="Times New Roman" w:eastAsia="方正仿宋_GBK" w:cs="Times New Roman"/>
                <w:b w:val="0"/>
                <w:bCs w:val="0"/>
                <w:color w:val="auto"/>
                <w:spacing w:val="-6"/>
                <w:sz w:val="28"/>
                <w:szCs w:val="28"/>
                <w:vertAlign w:val="baseline"/>
                <w:lang w:val="en-US" w:eastAsia="zh-CN"/>
              </w:rPr>
              <w:t>中秋节放假</w:t>
            </w:r>
          </w:p>
        </w:tc>
      </w:tr>
      <w:tr w14:paraId="79DA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1EBC29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9月18日（星期三）：</w:t>
            </w:r>
          </w:p>
          <w:p w14:paraId="64B5B012">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起草关于对消防安全管理员职业技能等级认定（宁夏石嘴山）站建设现场验收的通知；</w:t>
            </w:r>
          </w:p>
          <w:p w14:paraId="1067C06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联系各站验收考评员；</w:t>
            </w:r>
          </w:p>
          <w:p w14:paraId="34C55EB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联系消防科普宣传车；</w:t>
            </w:r>
          </w:p>
          <w:p w14:paraId="7053A57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调整协会网站图片新闻排版；</w:t>
            </w:r>
          </w:p>
          <w:p w14:paraId="6F6B09B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发布网站公示栏：关于续增2024年10月批次消防设施操作员鉴定考试名额的公告；</w:t>
            </w:r>
          </w:p>
          <w:p w14:paraId="158A84E9">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通知8月、9月会费到期17家单位续缴会费事宜；</w:t>
            </w:r>
          </w:p>
          <w:p w14:paraId="4D0F49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7、办理</w:t>
            </w:r>
            <w:r>
              <w:rPr>
                <w:rFonts w:hint="default" w:ascii="Times New Roman" w:hAnsi="Times New Roman" w:eastAsia="方正仿宋_GBK" w:cs="Times New Roman"/>
                <w:b w:val="0"/>
                <w:bCs w:val="0"/>
                <w:color w:val="auto"/>
                <w:spacing w:val="-6"/>
                <w:sz w:val="28"/>
                <w:szCs w:val="28"/>
                <w:vertAlign w:val="baseline"/>
                <w:lang w:val="en-US" w:eastAsia="zh-CN"/>
              </w:rPr>
              <w:t>宁夏永广消防技术有限公司</w:t>
            </w:r>
            <w:r>
              <w:rPr>
                <w:rFonts w:hint="eastAsia" w:ascii="Times New Roman" w:hAnsi="Times New Roman" w:eastAsia="方正仿宋_GBK" w:cs="Times New Roman"/>
                <w:b w:val="0"/>
                <w:bCs w:val="0"/>
                <w:color w:val="auto"/>
                <w:spacing w:val="-6"/>
                <w:sz w:val="28"/>
                <w:szCs w:val="28"/>
                <w:vertAlign w:val="baseline"/>
                <w:lang w:val="en-US" w:eastAsia="zh-CN"/>
              </w:rPr>
              <w:t>续费事宜，开具会费收据，更新网站信息，制作邮寄理事证书。</w:t>
            </w:r>
          </w:p>
        </w:tc>
      </w:tr>
      <w:tr w14:paraId="46DC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102CF0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9月19日（星期四）：</w:t>
            </w:r>
          </w:p>
          <w:p w14:paraId="12B3CC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1、外出至宁夏石嘴山认定站建设现场验收，</w:t>
            </w:r>
            <w:r>
              <w:rPr>
                <w:rFonts w:hint="default" w:ascii="Times New Roman" w:hAnsi="Times New Roman" w:eastAsia="方正仿宋_GBK" w:cs="Times New Roman"/>
                <w:b w:val="0"/>
                <w:bCs w:val="0"/>
                <w:color w:val="auto"/>
                <w:spacing w:val="-6"/>
                <w:sz w:val="28"/>
                <w:szCs w:val="28"/>
                <w:vertAlign w:val="baseline"/>
                <w:lang w:val="en-US" w:eastAsia="zh-CN"/>
              </w:rPr>
              <w:t>负责人员、办公场所、理论考试场地、技能考试场地、办公和认定考试设备设施配备标准</w:t>
            </w:r>
            <w:r>
              <w:rPr>
                <w:rFonts w:hint="eastAsia" w:ascii="Times New Roman" w:hAnsi="Times New Roman" w:eastAsia="方正仿宋_GBK" w:cs="Times New Roman"/>
                <w:b w:val="0"/>
                <w:bCs w:val="0"/>
                <w:color w:val="auto"/>
                <w:spacing w:val="-6"/>
                <w:sz w:val="28"/>
                <w:szCs w:val="28"/>
                <w:vertAlign w:val="baseline"/>
                <w:lang w:val="en-US" w:eastAsia="zh-CN"/>
              </w:rPr>
              <w:t>的验收；</w:t>
            </w:r>
          </w:p>
          <w:p w14:paraId="2F7C77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2、起草关于对消防安全管理员职业技能等级认定宁夏石嘴山站建设初验情况的通报；</w:t>
            </w:r>
          </w:p>
          <w:p w14:paraId="262A63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3、填报7月银川、中卫考试服务费信息，并联系开票事宜；</w:t>
            </w:r>
          </w:p>
          <w:p w14:paraId="1C3066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4、宁夏坚盾消防安全技术服务有限公司续费事宜，开具会费收据，更新网站信息，制作邮寄理事证书。</w:t>
            </w:r>
          </w:p>
        </w:tc>
      </w:tr>
      <w:tr w14:paraId="43B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229F7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9月20日（星期五）：</w:t>
            </w:r>
          </w:p>
          <w:p w14:paraId="6DF43885">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扫描商贸服务业全领域安全生产(消防)专项培训活动项目申报书3份；2、扫描党支部会议记录4份；</w:t>
            </w:r>
          </w:p>
          <w:p w14:paraId="613F17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3、制作一至三季度党员信教参教监督排查和教育转化情况明细表；</w:t>
            </w:r>
          </w:p>
          <w:p w14:paraId="003852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4、设计消防宣传进校园  护航“未来”筑安全活动封面</w:t>
            </w:r>
          </w:p>
          <w:p w14:paraId="49EB8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5、起草全国科普日活动（七）消防宣传进校园  护航“未来”筑安全活动方案；</w:t>
            </w:r>
          </w:p>
          <w:p w14:paraId="6FFF63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6、上报全国科普日。</w:t>
            </w:r>
          </w:p>
        </w:tc>
      </w:tr>
      <w:tr w14:paraId="1DC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D9FCF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9月21日（星期六）：</w:t>
            </w:r>
          </w:p>
          <w:p w14:paraId="1A0EBAB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1、参加自治区科协全国科普日启动仪式</w:t>
            </w:r>
          </w:p>
        </w:tc>
      </w:tr>
      <w:tr w14:paraId="293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3CD913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9月22日（星期日）：</w:t>
            </w:r>
            <w:r>
              <w:rPr>
                <w:rFonts w:hint="eastAsia" w:ascii="Times New Roman" w:hAnsi="Times New Roman" w:eastAsia="方正仿宋_GBK" w:cs="Times New Roman"/>
                <w:b w:val="0"/>
                <w:bCs w:val="0"/>
                <w:color w:val="auto"/>
                <w:spacing w:val="-6"/>
                <w:sz w:val="28"/>
                <w:szCs w:val="28"/>
                <w:vertAlign w:val="baseline"/>
                <w:lang w:val="en-US" w:eastAsia="zh-CN"/>
              </w:rPr>
              <w:t>周末休息</w:t>
            </w:r>
          </w:p>
        </w:tc>
      </w:tr>
      <w:tr w14:paraId="47B1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B3229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9月23日（星期一）：</w:t>
            </w:r>
          </w:p>
          <w:p w14:paraId="52703EC7">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制作中消协领导席签；</w:t>
            </w:r>
          </w:p>
          <w:p w14:paraId="67B65F2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设计提高火灾防治能力 筑牢生命安全防线活动封面</w:t>
            </w:r>
          </w:p>
          <w:p w14:paraId="19DBEC63">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起草全国科普日活动（八）提高火灾防治能力 筑牢生命安全防线活动方案；</w:t>
            </w:r>
          </w:p>
          <w:p w14:paraId="72A4AFDD">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上报全国科普日；</w:t>
            </w:r>
          </w:p>
          <w:p w14:paraId="3EF22B5C">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外出打印8月回执单及支出明细表；</w:t>
            </w:r>
          </w:p>
          <w:p w14:paraId="148FC763">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下午外出至建设职业学校开展疏散逃生演练；</w:t>
            </w:r>
          </w:p>
        </w:tc>
      </w:tr>
      <w:tr w14:paraId="79C5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FCB01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9月24日（星期二）：</w:t>
            </w:r>
          </w:p>
          <w:p w14:paraId="3123F712">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办理宁夏询通消防技术服务有限公司报告退回事宜；</w:t>
            </w:r>
          </w:p>
          <w:p w14:paraId="61CF755D">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办理宁夏苏凯科技服务有限公司续费事宜，开具会费收据，更新网站信息，制作邮寄理事证书。</w:t>
            </w:r>
          </w:p>
          <w:p w14:paraId="2A776653">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w:t>
            </w:r>
            <w:r>
              <w:rPr>
                <w:rFonts w:hint="default" w:ascii="Times New Roman" w:hAnsi="Times New Roman" w:eastAsia="方正仿宋_GBK" w:cs="Times New Roman"/>
                <w:b w:val="0"/>
                <w:bCs w:val="0"/>
                <w:color w:val="auto"/>
                <w:spacing w:val="-6"/>
                <w:sz w:val="28"/>
                <w:szCs w:val="28"/>
                <w:vertAlign w:val="baseline"/>
                <w:lang w:val="en-US" w:eastAsia="zh-CN"/>
              </w:rPr>
              <w:t>宁夏龙泰源消防技术有限公司</w:t>
            </w:r>
            <w:r>
              <w:rPr>
                <w:rFonts w:hint="eastAsia" w:ascii="Times New Roman" w:hAnsi="Times New Roman" w:eastAsia="方正仿宋_GBK" w:cs="Times New Roman"/>
                <w:b w:val="0"/>
                <w:bCs w:val="0"/>
                <w:color w:val="auto"/>
                <w:spacing w:val="-6"/>
                <w:sz w:val="28"/>
                <w:szCs w:val="28"/>
                <w:vertAlign w:val="baseline"/>
                <w:lang w:val="en-US" w:eastAsia="zh-CN"/>
              </w:rPr>
              <w:t>报告退回事宜；</w:t>
            </w:r>
          </w:p>
          <w:p w14:paraId="129C0AD9">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w:t>
            </w:r>
            <w:r>
              <w:rPr>
                <w:rFonts w:hint="default" w:ascii="Times New Roman" w:hAnsi="Times New Roman" w:eastAsia="方正仿宋_GBK" w:cs="Times New Roman"/>
                <w:b w:val="0"/>
                <w:bCs w:val="0"/>
                <w:color w:val="auto"/>
                <w:spacing w:val="-6"/>
                <w:sz w:val="28"/>
                <w:szCs w:val="28"/>
                <w:vertAlign w:val="baseline"/>
                <w:lang w:val="en-US" w:eastAsia="zh-CN"/>
              </w:rPr>
              <w:t>宁夏询通消防技术服务有限公司</w:t>
            </w:r>
            <w:r>
              <w:rPr>
                <w:rFonts w:hint="eastAsia" w:ascii="Times New Roman" w:hAnsi="Times New Roman" w:eastAsia="方正仿宋_GBK" w:cs="Times New Roman"/>
                <w:b w:val="0"/>
                <w:bCs w:val="0"/>
                <w:color w:val="auto"/>
                <w:spacing w:val="-6"/>
                <w:sz w:val="28"/>
                <w:szCs w:val="28"/>
                <w:vertAlign w:val="baseline"/>
                <w:lang w:val="en-US" w:eastAsia="zh-CN"/>
              </w:rPr>
              <w:t>报告退回事宜；</w:t>
            </w:r>
          </w:p>
          <w:p w14:paraId="680211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5、设计筑牢安全防线  共创平安校园活动封面；</w:t>
            </w:r>
          </w:p>
          <w:p w14:paraId="199CB3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6、起草全国科普日活动（九）筑牢安全防线  共创平安校园活动方案；</w:t>
            </w:r>
          </w:p>
          <w:p w14:paraId="074E73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7、申请宁夏石嘴山认定站考位系统账号密码；</w:t>
            </w:r>
          </w:p>
          <w:p w14:paraId="1172B2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8、上传全国科普日；</w:t>
            </w:r>
          </w:p>
          <w:p w14:paraId="6E3A4E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9、发布协会公示栏：2024年11月消防设施操作员职业技能鉴定公告。</w:t>
            </w:r>
          </w:p>
        </w:tc>
      </w:tr>
      <w:tr w14:paraId="25FF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974DB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9月25日（星期三）：</w:t>
            </w:r>
          </w:p>
          <w:p w14:paraId="06A0643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购买沙湖门票，并联系开具发票；</w:t>
            </w:r>
          </w:p>
          <w:p w14:paraId="65B115D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购买影视城门票，并联系开具发票；</w:t>
            </w:r>
          </w:p>
          <w:p w14:paraId="43AA5D6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联系开具电信固话费6-8月发票；</w:t>
            </w:r>
          </w:p>
          <w:p w14:paraId="506AB08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制单贴票报销单：电信固话费、办公用品采购费；</w:t>
            </w:r>
          </w:p>
          <w:p w14:paraId="062A07F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办理甘肃泽凯消安职业技能培训学校有限公司入会，联系负责人报送资料；</w:t>
            </w:r>
          </w:p>
          <w:p w14:paraId="30ACF92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办理宁夏平安安全技术服务有限公司入会，联系负责人报送资料；</w:t>
            </w:r>
          </w:p>
          <w:p w14:paraId="21CAC9A6">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外出采够接待用品并放置指定地点；</w:t>
            </w:r>
          </w:p>
          <w:p w14:paraId="5B0A981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中消协验收领导接待工作。</w:t>
            </w:r>
          </w:p>
        </w:tc>
      </w:tr>
      <w:tr w14:paraId="46B6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A3070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9月26日（星期四）：</w:t>
            </w:r>
          </w:p>
          <w:p w14:paraId="78E1D33D">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准备中国消防协会领导莅临指导工作会前事宜；</w:t>
            </w:r>
          </w:p>
          <w:p w14:paraId="5ADDF04D">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扫描专家库成员统计表12人；</w:t>
            </w:r>
          </w:p>
          <w:p w14:paraId="6C8B5029">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外出接待中消协领导；</w:t>
            </w:r>
          </w:p>
          <w:p w14:paraId="04B3394C">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11"/>
                <w:sz w:val="28"/>
                <w:szCs w:val="28"/>
                <w:vertAlign w:val="baseline"/>
                <w:lang w:val="en-US" w:eastAsia="zh-CN"/>
              </w:rPr>
              <w:t>办理宁夏蓝烽消防职业技能培训学校有限公司入会事宜，审核网站信息。</w:t>
            </w:r>
          </w:p>
        </w:tc>
      </w:tr>
      <w:tr w14:paraId="5EC2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2EB06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9月27日（星期五）：</w:t>
            </w:r>
          </w:p>
          <w:p w14:paraId="593DE0A1">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制作中消协接待费统计表，联系开具8项费用相关发票；</w:t>
            </w:r>
          </w:p>
          <w:p w14:paraId="3CB6E9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2、制作消防科普讲座劳务费发放表，开具发票并打印相关图片新闻；</w:t>
            </w:r>
          </w:p>
          <w:p w14:paraId="75A948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3、制作消防安全管理员督导费发放表并打印相关图片新闻；</w:t>
            </w:r>
          </w:p>
          <w:p w14:paraId="0C6EBA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4、制作自治区民政厅消防安全工作督导检查专家劳务费发放表并打印相关附件；</w:t>
            </w:r>
          </w:p>
          <w:p w14:paraId="718496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5、制作协会员工考取中级消防设施操作员资格证奖金发放表并打印相关附件。</w:t>
            </w:r>
          </w:p>
        </w:tc>
      </w:tr>
      <w:tr w14:paraId="621B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9CF30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9月28日（星期六）：周末休息</w:t>
            </w:r>
          </w:p>
        </w:tc>
      </w:tr>
      <w:tr w14:paraId="4819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60E18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9月29日（星期日）：</w:t>
            </w:r>
          </w:p>
          <w:p w14:paraId="7A1184EB">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制单贴票：报销单：消防科普讲座劳务费、自治区民政厅消防安全工作督导检查专家劳务费、消防安全管理员督导费、资格证奖金、差旅费；</w:t>
            </w:r>
          </w:p>
          <w:p w14:paraId="06A5C2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2、统计上报各认定站10月工作计划；</w:t>
            </w:r>
          </w:p>
          <w:p w14:paraId="3AB59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3、起草</w:t>
            </w:r>
            <w:r>
              <w:rPr>
                <w:rFonts w:hint="default" w:ascii="Times New Roman" w:hAnsi="Times New Roman" w:eastAsia="方正仿宋_GBK" w:cs="Times New Roman"/>
                <w:b w:val="0"/>
                <w:bCs w:val="0"/>
                <w:color w:val="auto"/>
                <w:spacing w:val="-6"/>
                <w:sz w:val="28"/>
                <w:szCs w:val="28"/>
                <w:vertAlign w:val="baseline"/>
                <w:lang w:val="en-US" w:eastAsia="zh-CN"/>
              </w:rPr>
              <w:t>关于组建宁夏消防协会一级注册消防工程师信息库的通知</w:t>
            </w:r>
            <w:r>
              <w:rPr>
                <w:rFonts w:hint="eastAsia" w:ascii="Times New Roman" w:hAnsi="Times New Roman" w:eastAsia="方正仿宋_GBK" w:cs="Times New Roman"/>
                <w:b w:val="0"/>
                <w:bCs w:val="0"/>
                <w:color w:val="auto"/>
                <w:spacing w:val="-6"/>
                <w:sz w:val="28"/>
                <w:szCs w:val="28"/>
                <w:vertAlign w:val="baseline"/>
                <w:lang w:val="en-US" w:eastAsia="zh-CN"/>
              </w:rPr>
              <w:t>；</w:t>
            </w:r>
          </w:p>
          <w:p w14:paraId="346FAC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4、发布消防微课堂：国庆假期安全提示；</w:t>
            </w:r>
          </w:p>
          <w:p w14:paraId="78606D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5、统计宁夏消防协会一级注册消防工程师信息库成员名单；</w:t>
            </w:r>
          </w:p>
          <w:p w14:paraId="2E1295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6、办理</w:t>
            </w:r>
            <w:r>
              <w:rPr>
                <w:rFonts w:hint="default" w:ascii="Times New Roman" w:hAnsi="Times New Roman" w:eastAsia="方正仿宋_GBK" w:cs="Times New Roman"/>
                <w:b w:val="0"/>
                <w:bCs w:val="0"/>
                <w:color w:val="auto"/>
                <w:spacing w:val="-6"/>
                <w:sz w:val="28"/>
                <w:szCs w:val="28"/>
                <w:vertAlign w:val="baseline"/>
                <w:lang w:val="en-US" w:eastAsia="zh-CN"/>
              </w:rPr>
              <w:t>宁夏宏源消防技术有限公司</w:t>
            </w:r>
            <w:r>
              <w:rPr>
                <w:rFonts w:hint="eastAsia" w:ascii="Times New Roman" w:hAnsi="Times New Roman" w:eastAsia="方正仿宋_GBK" w:cs="Times New Roman"/>
                <w:b w:val="0"/>
                <w:bCs w:val="0"/>
                <w:color w:val="auto"/>
                <w:spacing w:val="-6"/>
                <w:sz w:val="28"/>
                <w:szCs w:val="28"/>
                <w:vertAlign w:val="baseline"/>
                <w:lang w:val="en-US" w:eastAsia="zh-CN"/>
              </w:rPr>
              <w:t>报告退回事宜。</w:t>
            </w:r>
          </w:p>
        </w:tc>
      </w:tr>
      <w:tr w14:paraId="5F7B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E7C72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9月30日（星期一）：</w:t>
            </w:r>
          </w:p>
          <w:p w14:paraId="05D44C97">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统计9月员工完成情况表，2、制作9月人员工资发放表；</w:t>
            </w:r>
          </w:p>
          <w:p w14:paraId="23B3A02E">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联系统计各认定站一级注册消防工程师信息；</w:t>
            </w:r>
          </w:p>
          <w:p w14:paraId="3B476424">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按科协要求起草入党宣誓发言稿；</w:t>
            </w:r>
          </w:p>
          <w:p w14:paraId="1DE5728D">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办理宁夏君庭消防技术有限公司续费事宜，开具会费收据，更新网站信息，制作邮寄理事证书。</w:t>
            </w:r>
          </w:p>
          <w:p w14:paraId="3C1B07C3">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方正仿宋_GBK" w:cs="Times New Roman"/>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联系购买出库单、入库单、制作A4收款凭证。</w:t>
            </w:r>
            <w:bookmarkStart w:id="0" w:name="_GoBack"/>
            <w:bookmarkEnd w:id="0"/>
          </w:p>
        </w:tc>
      </w:tr>
      <w:tr w14:paraId="0BB7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308243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文秘兼出纳</w:t>
            </w:r>
          </w:p>
        </w:tc>
      </w:tr>
      <w:tr w14:paraId="2255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5EECC0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1日（星期日）-12日（星期四）：产假休息。</w:t>
            </w:r>
          </w:p>
        </w:tc>
      </w:tr>
      <w:tr w14:paraId="7A3E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34907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13日（星期五）：</w:t>
            </w:r>
          </w:p>
          <w:p w14:paraId="48707AE6">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公众号、网站发布自治区民政厅社会组织评估专家现场评估宁夏消防协会工作；</w:t>
            </w:r>
          </w:p>
          <w:p w14:paraId="60F818B4">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eastAsia="zh-CN"/>
              </w:rPr>
              <w:t>撰写预防为主 生命至上及消防科普进社区  安全知识入民心稿件，同步发布协会网站、科普中国平台。</w:t>
            </w:r>
          </w:p>
        </w:tc>
      </w:tr>
      <w:tr w14:paraId="24D2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53F4C5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default" w:ascii="Times New Roman Regular" w:hAnsi="Times New Roman Regular" w:eastAsia="仿宋" w:cs="Times New Roman Regular"/>
                <w:b/>
                <w:bCs/>
                <w:color w:val="auto"/>
                <w:sz w:val="28"/>
                <w:szCs w:val="28"/>
                <w:vertAlign w:val="baseline"/>
                <w:lang w:eastAsia="zh-Hans"/>
              </w:rPr>
              <w:t>1</w:t>
            </w:r>
            <w:r>
              <w:rPr>
                <w:rFonts w:hint="eastAsia" w:ascii="Times New Roman Regular" w:hAnsi="Times New Roman Regular" w:eastAsia="仿宋" w:cs="Times New Roman Regular"/>
                <w:b/>
                <w:bCs/>
                <w:color w:val="auto"/>
                <w:sz w:val="28"/>
                <w:szCs w:val="28"/>
                <w:vertAlign w:val="baseline"/>
                <w:lang w:val="en-US" w:eastAsia="zh-CN"/>
              </w:rPr>
              <w:t>4</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六</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54C32556">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公众号发布喜报！我会副会长单位——宁夏卫安安全技术服务有限公司被科技部、中央宣传部、中国科协授予“全国科普工作先进集体”</w:t>
            </w:r>
            <w:r>
              <w:rPr>
                <w:rFonts w:hint="eastAsia" w:ascii="Times New Roman Regular" w:hAnsi="Times New Roman Regular" w:eastAsia="仿宋" w:cs="Times New Roman Regular"/>
                <w:b w:val="0"/>
                <w:bCs w:val="0"/>
                <w:color w:val="auto"/>
                <w:sz w:val="28"/>
                <w:szCs w:val="28"/>
                <w:vertAlign w:val="baseline"/>
                <w:lang w:val="en-US" w:eastAsia="zh-CN"/>
              </w:rPr>
              <w:t>2、</w:t>
            </w:r>
            <w:r>
              <w:rPr>
                <w:rFonts w:hint="eastAsia" w:ascii="Times New Roman Regular" w:hAnsi="Times New Roman Regular" w:eastAsia="仿宋" w:cs="Times New Roman Regular"/>
                <w:b w:val="0"/>
                <w:bCs w:val="0"/>
                <w:color w:val="auto"/>
                <w:sz w:val="28"/>
                <w:szCs w:val="28"/>
                <w:vertAlign w:val="baseline"/>
                <w:lang w:eastAsia="zh-CN"/>
              </w:rPr>
              <w:t>剪辑宁夏消防协会全国科普日系列活动（六）消防科普进社区 安全知识入民心视频；填写全区学会媒体平台自查及整改情况表；</w:t>
            </w:r>
          </w:p>
          <w:p w14:paraId="277BF0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3、交接</w:t>
            </w:r>
            <w:r>
              <w:rPr>
                <w:rFonts w:hint="eastAsia" w:ascii="Times New Roman Regular" w:hAnsi="Times New Roman Regular" w:eastAsia="仿宋" w:cs="Times New Roman Regular"/>
                <w:b w:val="0"/>
                <w:bCs w:val="0"/>
                <w:color w:val="auto"/>
                <w:sz w:val="28"/>
                <w:szCs w:val="28"/>
                <w:vertAlign w:val="baseline"/>
                <w:lang w:eastAsia="zh-CN"/>
              </w:rPr>
              <w:t>民政厅项目</w:t>
            </w:r>
            <w:r>
              <w:rPr>
                <w:rFonts w:hint="eastAsia" w:ascii="Times New Roman Regular" w:hAnsi="Times New Roman Regular" w:eastAsia="仿宋" w:cs="Times New Roman Regular"/>
                <w:b w:val="0"/>
                <w:bCs w:val="0"/>
                <w:color w:val="auto"/>
                <w:sz w:val="28"/>
                <w:szCs w:val="28"/>
                <w:vertAlign w:val="baseline"/>
                <w:lang w:val="en-US" w:eastAsia="zh-CN"/>
              </w:rPr>
              <w:t>情况</w:t>
            </w:r>
            <w:r>
              <w:rPr>
                <w:rFonts w:hint="eastAsia" w:ascii="Times New Roman Regular" w:hAnsi="Times New Roman Regular" w:eastAsia="仿宋" w:cs="Times New Roman Regular"/>
                <w:b w:val="0"/>
                <w:bCs w:val="0"/>
                <w:color w:val="auto"/>
                <w:sz w:val="28"/>
                <w:szCs w:val="28"/>
                <w:vertAlign w:val="baseline"/>
                <w:lang w:eastAsia="zh-CN"/>
              </w:rPr>
              <w:t>表。</w:t>
            </w:r>
          </w:p>
        </w:tc>
      </w:tr>
      <w:tr w14:paraId="660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5A854C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default" w:ascii="Times New Roman Regular" w:hAnsi="Times New Roman Regular" w:eastAsia="仿宋" w:cs="Times New Roman Regular"/>
                <w:b/>
                <w:bCs/>
                <w:color w:val="auto"/>
                <w:sz w:val="28"/>
                <w:szCs w:val="28"/>
                <w:vertAlign w:val="baseline"/>
                <w:lang w:eastAsia="zh-CN"/>
              </w:rPr>
              <w:t>1</w:t>
            </w:r>
            <w:r>
              <w:rPr>
                <w:rFonts w:hint="eastAsia" w:ascii="Times New Roman Regular" w:hAnsi="Times New Roman Regular" w:eastAsia="仿宋" w:cs="Times New Roman Regular"/>
                <w:b/>
                <w:bCs/>
                <w:color w:val="auto"/>
                <w:sz w:val="28"/>
                <w:szCs w:val="28"/>
                <w:vertAlign w:val="baseline"/>
                <w:lang w:val="en-US" w:eastAsia="zh-CN"/>
              </w:rPr>
              <w:t>5</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CN"/>
              </w:rPr>
              <w:t>-17日（星期二）</w:t>
            </w:r>
            <w:r>
              <w:rPr>
                <w:rFonts w:hint="eastAsia" w:ascii="Times New Roman Regular" w:hAnsi="Times New Roman Regular" w:eastAsia="仿宋" w:cs="Times New Roman Regular"/>
                <w:b/>
                <w:bCs/>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中秋节假期。</w:t>
            </w:r>
          </w:p>
        </w:tc>
      </w:tr>
      <w:tr w14:paraId="4237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651213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18</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三</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02AB1C40">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上报全区学会媒体平台自查及整改情况表呈批件；</w:t>
            </w:r>
          </w:p>
          <w:p w14:paraId="73F2B0FC">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公众号、网站发布宁夏消防协会组织6名专家参加全区民政服务机构消防安全督导检查工作；</w:t>
            </w:r>
          </w:p>
          <w:p w14:paraId="7124A421">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起草联合开展商贸服务业全领域安全生产（消防）专项培训活动项目申报书。</w:t>
            </w:r>
          </w:p>
        </w:tc>
      </w:tr>
      <w:tr w14:paraId="2FA7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6C241C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19</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四</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1AA14888">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eastAsia="zh-CN"/>
              </w:rPr>
              <w:t>前往</w:t>
            </w:r>
            <w:r>
              <w:rPr>
                <w:rFonts w:hint="eastAsia" w:ascii="Times New Roman Regular" w:hAnsi="Times New Roman Regular" w:eastAsia="仿宋" w:cs="Times New Roman Regular"/>
                <w:b w:val="0"/>
                <w:bCs w:val="0"/>
                <w:color w:val="auto"/>
                <w:sz w:val="28"/>
                <w:szCs w:val="28"/>
                <w:vertAlign w:val="baseline"/>
                <w:lang w:val="en-US" w:eastAsia="zh-CN"/>
              </w:rPr>
              <w:t>石嘴山进行</w:t>
            </w:r>
            <w:r>
              <w:rPr>
                <w:rFonts w:hint="eastAsia" w:ascii="Times New Roman Regular" w:hAnsi="Times New Roman Regular" w:eastAsia="仿宋" w:cs="Times New Roman Regular"/>
                <w:b w:val="0"/>
                <w:bCs w:val="0"/>
                <w:color w:val="auto"/>
                <w:sz w:val="28"/>
                <w:szCs w:val="28"/>
                <w:vertAlign w:val="baseline"/>
                <w:lang w:eastAsia="zh-CN"/>
              </w:rPr>
              <w:t>宁夏消防协会对消防安全管理员职业技能等级认定宁夏石嘴山站建设情况初验</w:t>
            </w:r>
            <w:r>
              <w:rPr>
                <w:rFonts w:hint="eastAsia" w:ascii="Times New Roman Regular" w:hAnsi="Times New Roman Regular" w:eastAsia="仿宋" w:cs="Times New Roman Regular"/>
                <w:b w:val="0"/>
                <w:bCs w:val="0"/>
                <w:color w:val="auto"/>
                <w:sz w:val="28"/>
                <w:szCs w:val="28"/>
                <w:vertAlign w:val="baseline"/>
                <w:lang w:val="en-US" w:eastAsia="zh-CN"/>
              </w:rPr>
              <w:t>工作</w:t>
            </w:r>
          </w:p>
          <w:p w14:paraId="6CBCE46B">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撰写稿件，同步发布至网站、公众号。</w:t>
            </w:r>
          </w:p>
        </w:tc>
      </w:tr>
      <w:tr w14:paraId="2259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27A1E3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20</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五</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3BD6C528">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前往银川三中拍摄消防演练素材；</w:t>
            </w:r>
          </w:p>
          <w:p w14:paraId="36FC45C9">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撰写提高火灾防治能力 筑牢生命安全防线及消防科普进校园 护航“未来”筑安全稿件并同步发布至网站、公众号、科普中国</w:t>
            </w:r>
            <w:r>
              <w:rPr>
                <w:rFonts w:hint="eastAsia" w:ascii="Times New Roman Regular" w:hAnsi="Times New Roman Regular" w:eastAsia="仿宋" w:cs="Times New Roman Regular"/>
                <w:b w:val="0"/>
                <w:bCs w:val="0"/>
                <w:color w:val="auto"/>
                <w:sz w:val="28"/>
                <w:szCs w:val="28"/>
                <w:vertAlign w:val="baseline"/>
                <w:lang w:val="en-US" w:eastAsia="zh-CN"/>
              </w:rPr>
              <w:t>平台</w:t>
            </w:r>
            <w:r>
              <w:rPr>
                <w:rFonts w:hint="eastAsia" w:ascii="Times New Roman Regular" w:hAnsi="Times New Roman Regular" w:eastAsia="仿宋" w:cs="Times New Roman Regular"/>
                <w:b w:val="0"/>
                <w:bCs w:val="0"/>
                <w:color w:val="auto"/>
                <w:sz w:val="28"/>
                <w:szCs w:val="28"/>
                <w:vertAlign w:val="baseline"/>
                <w:lang w:eastAsia="zh-CN"/>
              </w:rPr>
              <w:t>；</w:t>
            </w:r>
          </w:p>
          <w:p w14:paraId="2548EAE2">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剪辑宁夏消防协会对消防安全管理员职业技能等级认定宁夏石嘴山站建设情况进行初验</w:t>
            </w:r>
          </w:p>
          <w:p w14:paraId="219FBF13">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剪辑提高火灾防治能力 筑牢生命安全防线及消防科普进校园 护航“未来”筑安全视频。</w:t>
            </w:r>
          </w:p>
        </w:tc>
      </w:tr>
      <w:tr w14:paraId="4BC9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603D50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bCs/>
                <w:color w:val="auto"/>
                <w:sz w:val="28"/>
                <w:szCs w:val="28"/>
                <w:vertAlign w:val="baseline"/>
                <w:lang w:val="en-US" w:eastAsia="zh-CN"/>
              </w:rPr>
              <w:t>21</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六</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休息</w:t>
            </w:r>
          </w:p>
        </w:tc>
      </w:tr>
      <w:tr w14:paraId="0A00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70CB14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bCs/>
                <w:color w:val="auto"/>
                <w:sz w:val="28"/>
                <w:szCs w:val="28"/>
                <w:vertAlign w:val="baseline"/>
                <w:lang w:val="en-US" w:eastAsia="zh-CN"/>
              </w:rPr>
              <w:t>22</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r>
              <w:rPr>
                <w:rFonts w:hint="eastAsia" w:ascii="Times New Roman Regular" w:hAnsi="Times New Roman Regular" w:eastAsia="仿宋" w:cs="Times New Roman Regular"/>
                <w:b w:val="0"/>
                <w:bCs w:val="0"/>
                <w:color w:val="auto"/>
                <w:sz w:val="28"/>
                <w:szCs w:val="28"/>
                <w:vertAlign w:val="baseline"/>
                <w:lang w:val="en-US" w:eastAsia="zh-CN"/>
              </w:rPr>
              <w:t>休息</w:t>
            </w:r>
          </w:p>
        </w:tc>
      </w:tr>
      <w:tr w14:paraId="764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2C9732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23</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一</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6EEB32B8">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撰写宁夏消防协会参加2024年宁夏（银川）全国科普日主场活动启动仪式稿件并剪辑相应视频，</w:t>
            </w:r>
          </w:p>
          <w:p w14:paraId="5135B0B8">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发布网站、公众号、科普中国平台；</w:t>
            </w:r>
          </w:p>
          <w:p w14:paraId="1978D2FA">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撰写提高自救互救能力 学好用好应急知识稿件发布至网站、科普中国平台；</w:t>
            </w:r>
          </w:p>
          <w:p w14:paraId="40463B9C">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前往宁夏建设技术学校拍摄科普讲座及演练素材。</w:t>
            </w:r>
          </w:p>
        </w:tc>
      </w:tr>
      <w:tr w14:paraId="3982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0295D6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24</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二</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670A5896">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eastAsia="zh-CN"/>
              </w:rPr>
              <w:t>撰写筑牢安全防线 共创平安校园稿件并剪辑相应视频</w:t>
            </w:r>
          </w:p>
          <w:p w14:paraId="73ED44A1">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发布网站、科普中国平台；</w:t>
            </w:r>
          </w:p>
          <w:p w14:paraId="723BE60C">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撰写中国消防协会对消防安全管理员职业技能等级认定宁夏吴忠站建设情况进行验收稿件；</w:t>
            </w:r>
          </w:p>
          <w:p w14:paraId="5888B578">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eastAsia="zh-CN"/>
              </w:rPr>
              <w:t>填报2024年宁夏社会组织参与社会服务（培育扶持类）项目申报表、初审调整预算审批表、申请调整预算审批表、初审及申请调整预算情况表。</w:t>
            </w:r>
          </w:p>
        </w:tc>
      </w:tr>
      <w:tr w14:paraId="567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4E9B01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eastAsia="zh-CN"/>
              </w:rPr>
            </w:pPr>
            <w:r>
              <w:rPr>
                <w:rFonts w:hint="eastAsia" w:ascii="Times New Roman Regular" w:hAnsi="Times New Roman Regular" w:eastAsia="仿宋" w:cs="Times New Roman Regular"/>
                <w:b/>
                <w:bCs/>
                <w:color w:val="auto"/>
                <w:sz w:val="28"/>
                <w:szCs w:val="28"/>
                <w:vertAlign w:val="baseline"/>
                <w:lang w:val="en-US" w:eastAsia="zh-CN"/>
              </w:rPr>
              <w:t>25</w:t>
            </w:r>
            <w:r>
              <w:rPr>
                <w:rFonts w:hint="eastAsia" w:ascii="Times New Roman Regular" w:hAnsi="Times New Roman Regular" w:eastAsia="仿宋" w:cs="Times New Roman Regular"/>
                <w:b/>
                <w:bCs/>
                <w:color w:val="auto"/>
                <w:sz w:val="28"/>
                <w:szCs w:val="28"/>
                <w:vertAlign w:val="baseline"/>
                <w:lang w:val="en-US" w:eastAsia="zh-Hans"/>
              </w:rPr>
              <w:t>日</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val="en-US" w:eastAsia="zh-Hans"/>
              </w:rPr>
              <w:t>星期</w:t>
            </w:r>
            <w:r>
              <w:rPr>
                <w:rFonts w:hint="eastAsia" w:ascii="Times New Roman Regular" w:hAnsi="Times New Roman Regular" w:eastAsia="仿宋" w:cs="Times New Roman Regular"/>
                <w:b/>
                <w:bCs/>
                <w:color w:val="auto"/>
                <w:sz w:val="28"/>
                <w:szCs w:val="28"/>
                <w:vertAlign w:val="baseline"/>
                <w:lang w:val="en-US" w:eastAsia="zh-CN"/>
              </w:rPr>
              <w:t>三</w:t>
            </w:r>
            <w:r>
              <w:rPr>
                <w:rFonts w:hint="default" w:ascii="Times New Roman Regular" w:hAnsi="Times New Roman Regular" w:eastAsia="仿宋" w:cs="Times New Roman Regular"/>
                <w:b/>
                <w:bCs/>
                <w:color w:val="auto"/>
                <w:sz w:val="28"/>
                <w:szCs w:val="28"/>
                <w:vertAlign w:val="baseline"/>
                <w:lang w:eastAsia="zh-Hans"/>
              </w:rPr>
              <w:t>）</w:t>
            </w:r>
            <w:r>
              <w:rPr>
                <w:rFonts w:hint="eastAsia" w:ascii="Times New Roman Regular" w:hAnsi="Times New Roman Regular" w:eastAsia="仿宋" w:cs="Times New Roman Regular"/>
                <w:b/>
                <w:bCs/>
                <w:color w:val="auto"/>
                <w:sz w:val="28"/>
                <w:szCs w:val="28"/>
                <w:vertAlign w:val="baseline"/>
                <w:lang w:eastAsia="zh-CN"/>
              </w:rPr>
              <w:t>：</w:t>
            </w:r>
          </w:p>
          <w:p w14:paraId="1AA391F8">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pacing w:val="-11"/>
                <w:sz w:val="28"/>
                <w:szCs w:val="28"/>
                <w:vertAlign w:val="baseline"/>
                <w:lang w:eastAsia="zh-CN"/>
              </w:rPr>
            </w:pPr>
            <w:r>
              <w:rPr>
                <w:rFonts w:hint="eastAsia" w:ascii="Times New Roman Regular" w:hAnsi="Times New Roman Regular" w:eastAsia="仿宋" w:cs="Times New Roman Regular"/>
                <w:b w:val="0"/>
                <w:bCs w:val="0"/>
                <w:color w:val="auto"/>
                <w:spacing w:val="-11"/>
                <w:sz w:val="28"/>
                <w:szCs w:val="28"/>
                <w:vertAlign w:val="baseline"/>
                <w:lang w:eastAsia="zh-CN"/>
              </w:rPr>
              <w:t>修改2024年宁夏社会组织参与社会服务（培育扶持类）项目申报表；</w:t>
            </w:r>
          </w:p>
          <w:p w14:paraId="1F53AF8E">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eastAsia="zh-CN"/>
              </w:rPr>
              <w:t>前往银川市社会组织孵化基地就2024年宁夏社会组织参与社会服务项目内容开会，根据项目要求修改项目协议；</w:t>
            </w:r>
          </w:p>
          <w:p w14:paraId="3261D2D1">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eastAsia="zh-CN"/>
              </w:rPr>
              <w:t>公众号、网站发布中国消防协会对消防安全管理员职业技能等级认定宁夏吴忠站建设情况进行验收稿件。</w:t>
            </w:r>
          </w:p>
        </w:tc>
      </w:tr>
      <w:tr w14:paraId="380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1DF6C6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26日（星期四）：</w:t>
            </w:r>
          </w:p>
          <w:p w14:paraId="32E11EFB">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修改2024年宁夏社会组织参与社会服务（培育扶持类）项目预算2、按要求重新填报2024年宁夏社会组织参与社会服务（培育扶持类）项目申报表、初审调整预算审批表、申请调整预算审批表、初审及申请调整预算情况表；</w:t>
            </w:r>
          </w:p>
          <w:p w14:paraId="582E35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3、撰写中国消防协会专家一行莅临消防安全管理员职业技能等级认定宁夏石嘴山站指导工作稿件；</w:t>
            </w:r>
          </w:p>
          <w:p w14:paraId="0E06A0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4、剪辑中国消防协会对消防安全管理员职业技能等级认定宁夏吴忠站建设情况进行验收视频；</w:t>
            </w:r>
          </w:p>
          <w:p w14:paraId="79C19F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5、公众号发布筑牢安全防线 共创平安校园。</w:t>
            </w:r>
          </w:p>
        </w:tc>
      </w:tr>
      <w:tr w14:paraId="09D5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30E17F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27日（星期五）：</w:t>
            </w:r>
          </w:p>
          <w:p w14:paraId="7A4628BA">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前往民政厅参与2024年宁夏社会组织参与社会服务项目签约启动暨社会组织承接政府购买服务能力提升培训；</w:t>
            </w:r>
          </w:p>
          <w:p w14:paraId="19199C7D">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撰写中国消防协会专家组一行观摩指导宁夏消防协会工作稿件；</w:t>
            </w:r>
          </w:p>
          <w:p w14:paraId="79E5CA4C">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剪辑中国消防协会专家一行莅临消防安全管理员职业技能等级认定宁夏石嘴山站指导工作视频；</w:t>
            </w:r>
          </w:p>
          <w:p w14:paraId="356B80E0">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公众号、网站发布中国消防协会专家一行莅临消防安全管理员职业技能等级认定宁夏石嘴山站指导工作及宁夏首家授牌的消防培训实训基地——宁夏蓝烽消防职业技能培训学校稿件。</w:t>
            </w:r>
          </w:p>
        </w:tc>
      </w:tr>
      <w:tr w14:paraId="231A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79D142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28日（星期六）：</w:t>
            </w:r>
            <w:r>
              <w:rPr>
                <w:rFonts w:hint="eastAsia" w:ascii="Times New Roman Regular" w:hAnsi="Times New Roman Regular" w:eastAsia="仿宋" w:cs="Times New Roman Regular"/>
                <w:b w:val="0"/>
                <w:bCs w:val="0"/>
                <w:color w:val="auto"/>
                <w:sz w:val="28"/>
                <w:szCs w:val="28"/>
                <w:vertAlign w:val="baseline"/>
                <w:lang w:val="en-US" w:eastAsia="zh-CN"/>
              </w:rPr>
              <w:t>休息。</w:t>
            </w:r>
          </w:p>
        </w:tc>
      </w:tr>
      <w:tr w14:paraId="0164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5F11A4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29日（星期日）：</w:t>
            </w:r>
          </w:p>
          <w:p w14:paraId="38930337">
            <w:pPr>
              <w:keepNext w:val="0"/>
              <w:keepLines w:val="0"/>
              <w:pageBreakBefore w:val="0"/>
              <w:widowControl w:val="0"/>
              <w:numPr>
                <w:ilvl w:val="0"/>
                <w:numId w:val="29"/>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撰写中国消防协会专家委员会办公室主任李国华莅临消防安全管理员职业技能等级认定宁夏银川站调研指导工作稿件；</w:t>
            </w:r>
          </w:p>
          <w:p w14:paraId="0F21D07B">
            <w:pPr>
              <w:keepNext w:val="0"/>
              <w:keepLines w:val="0"/>
              <w:pageBreakBefore w:val="0"/>
              <w:widowControl w:val="0"/>
              <w:numPr>
                <w:ilvl w:val="0"/>
                <w:numId w:val="29"/>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发布网站、公众号；</w:t>
            </w:r>
          </w:p>
          <w:p w14:paraId="103A6DE6">
            <w:pPr>
              <w:keepNext w:val="0"/>
              <w:keepLines w:val="0"/>
              <w:pageBreakBefore w:val="0"/>
              <w:widowControl w:val="0"/>
              <w:numPr>
                <w:ilvl w:val="0"/>
                <w:numId w:val="29"/>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剪辑中国消防协会专家委员会办公室主任李国华一行莅临宁夏消防协会调研指导工作视频；</w:t>
            </w:r>
          </w:p>
          <w:p w14:paraId="3D6F66B1">
            <w:pPr>
              <w:keepNext w:val="0"/>
              <w:keepLines w:val="0"/>
              <w:pageBreakBefore w:val="0"/>
              <w:widowControl w:val="0"/>
              <w:numPr>
                <w:ilvl w:val="0"/>
                <w:numId w:val="29"/>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撰写普及消防安全知识 提高自救互救能力稿件。</w:t>
            </w:r>
          </w:p>
        </w:tc>
      </w:tr>
      <w:tr w14:paraId="76F8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14:paraId="6E6540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bCs/>
                <w:color w:val="auto"/>
                <w:sz w:val="28"/>
                <w:szCs w:val="28"/>
                <w:vertAlign w:val="baseline"/>
                <w:lang w:val="en-US" w:eastAsia="zh-CN"/>
              </w:rPr>
            </w:pPr>
            <w:r>
              <w:rPr>
                <w:rFonts w:hint="eastAsia" w:ascii="Times New Roman Regular" w:hAnsi="Times New Roman Regular" w:eastAsia="仿宋" w:cs="Times New Roman Regular"/>
                <w:b/>
                <w:bCs/>
                <w:color w:val="auto"/>
                <w:sz w:val="28"/>
                <w:szCs w:val="28"/>
                <w:vertAlign w:val="baseline"/>
                <w:lang w:val="en-US" w:eastAsia="zh-CN"/>
              </w:rPr>
              <w:t>20日（星期一）：</w:t>
            </w:r>
          </w:p>
          <w:p w14:paraId="546ED565">
            <w:pPr>
              <w:keepNext w:val="0"/>
              <w:keepLines w:val="0"/>
              <w:pageBreakBefore w:val="0"/>
              <w:widowControl w:val="0"/>
              <w:numPr>
                <w:ilvl w:val="0"/>
                <w:numId w:val="3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公众号发布中国消防协会专家委员会办公室主任李国华莅临消防安全管理员职业技能等级认定宁夏银川站调研指导工作。</w:t>
            </w:r>
          </w:p>
          <w:p w14:paraId="370295B4">
            <w:pPr>
              <w:keepNext w:val="0"/>
              <w:keepLines w:val="0"/>
              <w:pageBreakBefore w:val="0"/>
              <w:widowControl w:val="0"/>
              <w:numPr>
                <w:ilvl w:val="0"/>
                <w:numId w:val="3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val="en-US" w:eastAsia="zh-CN"/>
              </w:rPr>
              <w:t>起草永宁县商贸服务业全领域安全生产（消防）专项培训活动稿件4篇</w:t>
            </w:r>
            <w:r>
              <w:rPr>
                <w:rFonts w:hint="eastAsia" w:ascii="Times New Roman Regular" w:hAnsi="Times New Roman Regular" w:eastAsia="仿宋" w:cs="Times New Roman Regular"/>
                <w:b w:val="0"/>
                <w:bCs w:val="0"/>
                <w:color w:val="auto"/>
                <w:sz w:val="28"/>
                <w:szCs w:val="28"/>
                <w:vertAlign w:val="baseline"/>
                <w:lang w:val="en-US" w:eastAsia="zh-CN"/>
              </w:rPr>
              <w:t>。</w:t>
            </w:r>
          </w:p>
        </w:tc>
      </w:tr>
    </w:tbl>
    <w:p w14:paraId="5D4AFA3A">
      <w:pPr>
        <w:numPr>
          <w:ilvl w:val="0"/>
          <w:numId w:val="0"/>
        </w:numPr>
        <w:jc w:val="left"/>
        <w:rPr>
          <w:rFonts w:hint="default" w:ascii="仿宋" w:hAnsi="仿宋" w:eastAsia="仿宋" w:cs="仿宋"/>
          <w:b w:val="0"/>
          <w:bCs w:val="0"/>
          <w:color w:val="auto"/>
          <w:sz w:val="32"/>
          <w:szCs w:val="32"/>
          <w:lang w:val="en-US" w:eastAsia="zh-CN"/>
        </w:rPr>
      </w:pPr>
    </w:p>
    <w:p w14:paraId="63E8521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val="0"/>
          <w:bCs w:val="0"/>
          <w:vanish/>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42794"/>
    <w:multiLevelType w:val="singleLevel"/>
    <w:tmpl w:val="85442794"/>
    <w:lvl w:ilvl="0" w:tentative="0">
      <w:start w:val="1"/>
      <w:numFmt w:val="decimal"/>
      <w:suff w:val="nothing"/>
      <w:lvlText w:val="%1、"/>
      <w:lvlJc w:val="left"/>
    </w:lvl>
  </w:abstractNum>
  <w:abstractNum w:abstractNumId="1">
    <w:nsid w:val="8BACA98B"/>
    <w:multiLevelType w:val="singleLevel"/>
    <w:tmpl w:val="8BACA98B"/>
    <w:lvl w:ilvl="0" w:tentative="0">
      <w:start w:val="1"/>
      <w:numFmt w:val="decimal"/>
      <w:suff w:val="nothing"/>
      <w:lvlText w:val="%1、"/>
      <w:lvlJc w:val="left"/>
    </w:lvl>
  </w:abstractNum>
  <w:abstractNum w:abstractNumId="2">
    <w:nsid w:val="935DB67A"/>
    <w:multiLevelType w:val="singleLevel"/>
    <w:tmpl w:val="935DB67A"/>
    <w:lvl w:ilvl="0" w:tentative="0">
      <w:start w:val="1"/>
      <w:numFmt w:val="decimal"/>
      <w:suff w:val="nothing"/>
      <w:lvlText w:val="%1、"/>
      <w:lvlJc w:val="left"/>
    </w:lvl>
  </w:abstractNum>
  <w:abstractNum w:abstractNumId="3">
    <w:nsid w:val="9AA1D4AB"/>
    <w:multiLevelType w:val="singleLevel"/>
    <w:tmpl w:val="9AA1D4AB"/>
    <w:lvl w:ilvl="0" w:tentative="0">
      <w:start w:val="1"/>
      <w:numFmt w:val="decimal"/>
      <w:suff w:val="nothing"/>
      <w:lvlText w:val="%1、"/>
      <w:lvlJc w:val="left"/>
    </w:lvl>
  </w:abstractNum>
  <w:abstractNum w:abstractNumId="4">
    <w:nsid w:val="A245CCB5"/>
    <w:multiLevelType w:val="singleLevel"/>
    <w:tmpl w:val="A245CCB5"/>
    <w:lvl w:ilvl="0" w:tentative="0">
      <w:start w:val="1"/>
      <w:numFmt w:val="decimal"/>
      <w:suff w:val="nothing"/>
      <w:lvlText w:val="%1、"/>
      <w:lvlJc w:val="left"/>
    </w:lvl>
  </w:abstractNum>
  <w:abstractNum w:abstractNumId="5">
    <w:nsid w:val="A2A8E011"/>
    <w:multiLevelType w:val="singleLevel"/>
    <w:tmpl w:val="A2A8E011"/>
    <w:lvl w:ilvl="0" w:tentative="0">
      <w:start w:val="1"/>
      <w:numFmt w:val="decimal"/>
      <w:suff w:val="nothing"/>
      <w:lvlText w:val="%1、"/>
      <w:lvlJc w:val="left"/>
    </w:lvl>
  </w:abstractNum>
  <w:abstractNum w:abstractNumId="6">
    <w:nsid w:val="C0521715"/>
    <w:multiLevelType w:val="singleLevel"/>
    <w:tmpl w:val="C0521715"/>
    <w:lvl w:ilvl="0" w:tentative="0">
      <w:start w:val="1"/>
      <w:numFmt w:val="decimal"/>
      <w:suff w:val="nothing"/>
      <w:lvlText w:val="%1、"/>
      <w:lvlJc w:val="left"/>
    </w:lvl>
  </w:abstractNum>
  <w:abstractNum w:abstractNumId="7">
    <w:nsid w:val="C058DEF9"/>
    <w:multiLevelType w:val="singleLevel"/>
    <w:tmpl w:val="C058DEF9"/>
    <w:lvl w:ilvl="0" w:tentative="0">
      <w:start w:val="1"/>
      <w:numFmt w:val="decimal"/>
      <w:suff w:val="nothing"/>
      <w:lvlText w:val="%1、"/>
      <w:lvlJc w:val="left"/>
    </w:lvl>
  </w:abstractNum>
  <w:abstractNum w:abstractNumId="8">
    <w:nsid w:val="C236A613"/>
    <w:multiLevelType w:val="singleLevel"/>
    <w:tmpl w:val="C236A613"/>
    <w:lvl w:ilvl="0" w:tentative="0">
      <w:start w:val="1"/>
      <w:numFmt w:val="decimal"/>
      <w:suff w:val="nothing"/>
      <w:lvlText w:val="%1、"/>
      <w:lvlJc w:val="left"/>
    </w:lvl>
  </w:abstractNum>
  <w:abstractNum w:abstractNumId="9">
    <w:nsid w:val="CD0FFC46"/>
    <w:multiLevelType w:val="singleLevel"/>
    <w:tmpl w:val="CD0FFC46"/>
    <w:lvl w:ilvl="0" w:tentative="0">
      <w:start w:val="1"/>
      <w:numFmt w:val="decimal"/>
      <w:suff w:val="nothing"/>
      <w:lvlText w:val="%1、"/>
      <w:lvlJc w:val="left"/>
    </w:lvl>
  </w:abstractNum>
  <w:abstractNum w:abstractNumId="10">
    <w:nsid w:val="D4D26055"/>
    <w:multiLevelType w:val="singleLevel"/>
    <w:tmpl w:val="D4D26055"/>
    <w:lvl w:ilvl="0" w:tentative="0">
      <w:start w:val="1"/>
      <w:numFmt w:val="decimal"/>
      <w:suff w:val="nothing"/>
      <w:lvlText w:val="%1、"/>
      <w:lvlJc w:val="left"/>
    </w:lvl>
  </w:abstractNum>
  <w:abstractNum w:abstractNumId="11">
    <w:nsid w:val="D54818A9"/>
    <w:multiLevelType w:val="singleLevel"/>
    <w:tmpl w:val="D54818A9"/>
    <w:lvl w:ilvl="0" w:tentative="0">
      <w:start w:val="1"/>
      <w:numFmt w:val="decimal"/>
      <w:suff w:val="nothing"/>
      <w:lvlText w:val="%1、"/>
      <w:lvlJc w:val="left"/>
    </w:lvl>
  </w:abstractNum>
  <w:abstractNum w:abstractNumId="12">
    <w:nsid w:val="E79E7107"/>
    <w:multiLevelType w:val="singleLevel"/>
    <w:tmpl w:val="E79E7107"/>
    <w:lvl w:ilvl="0" w:tentative="0">
      <w:start w:val="1"/>
      <w:numFmt w:val="decimal"/>
      <w:suff w:val="nothing"/>
      <w:lvlText w:val="%1、"/>
      <w:lvlJc w:val="left"/>
    </w:lvl>
  </w:abstractNum>
  <w:abstractNum w:abstractNumId="13">
    <w:nsid w:val="EA0ED6BB"/>
    <w:multiLevelType w:val="singleLevel"/>
    <w:tmpl w:val="EA0ED6BB"/>
    <w:lvl w:ilvl="0" w:tentative="0">
      <w:start w:val="1"/>
      <w:numFmt w:val="decimal"/>
      <w:suff w:val="nothing"/>
      <w:lvlText w:val="%1、"/>
      <w:lvlJc w:val="left"/>
    </w:lvl>
  </w:abstractNum>
  <w:abstractNum w:abstractNumId="14">
    <w:nsid w:val="F877A1D0"/>
    <w:multiLevelType w:val="singleLevel"/>
    <w:tmpl w:val="F877A1D0"/>
    <w:lvl w:ilvl="0" w:tentative="0">
      <w:start w:val="1"/>
      <w:numFmt w:val="decimal"/>
      <w:suff w:val="nothing"/>
      <w:lvlText w:val="%1、"/>
      <w:lvlJc w:val="left"/>
    </w:lvl>
  </w:abstractNum>
  <w:abstractNum w:abstractNumId="15">
    <w:nsid w:val="FEC87BBF"/>
    <w:multiLevelType w:val="singleLevel"/>
    <w:tmpl w:val="FEC87BBF"/>
    <w:lvl w:ilvl="0" w:tentative="0">
      <w:start w:val="1"/>
      <w:numFmt w:val="decimal"/>
      <w:suff w:val="nothing"/>
      <w:lvlText w:val="%1、"/>
      <w:lvlJc w:val="left"/>
    </w:lvl>
  </w:abstractNum>
  <w:abstractNum w:abstractNumId="16">
    <w:nsid w:val="0511EF54"/>
    <w:multiLevelType w:val="singleLevel"/>
    <w:tmpl w:val="0511EF54"/>
    <w:lvl w:ilvl="0" w:tentative="0">
      <w:start w:val="1"/>
      <w:numFmt w:val="decimal"/>
      <w:suff w:val="nothing"/>
      <w:lvlText w:val="%1、"/>
      <w:lvlJc w:val="left"/>
    </w:lvl>
  </w:abstractNum>
  <w:abstractNum w:abstractNumId="17">
    <w:nsid w:val="07147148"/>
    <w:multiLevelType w:val="singleLevel"/>
    <w:tmpl w:val="07147148"/>
    <w:lvl w:ilvl="0" w:tentative="0">
      <w:start w:val="1"/>
      <w:numFmt w:val="decimal"/>
      <w:suff w:val="nothing"/>
      <w:lvlText w:val="%1、"/>
      <w:lvlJc w:val="left"/>
    </w:lvl>
  </w:abstractNum>
  <w:abstractNum w:abstractNumId="18">
    <w:nsid w:val="09C63E0C"/>
    <w:multiLevelType w:val="singleLevel"/>
    <w:tmpl w:val="09C63E0C"/>
    <w:lvl w:ilvl="0" w:tentative="0">
      <w:start w:val="1"/>
      <w:numFmt w:val="decimal"/>
      <w:suff w:val="nothing"/>
      <w:lvlText w:val="%1、"/>
      <w:lvlJc w:val="left"/>
    </w:lvl>
  </w:abstractNum>
  <w:abstractNum w:abstractNumId="19">
    <w:nsid w:val="110B073D"/>
    <w:multiLevelType w:val="singleLevel"/>
    <w:tmpl w:val="110B073D"/>
    <w:lvl w:ilvl="0" w:tentative="0">
      <w:start w:val="1"/>
      <w:numFmt w:val="decimal"/>
      <w:suff w:val="nothing"/>
      <w:lvlText w:val="%1、"/>
      <w:lvlJc w:val="left"/>
    </w:lvl>
  </w:abstractNum>
  <w:abstractNum w:abstractNumId="20">
    <w:nsid w:val="33BFDD39"/>
    <w:multiLevelType w:val="singleLevel"/>
    <w:tmpl w:val="33BFDD39"/>
    <w:lvl w:ilvl="0" w:tentative="0">
      <w:start w:val="1"/>
      <w:numFmt w:val="decimal"/>
      <w:suff w:val="nothing"/>
      <w:lvlText w:val="%1、"/>
      <w:lvlJc w:val="left"/>
    </w:lvl>
  </w:abstractNum>
  <w:abstractNum w:abstractNumId="21">
    <w:nsid w:val="358A35C9"/>
    <w:multiLevelType w:val="singleLevel"/>
    <w:tmpl w:val="358A35C9"/>
    <w:lvl w:ilvl="0" w:tentative="0">
      <w:start w:val="1"/>
      <w:numFmt w:val="decimal"/>
      <w:suff w:val="nothing"/>
      <w:lvlText w:val="%1、"/>
      <w:lvlJc w:val="left"/>
    </w:lvl>
  </w:abstractNum>
  <w:abstractNum w:abstractNumId="22">
    <w:nsid w:val="363B88AB"/>
    <w:multiLevelType w:val="singleLevel"/>
    <w:tmpl w:val="363B88AB"/>
    <w:lvl w:ilvl="0" w:tentative="0">
      <w:start w:val="8"/>
      <w:numFmt w:val="decimal"/>
      <w:suff w:val="nothing"/>
      <w:lvlText w:val="%1、"/>
      <w:lvlJc w:val="left"/>
    </w:lvl>
  </w:abstractNum>
  <w:abstractNum w:abstractNumId="23">
    <w:nsid w:val="3C224420"/>
    <w:multiLevelType w:val="singleLevel"/>
    <w:tmpl w:val="3C224420"/>
    <w:lvl w:ilvl="0" w:tentative="0">
      <w:start w:val="1"/>
      <w:numFmt w:val="decimal"/>
      <w:suff w:val="nothing"/>
      <w:lvlText w:val="%1、"/>
      <w:lvlJc w:val="left"/>
    </w:lvl>
  </w:abstractNum>
  <w:abstractNum w:abstractNumId="24">
    <w:nsid w:val="4A86E48B"/>
    <w:multiLevelType w:val="singleLevel"/>
    <w:tmpl w:val="4A86E48B"/>
    <w:lvl w:ilvl="0" w:tentative="0">
      <w:start w:val="1"/>
      <w:numFmt w:val="decimal"/>
      <w:suff w:val="nothing"/>
      <w:lvlText w:val="%1、"/>
      <w:lvlJc w:val="left"/>
    </w:lvl>
  </w:abstractNum>
  <w:abstractNum w:abstractNumId="25">
    <w:nsid w:val="5AD59B20"/>
    <w:multiLevelType w:val="singleLevel"/>
    <w:tmpl w:val="5AD59B20"/>
    <w:lvl w:ilvl="0" w:tentative="0">
      <w:start w:val="1"/>
      <w:numFmt w:val="decimal"/>
      <w:suff w:val="nothing"/>
      <w:lvlText w:val="%1、"/>
      <w:lvlJc w:val="left"/>
    </w:lvl>
  </w:abstractNum>
  <w:abstractNum w:abstractNumId="26">
    <w:nsid w:val="6A97A6A8"/>
    <w:multiLevelType w:val="singleLevel"/>
    <w:tmpl w:val="6A97A6A8"/>
    <w:lvl w:ilvl="0" w:tentative="0">
      <w:start w:val="1"/>
      <w:numFmt w:val="decimal"/>
      <w:suff w:val="nothing"/>
      <w:lvlText w:val="%1、"/>
      <w:lvlJc w:val="left"/>
    </w:lvl>
  </w:abstractNum>
  <w:abstractNum w:abstractNumId="27">
    <w:nsid w:val="753357DF"/>
    <w:multiLevelType w:val="singleLevel"/>
    <w:tmpl w:val="753357DF"/>
    <w:lvl w:ilvl="0" w:tentative="0">
      <w:start w:val="1"/>
      <w:numFmt w:val="decimal"/>
      <w:suff w:val="nothing"/>
      <w:lvlText w:val="%1、"/>
      <w:lvlJc w:val="left"/>
    </w:lvl>
  </w:abstractNum>
  <w:abstractNum w:abstractNumId="28">
    <w:nsid w:val="7661680E"/>
    <w:multiLevelType w:val="singleLevel"/>
    <w:tmpl w:val="7661680E"/>
    <w:lvl w:ilvl="0" w:tentative="0">
      <w:start w:val="1"/>
      <w:numFmt w:val="decimal"/>
      <w:suff w:val="nothing"/>
      <w:lvlText w:val="%1、"/>
      <w:lvlJc w:val="left"/>
    </w:lvl>
  </w:abstractNum>
  <w:abstractNum w:abstractNumId="29">
    <w:nsid w:val="7D73A1AB"/>
    <w:multiLevelType w:val="singleLevel"/>
    <w:tmpl w:val="7D73A1AB"/>
    <w:lvl w:ilvl="0" w:tentative="0">
      <w:start w:val="1"/>
      <w:numFmt w:val="decimal"/>
      <w:suff w:val="nothing"/>
      <w:lvlText w:val="%1、"/>
      <w:lvlJc w:val="left"/>
    </w:lvl>
  </w:abstractNum>
  <w:num w:numId="1">
    <w:abstractNumId w:val="26"/>
  </w:num>
  <w:num w:numId="2">
    <w:abstractNumId w:val="24"/>
  </w:num>
  <w:num w:numId="3">
    <w:abstractNumId w:val="2"/>
  </w:num>
  <w:num w:numId="4">
    <w:abstractNumId w:val="18"/>
  </w:num>
  <w:num w:numId="5">
    <w:abstractNumId w:val="13"/>
  </w:num>
  <w:num w:numId="6">
    <w:abstractNumId w:val="22"/>
  </w:num>
  <w:num w:numId="7">
    <w:abstractNumId w:val="21"/>
  </w:num>
  <w:num w:numId="8">
    <w:abstractNumId w:val="9"/>
  </w:num>
  <w:num w:numId="9">
    <w:abstractNumId w:val="3"/>
  </w:num>
  <w:num w:numId="10">
    <w:abstractNumId w:val="27"/>
  </w:num>
  <w:num w:numId="11">
    <w:abstractNumId w:val="4"/>
  </w:num>
  <w:num w:numId="12">
    <w:abstractNumId w:val="20"/>
  </w:num>
  <w:num w:numId="13">
    <w:abstractNumId w:val="14"/>
  </w:num>
  <w:num w:numId="14">
    <w:abstractNumId w:val="10"/>
  </w:num>
  <w:num w:numId="15">
    <w:abstractNumId w:val="25"/>
  </w:num>
  <w:num w:numId="16">
    <w:abstractNumId w:val="12"/>
  </w:num>
  <w:num w:numId="17">
    <w:abstractNumId w:val="8"/>
  </w:num>
  <w:num w:numId="18">
    <w:abstractNumId w:val="17"/>
  </w:num>
  <w:num w:numId="19">
    <w:abstractNumId w:val="1"/>
  </w:num>
  <w:num w:numId="20">
    <w:abstractNumId w:val="28"/>
  </w:num>
  <w:num w:numId="21">
    <w:abstractNumId w:val="11"/>
  </w:num>
  <w:num w:numId="22">
    <w:abstractNumId w:val="0"/>
  </w:num>
  <w:num w:numId="23">
    <w:abstractNumId w:val="5"/>
  </w:num>
  <w:num w:numId="24">
    <w:abstractNumId w:val="23"/>
  </w:num>
  <w:num w:numId="25">
    <w:abstractNumId w:val="19"/>
  </w:num>
  <w:num w:numId="26">
    <w:abstractNumId w:val="16"/>
  </w:num>
  <w:num w:numId="27">
    <w:abstractNumId w:val="7"/>
  </w:num>
  <w:num w:numId="28">
    <w:abstractNumId w:val="29"/>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WRkYzI3ZjMxNjA5OGRkOGJmMzQyOGY5MTA0N2MifQ=="/>
  </w:docVars>
  <w:rsids>
    <w:rsidRoot w:val="00172A27"/>
    <w:rsid w:val="00216591"/>
    <w:rsid w:val="00916841"/>
    <w:rsid w:val="00A10582"/>
    <w:rsid w:val="019404F8"/>
    <w:rsid w:val="01C31011"/>
    <w:rsid w:val="026470F8"/>
    <w:rsid w:val="03805AA2"/>
    <w:rsid w:val="04423256"/>
    <w:rsid w:val="050B10DB"/>
    <w:rsid w:val="05B362FB"/>
    <w:rsid w:val="086E1F30"/>
    <w:rsid w:val="09A8483B"/>
    <w:rsid w:val="0A1862CF"/>
    <w:rsid w:val="0AC8589E"/>
    <w:rsid w:val="0B334214"/>
    <w:rsid w:val="0B7E35BD"/>
    <w:rsid w:val="0B800FC3"/>
    <w:rsid w:val="0BCD7C71"/>
    <w:rsid w:val="0C534E6C"/>
    <w:rsid w:val="0D0665A6"/>
    <w:rsid w:val="0D284AA8"/>
    <w:rsid w:val="0D534001"/>
    <w:rsid w:val="0D586E73"/>
    <w:rsid w:val="0DC27B34"/>
    <w:rsid w:val="0E110BEC"/>
    <w:rsid w:val="0E637BC6"/>
    <w:rsid w:val="0EBC4442"/>
    <w:rsid w:val="0F132142"/>
    <w:rsid w:val="0F8662FE"/>
    <w:rsid w:val="0F933B9D"/>
    <w:rsid w:val="11653990"/>
    <w:rsid w:val="11D32711"/>
    <w:rsid w:val="12362761"/>
    <w:rsid w:val="12816BD2"/>
    <w:rsid w:val="132F3148"/>
    <w:rsid w:val="135262B1"/>
    <w:rsid w:val="13AC64EE"/>
    <w:rsid w:val="15A47C1E"/>
    <w:rsid w:val="15D942D4"/>
    <w:rsid w:val="15FA3CB3"/>
    <w:rsid w:val="16890943"/>
    <w:rsid w:val="16F95BB1"/>
    <w:rsid w:val="18606315"/>
    <w:rsid w:val="189204DC"/>
    <w:rsid w:val="196952FA"/>
    <w:rsid w:val="1A150FDE"/>
    <w:rsid w:val="1AC52540"/>
    <w:rsid w:val="1C1767E8"/>
    <w:rsid w:val="1CE718ED"/>
    <w:rsid w:val="1D251631"/>
    <w:rsid w:val="1D4B5169"/>
    <w:rsid w:val="1D8A46B3"/>
    <w:rsid w:val="1DE46E78"/>
    <w:rsid w:val="1E167A51"/>
    <w:rsid w:val="1F541FCE"/>
    <w:rsid w:val="207C474D"/>
    <w:rsid w:val="20A02E0D"/>
    <w:rsid w:val="20AF3DA4"/>
    <w:rsid w:val="21F943E2"/>
    <w:rsid w:val="228F7F7C"/>
    <w:rsid w:val="22F872CF"/>
    <w:rsid w:val="2343372B"/>
    <w:rsid w:val="234945F0"/>
    <w:rsid w:val="234E6301"/>
    <w:rsid w:val="23597DC2"/>
    <w:rsid w:val="23CD191B"/>
    <w:rsid w:val="23F073B8"/>
    <w:rsid w:val="24CE17D6"/>
    <w:rsid w:val="24F045DF"/>
    <w:rsid w:val="25A6590D"/>
    <w:rsid w:val="25CB6413"/>
    <w:rsid w:val="25CF0AD7"/>
    <w:rsid w:val="260D0D20"/>
    <w:rsid w:val="267907ED"/>
    <w:rsid w:val="26E600CD"/>
    <w:rsid w:val="27381E2D"/>
    <w:rsid w:val="277D4FAD"/>
    <w:rsid w:val="277F07D8"/>
    <w:rsid w:val="285743DB"/>
    <w:rsid w:val="286D7602"/>
    <w:rsid w:val="28782D96"/>
    <w:rsid w:val="29027115"/>
    <w:rsid w:val="29532FD4"/>
    <w:rsid w:val="2A480C3F"/>
    <w:rsid w:val="2AD64A79"/>
    <w:rsid w:val="2ADA71EC"/>
    <w:rsid w:val="2B8F0E1F"/>
    <w:rsid w:val="2BAD5E90"/>
    <w:rsid w:val="2BF501F9"/>
    <w:rsid w:val="2C9C223B"/>
    <w:rsid w:val="2D9B4B33"/>
    <w:rsid w:val="2DAF0C25"/>
    <w:rsid w:val="2DB46A8B"/>
    <w:rsid w:val="2E347AC5"/>
    <w:rsid w:val="2E444FC9"/>
    <w:rsid w:val="2EA4771D"/>
    <w:rsid w:val="2F0B2ED5"/>
    <w:rsid w:val="2F426378"/>
    <w:rsid w:val="2F7E5590"/>
    <w:rsid w:val="30E94CBA"/>
    <w:rsid w:val="319037EE"/>
    <w:rsid w:val="319B4E07"/>
    <w:rsid w:val="325B7C9F"/>
    <w:rsid w:val="32886F74"/>
    <w:rsid w:val="32E12CEE"/>
    <w:rsid w:val="340D7B12"/>
    <w:rsid w:val="34267277"/>
    <w:rsid w:val="34D70F3D"/>
    <w:rsid w:val="352B7061"/>
    <w:rsid w:val="35320414"/>
    <w:rsid w:val="36041692"/>
    <w:rsid w:val="364F04A3"/>
    <w:rsid w:val="374127DC"/>
    <w:rsid w:val="379006FC"/>
    <w:rsid w:val="37940F5D"/>
    <w:rsid w:val="384B228D"/>
    <w:rsid w:val="38800EF6"/>
    <w:rsid w:val="39600873"/>
    <w:rsid w:val="396C66F6"/>
    <w:rsid w:val="39931411"/>
    <w:rsid w:val="39BA4010"/>
    <w:rsid w:val="39DFC519"/>
    <w:rsid w:val="3A045001"/>
    <w:rsid w:val="3B096504"/>
    <w:rsid w:val="3B8917F7"/>
    <w:rsid w:val="3DC61C3C"/>
    <w:rsid w:val="3E291CC4"/>
    <w:rsid w:val="3E85559F"/>
    <w:rsid w:val="3EEF75DD"/>
    <w:rsid w:val="3F3832B1"/>
    <w:rsid w:val="3FBD7756"/>
    <w:rsid w:val="3FC76B90"/>
    <w:rsid w:val="400973E0"/>
    <w:rsid w:val="405C1C05"/>
    <w:rsid w:val="40D55514"/>
    <w:rsid w:val="40E00A4C"/>
    <w:rsid w:val="41BA007B"/>
    <w:rsid w:val="422624CB"/>
    <w:rsid w:val="42A03926"/>
    <w:rsid w:val="42F120A9"/>
    <w:rsid w:val="435D5630"/>
    <w:rsid w:val="44F20B6D"/>
    <w:rsid w:val="45241627"/>
    <w:rsid w:val="45933E43"/>
    <w:rsid w:val="4594656B"/>
    <w:rsid w:val="466479B6"/>
    <w:rsid w:val="476873AF"/>
    <w:rsid w:val="477E4919"/>
    <w:rsid w:val="48516D85"/>
    <w:rsid w:val="486771C9"/>
    <w:rsid w:val="486F2021"/>
    <w:rsid w:val="48B16012"/>
    <w:rsid w:val="49402511"/>
    <w:rsid w:val="49595466"/>
    <w:rsid w:val="4AF51C76"/>
    <w:rsid w:val="4B0C747A"/>
    <w:rsid w:val="4C7160D1"/>
    <w:rsid w:val="4CB94AB8"/>
    <w:rsid w:val="4CBF0023"/>
    <w:rsid w:val="4CEA6D25"/>
    <w:rsid w:val="4D7A2336"/>
    <w:rsid w:val="4D7E765F"/>
    <w:rsid w:val="4DB5306F"/>
    <w:rsid w:val="4DBF764C"/>
    <w:rsid w:val="4E046D41"/>
    <w:rsid w:val="4E655596"/>
    <w:rsid w:val="4EC34526"/>
    <w:rsid w:val="4F77C0D1"/>
    <w:rsid w:val="4F927A47"/>
    <w:rsid w:val="500B45A6"/>
    <w:rsid w:val="500E1B55"/>
    <w:rsid w:val="50D85033"/>
    <w:rsid w:val="51087F55"/>
    <w:rsid w:val="51477D68"/>
    <w:rsid w:val="53CFBD17"/>
    <w:rsid w:val="542C2934"/>
    <w:rsid w:val="5463135D"/>
    <w:rsid w:val="557A1216"/>
    <w:rsid w:val="557A6AB7"/>
    <w:rsid w:val="55A76835"/>
    <w:rsid w:val="55A91EAA"/>
    <w:rsid w:val="55CD700F"/>
    <w:rsid w:val="55DF2C65"/>
    <w:rsid w:val="56104498"/>
    <w:rsid w:val="572856A4"/>
    <w:rsid w:val="58550B8E"/>
    <w:rsid w:val="58691F05"/>
    <w:rsid w:val="58726012"/>
    <w:rsid w:val="58DE791C"/>
    <w:rsid w:val="5911525E"/>
    <w:rsid w:val="596B480F"/>
    <w:rsid w:val="59FD0608"/>
    <w:rsid w:val="5A112A68"/>
    <w:rsid w:val="5A19254A"/>
    <w:rsid w:val="5A6A0738"/>
    <w:rsid w:val="5ACC2F7E"/>
    <w:rsid w:val="5BBA37DD"/>
    <w:rsid w:val="5BCD4A4D"/>
    <w:rsid w:val="5C426267"/>
    <w:rsid w:val="5C6705A7"/>
    <w:rsid w:val="5CC652BB"/>
    <w:rsid w:val="5D7E2157"/>
    <w:rsid w:val="5D9F3CBE"/>
    <w:rsid w:val="5F4351F9"/>
    <w:rsid w:val="5F9E2785"/>
    <w:rsid w:val="5FABE05E"/>
    <w:rsid w:val="5FC91E1A"/>
    <w:rsid w:val="5FCB57E5"/>
    <w:rsid w:val="5FE13A7D"/>
    <w:rsid w:val="5FE7F5D0"/>
    <w:rsid w:val="60C10D91"/>
    <w:rsid w:val="61943148"/>
    <w:rsid w:val="61A76E9F"/>
    <w:rsid w:val="62185DA8"/>
    <w:rsid w:val="62C91097"/>
    <w:rsid w:val="63B72E40"/>
    <w:rsid w:val="63D21738"/>
    <w:rsid w:val="6437425F"/>
    <w:rsid w:val="64DE67DD"/>
    <w:rsid w:val="65390082"/>
    <w:rsid w:val="65680575"/>
    <w:rsid w:val="65B94AAD"/>
    <w:rsid w:val="662C7690"/>
    <w:rsid w:val="667C5890"/>
    <w:rsid w:val="66A94F0C"/>
    <w:rsid w:val="66AB6EE2"/>
    <w:rsid w:val="698E7417"/>
    <w:rsid w:val="69942567"/>
    <w:rsid w:val="69FF2E47"/>
    <w:rsid w:val="6A742C17"/>
    <w:rsid w:val="6ACE3F55"/>
    <w:rsid w:val="6BA31FEB"/>
    <w:rsid w:val="6C3635A5"/>
    <w:rsid w:val="6D4318D3"/>
    <w:rsid w:val="6DFFF586"/>
    <w:rsid w:val="6E7B55C9"/>
    <w:rsid w:val="6F314061"/>
    <w:rsid w:val="6F415205"/>
    <w:rsid w:val="70D22CCD"/>
    <w:rsid w:val="7167488C"/>
    <w:rsid w:val="72407B86"/>
    <w:rsid w:val="72B33057"/>
    <w:rsid w:val="73FC436C"/>
    <w:rsid w:val="743F6692"/>
    <w:rsid w:val="750160AF"/>
    <w:rsid w:val="75B74C0D"/>
    <w:rsid w:val="75C13CDD"/>
    <w:rsid w:val="763816C7"/>
    <w:rsid w:val="76B468A8"/>
    <w:rsid w:val="76BF5BDE"/>
    <w:rsid w:val="76E25CB9"/>
    <w:rsid w:val="771A29F0"/>
    <w:rsid w:val="772173B2"/>
    <w:rsid w:val="777F9DAA"/>
    <w:rsid w:val="78402C6D"/>
    <w:rsid w:val="78FD192E"/>
    <w:rsid w:val="79296585"/>
    <w:rsid w:val="79EF5901"/>
    <w:rsid w:val="79F97AAD"/>
    <w:rsid w:val="7A1C7666"/>
    <w:rsid w:val="7A700A25"/>
    <w:rsid w:val="7A7E7D69"/>
    <w:rsid w:val="7A9249B2"/>
    <w:rsid w:val="7BEF5942"/>
    <w:rsid w:val="7BFD2A9E"/>
    <w:rsid w:val="7C0565C5"/>
    <w:rsid w:val="7C4601AC"/>
    <w:rsid w:val="7C753F83"/>
    <w:rsid w:val="7CFFF843"/>
    <w:rsid w:val="7D9E0C74"/>
    <w:rsid w:val="7DAC3278"/>
    <w:rsid w:val="7DDF9EF6"/>
    <w:rsid w:val="7E836E11"/>
    <w:rsid w:val="7ECFD649"/>
    <w:rsid w:val="7F036E87"/>
    <w:rsid w:val="7FD272EC"/>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200" w:line="20" w:lineRule="exact"/>
    </w:pPr>
    <w:rPr>
      <w:rFonts w:ascii="仿宋_GB2312" w:eastAsia="仿宋_GB2312"/>
      <w:sz w:val="30"/>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bCs/>
    </w:rPr>
  </w:style>
  <w:style w:type="character" w:styleId="11">
    <w:name w:val="Hyperlink"/>
    <w:basedOn w:val="9"/>
    <w:qFormat/>
    <w:uiPriority w:val="0"/>
    <w:rPr>
      <w:color w:val="0000FF"/>
      <w:u w:val="single"/>
    </w:rPr>
  </w:style>
  <w:style w:type="paragraph" w:customStyle="1" w:styleId="12">
    <w:name w:val="List Paragraph"/>
    <w:basedOn w:val="1"/>
    <w:autoRedefine/>
    <w:qFormat/>
    <w:uiPriority w:val="34"/>
    <w:pPr>
      <w:ind w:firstLine="420" w:firstLineChars="200"/>
    </w:pPr>
  </w:style>
  <w:style w:type="character" w:customStyle="1" w:styleId="13">
    <w:name w:val="s1"/>
    <w:basedOn w:val="9"/>
    <w:autoRedefine/>
    <w:qFormat/>
    <w:uiPriority w:val="0"/>
    <w:rPr>
      <w:rFonts w:ascii="Helvetica Neue" w:hAnsi="Helvetica Neue" w:eastAsia="Helvetica Neue" w:cs="Helvetica Neue"/>
      <w:sz w:val="24"/>
      <w:szCs w:val="24"/>
    </w:rPr>
  </w:style>
  <w:style w:type="paragraph" w:customStyle="1" w:styleId="14">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4948</Words>
  <Characters>5043</Characters>
  <Lines>0</Lines>
  <Paragraphs>0</Paragraphs>
  <TotalTime>0</TotalTime>
  <ScaleCrop>false</ScaleCrop>
  <LinksUpToDate>false</LinksUpToDate>
  <CharactersWithSpaces>5090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大儿童.</cp:lastModifiedBy>
  <cp:lastPrinted>2024-09-30T01:42:00Z</cp:lastPrinted>
  <dcterms:modified xsi:type="dcterms:W3CDTF">2024-09-30T02:39:44Z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71AEFA8531204BC9BBB1CECDC1A93057_13</vt:lpwstr>
  </property>
</Properties>
</file>