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C91E">
      <w:pPr>
        <w:spacing w:line="600" w:lineRule="exact"/>
        <w:jc w:val="center"/>
        <w:textAlignment w:val="baseline"/>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十一</w:t>
      </w:r>
      <w:r>
        <w:rPr>
          <w:rFonts w:hint="eastAsia" w:ascii="方正小标宋简体" w:hAnsi="方正小标宋简体" w:eastAsia="方正小标宋简体" w:cs="方正小标宋简体"/>
          <w:b w:val="0"/>
          <w:bCs/>
          <w:color w:val="000000"/>
          <w:kern w:val="0"/>
          <w:sz w:val="44"/>
          <w:szCs w:val="44"/>
          <w:lang w:val="en-US" w:eastAsia="zh-Hans"/>
        </w:rPr>
        <w:t>月员工工作完成情况</w:t>
      </w:r>
    </w:p>
    <w:tbl>
      <w:tblPr>
        <w:tblStyle w:val="11"/>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6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708BE94F">
            <w:pPr>
              <w:numPr>
                <w:ilvl w:val="0"/>
                <w:numId w:val="0"/>
              </w:numPr>
              <w:jc w:val="left"/>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黑体" w:hAnsi="黑体" w:eastAsia="黑体" w:cs="黑体"/>
                <w:b w:val="0"/>
                <w:bCs w:val="0"/>
                <w:color w:val="auto"/>
                <w:sz w:val="28"/>
                <w:szCs w:val="28"/>
                <w:vertAlign w:val="baseline"/>
                <w:lang w:val="en-US" w:eastAsia="zh-Hans"/>
              </w:rPr>
              <w:t>姓名</w:t>
            </w:r>
            <w:r>
              <w:rPr>
                <w:rFonts w:hint="eastAsia" w:ascii="黑体" w:hAnsi="黑体" w:eastAsia="黑体" w:cs="黑体"/>
                <w:b w:val="0"/>
                <w:bCs w:val="0"/>
                <w:color w:val="auto"/>
                <w:sz w:val="28"/>
                <w:szCs w:val="28"/>
                <w:vertAlign w:val="baseline"/>
                <w:lang w:eastAsia="zh-Hans"/>
              </w:rPr>
              <w:t>：</w:t>
            </w:r>
            <w:r>
              <w:rPr>
                <w:rFonts w:hint="eastAsia" w:ascii="黑体" w:hAnsi="黑体" w:eastAsia="黑体" w:cs="黑体"/>
                <w:b w:val="0"/>
                <w:bCs w:val="0"/>
                <w:color w:val="auto"/>
                <w:sz w:val="28"/>
                <w:szCs w:val="28"/>
                <w:vertAlign w:val="baseline"/>
                <w:lang w:val="en-US" w:eastAsia="zh-CN"/>
              </w:rPr>
              <w:t>邵越</w:t>
            </w:r>
            <w:r>
              <w:rPr>
                <w:rFonts w:hint="eastAsia" w:ascii="黑体" w:hAnsi="黑体" w:eastAsia="黑体" w:cs="黑体"/>
                <w:b w:val="0"/>
                <w:bCs w:val="0"/>
                <w:color w:val="auto"/>
                <w:sz w:val="28"/>
                <w:szCs w:val="28"/>
                <w:vertAlign w:val="baseline"/>
                <w:lang w:eastAsia="zh-Hans"/>
              </w:rPr>
              <w:t xml:space="preserve"> </w:t>
            </w:r>
            <w:r>
              <w:rPr>
                <w:rFonts w:hint="eastAsia" w:ascii="黑体" w:hAnsi="黑体" w:eastAsia="黑体" w:cs="黑体"/>
                <w:b w:val="0"/>
                <w:bCs w:val="0"/>
                <w:color w:val="auto"/>
                <w:sz w:val="28"/>
                <w:szCs w:val="28"/>
                <w:vertAlign w:val="baseline"/>
                <w:lang w:val="en-US" w:eastAsia="zh-CN"/>
              </w:rPr>
              <w:t xml:space="preserve">         </w:t>
            </w:r>
            <w:r>
              <w:rPr>
                <w:rFonts w:hint="eastAsia" w:ascii="黑体" w:hAnsi="黑体" w:eastAsia="黑体" w:cs="黑体"/>
                <w:b w:val="0"/>
                <w:bCs w:val="0"/>
                <w:color w:val="auto"/>
                <w:sz w:val="28"/>
                <w:szCs w:val="28"/>
                <w:vertAlign w:val="baseline"/>
                <w:lang w:val="en-US" w:eastAsia="zh-Hans"/>
              </w:rPr>
              <w:t>工作岗位</w:t>
            </w:r>
            <w:r>
              <w:rPr>
                <w:rFonts w:hint="eastAsia" w:ascii="黑体" w:hAnsi="黑体" w:eastAsia="黑体" w:cs="黑体"/>
                <w:b w:val="0"/>
                <w:bCs w:val="0"/>
                <w:color w:val="auto"/>
                <w:sz w:val="28"/>
                <w:szCs w:val="28"/>
                <w:vertAlign w:val="baseline"/>
                <w:lang w:eastAsia="zh-Hans"/>
              </w:rPr>
              <w:t>：</w:t>
            </w:r>
            <w:r>
              <w:rPr>
                <w:rFonts w:hint="eastAsia" w:ascii="黑体" w:hAnsi="黑体" w:eastAsia="黑体" w:cs="黑体"/>
                <w:b w:val="0"/>
                <w:bCs w:val="0"/>
                <w:color w:val="auto"/>
                <w:sz w:val="28"/>
                <w:szCs w:val="28"/>
                <w:vertAlign w:val="baseline"/>
                <w:lang w:val="en-US" w:eastAsia="zh-CN"/>
              </w:rPr>
              <w:t>秘书处主任</w:t>
            </w:r>
          </w:p>
        </w:tc>
      </w:tr>
      <w:tr w14:paraId="737A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A0948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11月1日（星期五）</w:t>
            </w:r>
            <w:r>
              <w:rPr>
                <w:rFonts w:hint="eastAsia" w:ascii="Times New Roman" w:hAnsi="Times New Roman" w:eastAsia="方正仿宋_GBK" w:cs="Times New Roman"/>
                <w:b w:val="0"/>
                <w:bCs w:val="0"/>
                <w:color w:val="auto"/>
                <w:sz w:val="28"/>
                <w:szCs w:val="28"/>
                <w:vertAlign w:val="baseline"/>
                <w:lang w:val="en-US" w:eastAsia="zh-CN"/>
              </w:rPr>
              <w:t>：请休年假一天</w:t>
            </w:r>
          </w:p>
        </w:tc>
      </w:tr>
      <w:tr w14:paraId="28FC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38569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11月2日-3日（星期六-星期天）：周末休息</w:t>
            </w:r>
          </w:p>
        </w:tc>
      </w:tr>
      <w:tr w14:paraId="61E7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71471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11月4日（星期一）：</w:t>
            </w:r>
          </w:p>
          <w:p w14:paraId="4D37083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办理宁夏中臻建设工程有限公司续缴会费事宣，制作证书、更新网站信息；</w:t>
            </w:r>
          </w:p>
          <w:p w14:paraId="5AE2AC4C">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制作新增补副会长单位证书、牌匾:办理吴忠市铭安消防技术有限公司续缴会费事宜，制作证书、更新网站信息；</w:t>
            </w:r>
          </w:p>
          <w:p w14:paraId="2869F9FE">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填写上报自治区民政厅社会组织管理局社会组织减灾能力调查表；</w:t>
            </w:r>
          </w:p>
          <w:p w14:paraId="3C8D9435">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统计宁夏消防协会注册消防工程师信息库成员名单，打印申请表。</w:t>
            </w:r>
          </w:p>
        </w:tc>
      </w:tr>
      <w:tr w14:paraId="5246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AC7234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11月5日（星期二）：</w:t>
            </w:r>
          </w:p>
          <w:p w14:paraId="76E37BCF">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通知11月到期会员单位续费事宜；</w:t>
            </w:r>
          </w:p>
          <w:p w14:paraId="6B4F7AC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办理宁夏金缔消防技术有限公司续缴会费事直，制作证书、更新网站信息；</w:t>
            </w:r>
          </w:p>
          <w:p w14:paraId="2E8A0D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3、统计新增副会长、理事单位简介。</w:t>
            </w:r>
          </w:p>
        </w:tc>
      </w:tr>
      <w:tr w14:paraId="198F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744418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11月6日（星期三）：</w:t>
            </w:r>
          </w:p>
          <w:p w14:paraId="289F5368">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办理宁夏询通消防技术服务有限公司检测报告退回事宜；</w:t>
            </w:r>
          </w:p>
          <w:p w14:paraId="1CA607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2、办理宁夏永宁海宝消防器材有限公司续缴会费事宣，制作证书、更新网站信息；</w:t>
            </w:r>
          </w:p>
          <w:p w14:paraId="06B570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3、编辑科普视频文稿：冬季防火  预防为先。</w:t>
            </w:r>
          </w:p>
        </w:tc>
      </w:tr>
      <w:tr w14:paraId="1926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140AA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11月7日（星期四）：</w:t>
            </w:r>
          </w:p>
          <w:p w14:paraId="0C89C097">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发布网站科普微课堂：立冬｜平安过冬，收好这份安全提示！</w:t>
            </w:r>
          </w:p>
          <w:p w14:paraId="6DC48E8E">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办理宁夏国安宁消防检测有限公司报告退会事宜；</w:t>
            </w:r>
          </w:p>
          <w:p w14:paraId="3CA5F505">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剪辑科普视频编辑素材25项；</w:t>
            </w:r>
          </w:p>
          <w:p w14:paraId="0ADA27BA">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w:t>
            </w:r>
            <w:r>
              <w:rPr>
                <w:rFonts w:hint="default" w:ascii="Times New Roman" w:hAnsi="Times New Roman" w:eastAsia="方正仿宋_GBK" w:cs="Times New Roman"/>
                <w:b w:val="0"/>
                <w:bCs w:val="0"/>
                <w:color w:val="auto"/>
                <w:sz w:val="28"/>
                <w:szCs w:val="28"/>
                <w:vertAlign w:val="baseline"/>
                <w:lang w:val="en-US" w:eastAsia="zh-CN"/>
              </w:rPr>
              <w:t>自治区行业协会反垄断暨价格收费行为合规指导会议参会人员报名回执</w:t>
            </w:r>
            <w:r>
              <w:rPr>
                <w:rFonts w:hint="eastAsia" w:ascii="Times New Roman" w:hAnsi="Times New Roman" w:eastAsia="方正仿宋_GBK" w:cs="Times New Roman"/>
                <w:b w:val="0"/>
                <w:bCs w:val="0"/>
                <w:color w:val="auto"/>
                <w:sz w:val="28"/>
                <w:szCs w:val="28"/>
                <w:vertAlign w:val="baseline"/>
                <w:lang w:val="en-US" w:eastAsia="zh-CN"/>
              </w:rPr>
              <w:t>；</w:t>
            </w:r>
          </w:p>
        </w:tc>
      </w:tr>
      <w:tr w14:paraId="7BC5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096F21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11月8日（星期五）：</w:t>
            </w:r>
          </w:p>
          <w:p w14:paraId="57D08719">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办理宁夏博升消防技术有限公司入会事宜，审核资料，网站注册，收缴会费，制作邮寄证书；</w:t>
            </w:r>
          </w:p>
          <w:p w14:paraId="724B3789">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办理评审专家申请事宜；</w:t>
            </w:r>
          </w:p>
          <w:p w14:paraId="36468944">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办理宁夏广名消防检测中心（有限公司）报告退回事宜；</w:t>
            </w:r>
          </w:p>
        </w:tc>
      </w:tr>
      <w:tr w14:paraId="1207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1D2238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11月9日-10日（星期六-星期日）：周末休息</w:t>
            </w:r>
          </w:p>
        </w:tc>
      </w:tr>
      <w:tr w14:paraId="562F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8420C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11月11日（星期一）：</w:t>
            </w:r>
          </w:p>
          <w:p w14:paraId="40901E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1、办理吴忠站、银川站变更副站长事宜；</w:t>
            </w:r>
          </w:p>
          <w:p w14:paraId="6E0EB5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2、审核注册消防工程师信息库申报表；</w:t>
            </w:r>
          </w:p>
          <w:p w14:paraId="581BCD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3、自治区医院评价指导中心消防培训事宜，根据对方要求更新课件；</w:t>
            </w:r>
          </w:p>
          <w:p w14:paraId="5356F5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4、办理宁夏青创消防技术有限公司报告退回事宜。</w:t>
            </w:r>
          </w:p>
        </w:tc>
      </w:tr>
      <w:tr w14:paraId="4BB0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F4475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11月12日（星期二）：</w:t>
            </w:r>
          </w:p>
          <w:p w14:paraId="632981FA">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外出上报2023年度4A级社会组织以奖代补资金明细表及收据；</w:t>
            </w:r>
          </w:p>
          <w:p w14:paraId="5AD152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2、打印消防安全管理员职业技能等级认定工作经验交流汇编；</w:t>
            </w:r>
          </w:p>
          <w:p w14:paraId="18FFFC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3、办理宁夏宏源消防技术有限公司续缴会费事宣，制作证书、更新网站信息；</w:t>
            </w:r>
          </w:p>
          <w:p w14:paraId="4CFFBE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4、外出拍摄科普微课堂视频：冬季防火  预防为先</w:t>
            </w:r>
          </w:p>
        </w:tc>
      </w:tr>
      <w:tr w14:paraId="18E0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236CE7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11月13日（星期三）：</w:t>
            </w:r>
          </w:p>
          <w:p w14:paraId="3A00E6D5">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剪辑科普微课堂视频；</w:t>
            </w:r>
          </w:p>
          <w:p w14:paraId="419274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2、办理</w:t>
            </w:r>
            <w:r>
              <w:rPr>
                <w:rFonts w:hint="default" w:ascii="Times New Roman" w:hAnsi="Times New Roman" w:eastAsia="方正仿宋_GBK" w:cs="Times New Roman"/>
                <w:b w:val="0"/>
                <w:bCs w:val="0"/>
                <w:color w:val="auto"/>
                <w:sz w:val="28"/>
                <w:szCs w:val="28"/>
                <w:vertAlign w:val="baseline"/>
                <w:lang w:val="en-US" w:eastAsia="zh-CN"/>
              </w:rPr>
              <w:t>宁夏盛世恒安消防检测有限公司</w:t>
            </w:r>
            <w:r>
              <w:rPr>
                <w:rFonts w:hint="eastAsia" w:ascii="Times New Roman" w:hAnsi="Times New Roman" w:eastAsia="方正仿宋_GBK" w:cs="Times New Roman"/>
                <w:b w:val="0"/>
                <w:bCs w:val="0"/>
                <w:color w:val="auto"/>
                <w:sz w:val="28"/>
                <w:szCs w:val="28"/>
                <w:vertAlign w:val="baseline"/>
                <w:lang w:val="en-US" w:eastAsia="zh-CN"/>
              </w:rPr>
              <w:t>续缴会费事宣，制作证书、更新网站信息；</w:t>
            </w:r>
          </w:p>
          <w:p w14:paraId="004A66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3、填写收集上报商贸学校人员信息采集表。</w:t>
            </w:r>
          </w:p>
        </w:tc>
      </w:tr>
      <w:tr w14:paraId="1FBE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63857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0000FF"/>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11月14日（星期四）：</w:t>
            </w:r>
          </w:p>
          <w:p w14:paraId="3619CCBF">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填报团体标准平台注册信息；</w:t>
            </w:r>
          </w:p>
          <w:p w14:paraId="36A896B9">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修改视频动画版面；</w:t>
            </w:r>
          </w:p>
          <w:p w14:paraId="2D969F42">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发布科普中国；</w:t>
            </w:r>
          </w:p>
          <w:p w14:paraId="6CF89B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质安科技检测集团有限公司</w:t>
            </w:r>
            <w:r>
              <w:rPr>
                <w:rFonts w:hint="eastAsia" w:ascii="Times New Roman" w:hAnsi="Times New Roman" w:eastAsia="方正仿宋_GBK" w:cs="Times New Roman"/>
                <w:b w:val="0"/>
                <w:bCs w:val="0"/>
                <w:color w:val="auto"/>
                <w:sz w:val="28"/>
                <w:szCs w:val="28"/>
                <w:vertAlign w:val="baseline"/>
                <w:lang w:val="en-US" w:eastAsia="zh-CN"/>
              </w:rPr>
              <w:t>续缴会费事宣，制作证书、更新网站信息；</w:t>
            </w:r>
          </w:p>
          <w:p w14:paraId="33D89B58">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编辑科普教育基地讲解材料。</w:t>
            </w:r>
          </w:p>
        </w:tc>
      </w:tr>
      <w:tr w14:paraId="21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DC8220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11月15日（星期五）：</w:t>
            </w:r>
          </w:p>
          <w:p w14:paraId="2665DA73">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起草宁夏消防协会团体标准制定程序；</w:t>
            </w:r>
          </w:p>
          <w:p w14:paraId="608BEB14">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起草团体标准制定程序发布令；</w:t>
            </w:r>
          </w:p>
          <w:p w14:paraId="01C01F2F">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下午外出参加宁夏医院协会科普沙龙。</w:t>
            </w:r>
          </w:p>
        </w:tc>
      </w:tr>
      <w:tr w14:paraId="2807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DF2A9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11月16日-17日（星期六-星期日）：周末休息</w:t>
            </w:r>
          </w:p>
        </w:tc>
      </w:tr>
      <w:tr w14:paraId="027A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4A57CF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11月18日（星期一）</w:t>
            </w:r>
          </w:p>
          <w:p w14:paraId="1F1EBD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编辑宁夏消防协会团体标准制定程序，团体标准研制项目建议书；团体标准制（修）订项目申报书模版；宁夏消防协会团体标准编制说明；宁夏消防协会团体标准征求意见反馈表；宁夏消防协会团体标准征求意见汇总处理表；团体标准技术审查会专家意见表；宁夏消防协会团体标准审查会审查结论；宁夏消防协会团体标准审查会议纪要；宁夏消防协会会议签到表；宁夏消防协会团体标准审查委员会委员名单；宁夏消防协会团体标准技术审查专家劳务费发放表；宁夏消防协会团体标准送审稿函审单；宁夏消防协会团体标准送审稿函审结论表；关于报送团体标准（报批稿）材料的函；宁夏消防协会团体标准报批项目汇总表等相关附件；</w:t>
            </w:r>
          </w:p>
          <w:p w14:paraId="10B7E8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2、起草关于消防安全管理员职业技能等级（宁夏吴忠）认定站副站长的批复；</w:t>
            </w:r>
          </w:p>
        </w:tc>
      </w:tr>
      <w:tr w14:paraId="670B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7AEBF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11月19日（星期二）</w:t>
            </w:r>
          </w:p>
          <w:p w14:paraId="6FEEF287">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发布网站公示栏：关于进一步规范消防设施操作员职业技能鉴定技能考核的公告；</w:t>
            </w:r>
          </w:p>
          <w:p w14:paraId="5BB31E6D">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发布科普微课堂：办公室防火须知；</w:t>
            </w:r>
          </w:p>
          <w:p w14:paraId="5C897AC1">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编辑开展团体标准化工作的内部工作部门及工作人员信息清单；</w:t>
            </w:r>
          </w:p>
          <w:p w14:paraId="29909E38">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编辑全国团体标准信息平台的注册用户自我承诺声明；</w:t>
            </w:r>
          </w:p>
        </w:tc>
      </w:tr>
      <w:tr w14:paraId="20C4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2766D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FF"/>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11月20日（星期三）</w:t>
            </w:r>
          </w:p>
          <w:p w14:paraId="36A95F88">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编辑宁夏消防协会知识产权管理制度；</w:t>
            </w:r>
          </w:p>
          <w:p w14:paraId="5257EA12">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编辑关于发布宁夏消防协会《团体标准制定程序》的通知；</w:t>
            </w:r>
          </w:p>
          <w:p w14:paraId="01D90587">
            <w:pPr>
              <w:keepNext w:val="0"/>
              <w:keepLines w:val="0"/>
              <w:pageBreakBefore w:val="0"/>
              <w:widowControl w:val="0"/>
              <w:numPr>
                <w:ilvl w:val="0"/>
                <w:numId w:val="11"/>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外出至机场接机自治区科协专家，办理酒店住宿事宜；</w:t>
            </w:r>
          </w:p>
          <w:p w14:paraId="3E6E4FD3">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外出至火车站办理火车票退票事宜；</w:t>
            </w:r>
          </w:p>
          <w:p w14:paraId="19086DF4">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办理宁夏龙泰源消防技术有限公司报告退回8份；</w:t>
            </w:r>
          </w:p>
        </w:tc>
      </w:tr>
      <w:tr w14:paraId="4C2C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1DA47A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11月21日（星期四）</w:t>
            </w:r>
          </w:p>
          <w:p w14:paraId="4250246C">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参加宁夏警官职业学院座谈交流；</w:t>
            </w:r>
          </w:p>
          <w:p w14:paraId="38F42194">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上报自治区科普部2024年全国科普日优秀组织单位推荐表；</w:t>
            </w:r>
          </w:p>
          <w:p w14:paraId="258C618C">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注册全国团体标准信息平台填报相关资料；</w:t>
            </w:r>
          </w:p>
        </w:tc>
      </w:tr>
      <w:tr w14:paraId="3474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60969E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11月22日（星期五）请休年假一天</w:t>
            </w:r>
          </w:p>
        </w:tc>
      </w:tr>
      <w:tr w14:paraId="058B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DDE18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11月23日-24日（星期六-星期日）：周末休息</w:t>
            </w:r>
          </w:p>
        </w:tc>
      </w:tr>
      <w:tr w14:paraId="312C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48D372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11月25日（星期一）</w:t>
            </w:r>
          </w:p>
          <w:p w14:paraId="4661F1C4">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编辑关于取消部分会员单位资格的公告；</w:t>
            </w:r>
          </w:p>
          <w:p w14:paraId="04A5EF7B">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办理宁夏建环消防技术有限公司续缴会费事宣，制作证书、更新网站信息；</w:t>
            </w:r>
          </w:p>
          <w:p w14:paraId="72CA401F">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上传全国科普日9期活动的补充活动信息及活动总结。</w:t>
            </w:r>
          </w:p>
        </w:tc>
      </w:tr>
      <w:tr w14:paraId="517A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5B9697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11月26日（星期二）</w:t>
            </w:r>
          </w:p>
          <w:p w14:paraId="33C17D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1、办理宁夏博升消防技术有限公司报告退回事宜；</w:t>
            </w:r>
          </w:p>
          <w:p w14:paraId="707738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2、发布科普微课堂：寒潮、大风预警！冬季安全风险提示！</w:t>
            </w:r>
          </w:p>
          <w:p w14:paraId="025651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3、编辑发布</w:t>
            </w:r>
            <w:r>
              <w:rPr>
                <w:rFonts w:hint="default" w:ascii="Times New Roman" w:hAnsi="Times New Roman" w:eastAsia="方正仿宋_GBK" w:cs="Times New Roman"/>
                <w:b w:val="0"/>
                <w:bCs w:val="0"/>
                <w:color w:val="auto"/>
                <w:sz w:val="28"/>
                <w:szCs w:val="28"/>
                <w:vertAlign w:val="baseline"/>
                <w:lang w:val="en-US" w:eastAsia="zh-CN"/>
              </w:rPr>
              <w:t>关于联合开展主题党日活动的通知</w:t>
            </w:r>
            <w:r>
              <w:rPr>
                <w:rFonts w:hint="eastAsia" w:ascii="Times New Roman" w:hAnsi="Times New Roman" w:eastAsia="方正仿宋_GBK" w:cs="Times New Roman"/>
                <w:b w:val="0"/>
                <w:bCs w:val="0"/>
                <w:color w:val="auto"/>
                <w:sz w:val="28"/>
                <w:szCs w:val="28"/>
                <w:vertAlign w:val="baseline"/>
                <w:lang w:val="en-US" w:eastAsia="zh-CN"/>
              </w:rPr>
              <w:t>；</w:t>
            </w:r>
          </w:p>
          <w:p w14:paraId="5386CA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4、填报</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消防安全管理员职业技能等级认定站标牌编号登记表</w:t>
            </w:r>
            <w:r>
              <w:rPr>
                <w:rFonts w:hint="eastAsia" w:ascii="Times New Roman" w:hAnsi="Times New Roman" w:eastAsia="方正仿宋_GBK" w:cs="Times New Roman"/>
                <w:b w:val="0"/>
                <w:bCs w:val="0"/>
                <w:color w:val="auto"/>
                <w:sz w:val="28"/>
                <w:szCs w:val="28"/>
                <w:vertAlign w:val="baseline"/>
                <w:lang w:val="en-US" w:eastAsia="zh-CN"/>
              </w:rPr>
              <w:t>；</w:t>
            </w:r>
          </w:p>
          <w:p w14:paraId="508830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5、起草宁夏消防协会关于评选2024年度优秀会员单位和先进个人的通知及相关附件；</w:t>
            </w:r>
          </w:p>
        </w:tc>
      </w:tr>
      <w:tr w14:paraId="51EF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2188B4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11月27日（星期三）</w:t>
            </w:r>
          </w:p>
          <w:p w14:paraId="2A1144BB">
            <w:pPr>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起草关于开展2024年度消防行业领军企业评选的有关通知及相关附件；</w:t>
            </w:r>
          </w:p>
          <w:p w14:paraId="11C01858">
            <w:pPr>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组织参加联合主题党日活动；</w:t>
            </w:r>
          </w:p>
          <w:p w14:paraId="2B1BE2CC">
            <w:pPr>
              <w:keepNext w:val="0"/>
              <w:keepLines w:val="0"/>
              <w:pageBreakBefore w:val="0"/>
              <w:widowControl w:val="0"/>
              <w:numPr>
                <w:ilvl w:val="0"/>
                <w:numId w:val="14"/>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起草科普视频文稿；</w:t>
            </w:r>
          </w:p>
        </w:tc>
      </w:tr>
      <w:tr w14:paraId="32D1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vAlign w:val="center"/>
          </w:tcPr>
          <w:p w14:paraId="306697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11月28日（星期四）</w:t>
            </w:r>
          </w:p>
          <w:p w14:paraId="4372E4AA">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填报消防安全管理员职业技能等级认定站建设验收报告；</w:t>
            </w:r>
          </w:p>
          <w:p w14:paraId="47CBF65C">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沟通各认定站12月认定计划；</w:t>
            </w:r>
          </w:p>
          <w:p w14:paraId="3FA3C86D">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拍摄警官学院参观科普基地照片；</w:t>
            </w:r>
          </w:p>
          <w:p w14:paraId="764471CA">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上报科技传播体系建设暨能力提升培训班参会回执；</w:t>
            </w:r>
          </w:p>
          <w:p w14:paraId="69EE84AD">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填写</w:t>
            </w:r>
            <w:r>
              <w:rPr>
                <w:rFonts w:hint="default" w:ascii="Times New Roman" w:hAnsi="Times New Roman" w:eastAsia="方正仿宋_GBK" w:cs="Times New Roman"/>
                <w:b w:val="0"/>
                <w:bCs w:val="0"/>
                <w:color w:val="auto"/>
                <w:sz w:val="28"/>
                <w:szCs w:val="28"/>
                <w:vertAlign w:val="baseline"/>
                <w:lang w:val="en-US" w:eastAsia="zh-CN"/>
              </w:rPr>
              <w:t>宁夏天隆消防技术有限公司</w:t>
            </w:r>
            <w:r>
              <w:rPr>
                <w:rFonts w:hint="eastAsia" w:ascii="Times New Roman" w:hAnsi="Times New Roman" w:eastAsia="方正仿宋_GBK" w:cs="Times New Roman"/>
                <w:b w:val="0"/>
                <w:bCs w:val="0"/>
                <w:color w:val="auto"/>
                <w:sz w:val="28"/>
                <w:szCs w:val="28"/>
                <w:vertAlign w:val="baseline"/>
                <w:lang w:val="en-US" w:eastAsia="zh-CN"/>
              </w:rPr>
              <w:t>邀请企业入会补充信息表；</w:t>
            </w:r>
          </w:p>
          <w:p w14:paraId="70581BF7">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处理会员单位咨询事宜。</w:t>
            </w:r>
          </w:p>
        </w:tc>
      </w:tr>
      <w:tr w14:paraId="5991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shd w:val="clear" w:color="auto" w:fill="auto"/>
            <w:vAlign w:val="top"/>
          </w:tcPr>
          <w:p w14:paraId="767489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姓名：张冬妤</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内勤</w:t>
            </w:r>
            <w:r>
              <w:rPr>
                <w:rFonts w:hint="eastAsia" w:ascii="Times New Roman Regular" w:hAnsi="Times New Roman Regular" w:eastAsia="方正黑体_GBK" w:cs="Times New Roman Regular"/>
                <w:b w:val="0"/>
                <w:bCs w:val="0"/>
                <w:color w:val="auto"/>
                <w:sz w:val="28"/>
                <w:szCs w:val="28"/>
                <w:vertAlign w:val="baseline"/>
                <w:lang w:val="en-US" w:eastAsia="zh-Hans"/>
              </w:rPr>
              <w:t>兼出纳</w:t>
            </w:r>
          </w:p>
        </w:tc>
      </w:tr>
      <w:tr w14:paraId="6DB2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0717D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11月1日（星期</w:t>
            </w:r>
            <w:r>
              <w:rPr>
                <w:rFonts w:hint="eastAsia" w:ascii="Times New Roman" w:hAnsi="Times New Roman" w:eastAsia="方正仿宋_GBK" w:cs="Times New Roman"/>
                <w:b/>
                <w:bCs/>
                <w:sz w:val="28"/>
                <w:szCs w:val="28"/>
                <w:lang w:val="en-US" w:eastAsia="zh-CN"/>
              </w:rPr>
              <w:t>五</w:t>
            </w:r>
            <w:r>
              <w:rPr>
                <w:rFonts w:hint="default" w:ascii="Times New Roman" w:hAnsi="Times New Roman" w:eastAsia="方正仿宋_GBK" w:cs="Times New Roman"/>
                <w:b/>
                <w:bCs/>
                <w:sz w:val="28"/>
                <w:szCs w:val="28"/>
                <w:lang w:val="en-US" w:eastAsia="zh-CN"/>
              </w:rPr>
              <w:t>）：</w:t>
            </w:r>
          </w:p>
          <w:p w14:paraId="00B2E0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w:t>
            </w:r>
            <w:r>
              <w:rPr>
                <w:rFonts w:hint="eastAsia" w:ascii="Times New Roman" w:hAnsi="Times New Roman" w:eastAsia="方正仿宋_GBK" w:cs="Times New Roman"/>
                <w:b w:val="0"/>
                <w:bCs w:val="0"/>
                <w:sz w:val="28"/>
                <w:szCs w:val="28"/>
                <w:lang w:val="en-US" w:eastAsia="zh-CN"/>
              </w:rPr>
              <w:t>四届四次理事会</w:t>
            </w:r>
            <w:r>
              <w:rPr>
                <w:rFonts w:hint="default" w:ascii="Times New Roman" w:hAnsi="Times New Roman" w:eastAsia="方正仿宋_GBK" w:cs="Times New Roman"/>
                <w:b w:val="0"/>
                <w:bCs w:val="0"/>
                <w:sz w:val="28"/>
                <w:szCs w:val="28"/>
                <w:lang w:val="en-US" w:eastAsia="zh-CN"/>
              </w:rPr>
              <w:t>通知、签到册、会议图片新闻、会议纪要整理成册</w:t>
            </w:r>
            <w:r>
              <w:rPr>
                <w:rFonts w:hint="eastAsia" w:ascii="Times New Roman" w:hAnsi="Times New Roman" w:eastAsia="方正仿宋_GBK" w:cs="Times New Roman"/>
                <w:b w:val="0"/>
                <w:bCs w:val="0"/>
                <w:sz w:val="28"/>
                <w:szCs w:val="28"/>
                <w:lang w:val="en-US" w:eastAsia="zh-CN"/>
              </w:rPr>
              <w:t>；</w:t>
            </w:r>
          </w:p>
          <w:p w14:paraId="7D9C64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2、按民政厅要求修改参与民政服务机构消防安全能力提升项目内容</w:t>
            </w:r>
            <w:r>
              <w:rPr>
                <w:rFonts w:hint="eastAsia" w:ascii="Times New Roman" w:hAnsi="Times New Roman" w:eastAsia="方正仿宋_GBK" w:cs="Times New Roman"/>
                <w:b w:val="0"/>
                <w:bCs w:val="0"/>
                <w:sz w:val="28"/>
                <w:szCs w:val="28"/>
                <w:lang w:val="en-US" w:eastAsia="zh-CN"/>
              </w:rPr>
              <w:t>；</w:t>
            </w:r>
          </w:p>
          <w:p w14:paraId="51F1EE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3、修改宁夏消防协会办事机构2024年10月份员工绩效考核公示及职业技能等级认定质量督导员董连昌赴消防安全管理员职业技能等级新疆乌鲁木齐认定站现场督导考试工作稿件</w:t>
            </w:r>
            <w:r>
              <w:rPr>
                <w:rFonts w:hint="eastAsia" w:ascii="Times New Roman" w:hAnsi="Times New Roman" w:eastAsia="方正仿宋_GBK" w:cs="Times New Roman"/>
                <w:b w:val="0"/>
                <w:bCs w:val="0"/>
                <w:sz w:val="28"/>
                <w:szCs w:val="28"/>
                <w:lang w:val="en-US" w:eastAsia="zh-CN"/>
              </w:rPr>
              <w:t>；</w:t>
            </w:r>
          </w:p>
          <w:p w14:paraId="7D4055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sz w:val="28"/>
                <w:szCs w:val="28"/>
                <w:lang w:val="en-US" w:eastAsia="zh-CN"/>
              </w:rPr>
              <w:t>4、公众号发布宁夏消防协会圆满完成第八期消防安全管理员职业技能等级宁夏银川站认定工作</w:t>
            </w:r>
            <w:r>
              <w:rPr>
                <w:rFonts w:hint="eastAsia" w:ascii="Times New Roman" w:hAnsi="Times New Roman" w:eastAsia="方正仿宋_GBK" w:cs="Times New Roman"/>
                <w:b w:val="0"/>
                <w:bCs w:val="0"/>
                <w:sz w:val="28"/>
                <w:szCs w:val="28"/>
                <w:lang w:val="en-US" w:eastAsia="zh-CN"/>
              </w:rPr>
              <w:t>稿件。</w:t>
            </w:r>
          </w:p>
        </w:tc>
      </w:tr>
      <w:tr w14:paraId="32A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642E80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5092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F222F4D">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3</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日</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7B6E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24D0B7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4</w:t>
            </w:r>
            <w:r>
              <w:rPr>
                <w:rFonts w:hint="default" w:ascii="Times New Roman" w:hAnsi="Times New Roman" w:eastAsia="方正仿宋_GBK" w:cs="Times New Roman"/>
                <w:b/>
                <w:bCs/>
                <w:sz w:val="28"/>
                <w:szCs w:val="28"/>
                <w:lang w:val="en-US" w:eastAsia="zh-CN"/>
              </w:rPr>
              <w:t>日（星期一）：</w:t>
            </w:r>
          </w:p>
          <w:p w14:paraId="2CDC6B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1、公众号、网站发布宁夏消防协会副会长董连昌赴消防安全管理员职业技能等级新疆乌鲁木齐认定站现场督导考试工作；</w:t>
            </w:r>
          </w:p>
          <w:p w14:paraId="09C1CE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2、起草宁夏消防协会完成自治区民政厅2023年度社会组织年检工作稿件；</w:t>
            </w:r>
          </w:p>
          <w:p w14:paraId="79989D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3、前往民政厅沟通项目结题材料整改事项；</w:t>
            </w:r>
          </w:p>
          <w:p w14:paraId="2E307B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4、剪辑119宣传日视频。</w:t>
            </w:r>
          </w:p>
        </w:tc>
      </w:tr>
      <w:tr w14:paraId="5F99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3FA7EAF">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5</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二</w:t>
            </w:r>
            <w:r>
              <w:rPr>
                <w:rFonts w:hint="default" w:ascii="Times New Roman" w:hAnsi="Times New Roman" w:eastAsia="方正仿宋_GBK" w:cs="Times New Roman"/>
                <w:b/>
                <w:bCs/>
                <w:sz w:val="28"/>
                <w:szCs w:val="28"/>
                <w:lang w:val="en-US" w:eastAsia="zh-CN"/>
              </w:rPr>
              <w:t>）：</w:t>
            </w:r>
          </w:p>
          <w:p w14:paraId="4E9AC72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1、整理民政厅项目内容归档，并统计安全隐患排查单位信息（20家）；</w:t>
            </w:r>
          </w:p>
          <w:p w14:paraId="66F1A00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2、剪辑制作石嘴山119宣传日视频；</w:t>
            </w:r>
          </w:p>
          <w:p w14:paraId="0643CED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3、起草宁夏消防协会邀请专家参与我区养老机构安全预防管理规范地标制定稿件；</w:t>
            </w:r>
          </w:p>
          <w:p w14:paraId="6C34522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4、公众号、网站发布宁夏消防协会完成自治区民政厅2023年度社会组织年检工作；</w:t>
            </w:r>
          </w:p>
          <w:p w14:paraId="782F54D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5、和专家联系留存2024年民政厅消防安全能力提升项目检查信息（5家）。</w:t>
            </w:r>
          </w:p>
        </w:tc>
      </w:tr>
      <w:tr w14:paraId="793D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52B34E9">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6</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三</w:t>
            </w:r>
            <w:r>
              <w:rPr>
                <w:rFonts w:hint="default" w:ascii="Times New Roman" w:hAnsi="Times New Roman" w:eastAsia="方正仿宋_GBK" w:cs="Times New Roman"/>
                <w:b/>
                <w:bCs/>
                <w:sz w:val="28"/>
                <w:szCs w:val="28"/>
                <w:lang w:val="en-US" w:eastAsia="zh-CN"/>
              </w:rPr>
              <w:t>）：</w:t>
            </w:r>
          </w:p>
          <w:p w14:paraId="68F31BB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1、制作宁夏消防协会参与民政服务机构消防安全检查满意度调查表；</w:t>
            </w:r>
          </w:p>
          <w:p w14:paraId="1CBA0749">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2、统计安全隐患排查单位信息（60家）；</w:t>
            </w:r>
          </w:p>
          <w:p w14:paraId="00AC7DB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3、公众号发布【副会长单位】宁夏蓝烽消防职业技能培训学校有限公司；</w:t>
            </w:r>
          </w:p>
          <w:p w14:paraId="7507323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4、和专家联系留存2024年民政厅消防安全能力提升项目检查信息（5家）。</w:t>
            </w:r>
          </w:p>
        </w:tc>
      </w:tr>
      <w:tr w14:paraId="2B07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307BB4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7</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四</w:t>
            </w:r>
            <w:r>
              <w:rPr>
                <w:rFonts w:hint="default" w:ascii="Times New Roman" w:hAnsi="Times New Roman" w:eastAsia="方正仿宋_GBK" w:cs="Times New Roman"/>
                <w:b/>
                <w:bCs/>
                <w:sz w:val="28"/>
                <w:szCs w:val="28"/>
                <w:lang w:val="en-US" w:eastAsia="zh-CN"/>
              </w:rPr>
              <w:t>）：</w:t>
            </w:r>
          </w:p>
          <w:p w14:paraId="4F7F2B9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Hans"/>
              </w:rPr>
              <w:t>1、公众号发布【副会长单位】宁夏平安安全技术服务有限公司</w:t>
            </w:r>
            <w:r>
              <w:rPr>
                <w:rFonts w:hint="eastAsia" w:ascii="Times New Roman" w:hAnsi="Times New Roman" w:eastAsia="方正仿宋_GBK" w:cs="Times New Roman"/>
                <w:b w:val="0"/>
                <w:bCs w:val="0"/>
                <w:sz w:val="28"/>
                <w:szCs w:val="28"/>
                <w:lang w:val="en-US" w:eastAsia="zh-CN"/>
              </w:rPr>
              <w:t>；</w:t>
            </w:r>
          </w:p>
          <w:p w14:paraId="7F24C443">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Hans"/>
              </w:rPr>
              <w:t>2、统计安全隐患排查单位信息（60家）</w:t>
            </w:r>
            <w:r>
              <w:rPr>
                <w:rFonts w:hint="eastAsia" w:ascii="Times New Roman" w:hAnsi="Times New Roman" w:eastAsia="方正仿宋_GBK" w:cs="Times New Roman"/>
                <w:b w:val="0"/>
                <w:bCs w:val="0"/>
                <w:sz w:val="28"/>
                <w:szCs w:val="28"/>
                <w:lang w:val="en-US" w:eastAsia="zh-CN"/>
              </w:rPr>
              <w:t>；</w:t>
            </w:r>
          </w:p>
          <w:p w14:paraId="03D5952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Hans"/>
              </w:rPr>
              <w:t>3、组织填写宁夏消防协会参与民政服务机构消防安全检查满意度调查表</w:t>
            </w:r>
            <w:r>
              <w:rPr>
                <w:rFonts w:hint="eastAsia" w:ascii="Times New Roman" w:hAnsi="Times New Roman" w:eastAsia="方正仿宋_GBK" w:cs="Times New Roman"/>
                <w:b w:val="0"/>
                <w:bCs w:val="0"/>
                <w:sz w:val="28"/>
                <w:szCs w:val="28"/>
                <w:lang w:val="en-US" w:eastAsia="zh-CN"/>
              </w:rPr>
              <w:t>。</w:t>
            </w:r>
          </w:p>
        </w:tc>
      </w:tr>
      <w:tr w14:paraId="293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0444E17F">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8</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五</w:t>
            </w:r>
            <w:r>
              <w:rPr>
                <w:rFonts w:hint="default" w:ascii="Times New Roman" w:hAnsi="Times New Roman" w:eastAsia="方正仿宋_GBK" w:cs="Times New Roman"/>
                <w:b/>
                <w:bCs/>
                <w:sz w:val="28"/>
                <w:szCs w:val="28"/>
                <w:lang w:val="en-US" w:eastAsia="zh-CN"/>
              </w:rPr>
              <w:t>）：</w:t>
            </w:r>
          </w:p>
          <w:p w14:paraId="42FFB383">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1、按照2023宁夏消防协会消防安全能力提升项目内容进行文件归档整理成册；</w:t>
            </w:r>
          </w:p>
          <w:p w14:paraId="159E536E">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2、公众号发布【理事单位】宁夏塞崴财源检测技术有限公司；</w:t>
            </w:r>
          </w:p>
          <w:p w14:paraId="5E91562E">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3、统计安全隐患排查单位信息（60家）；</w:t>
            </w:r>
          </w:p>
          <w:p w14:paraId="7504C09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4、剪辑宁夏塞崴财源检测技术有限公司理事单位宣传视频；</w:t>
            </w:r>
          </w:p>
          <w:p w14:paraId="7553CCAA">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5、提交关于邀请参加2024中国国际应急展综合消防救援装备与关键技术专场活动的函呈批件，并发送常务理事群、会员群传阅。</w:t>
            </w:r>
          </w:p>
        </w:tc>
      </w:tr>
      <w:tr w14:paraId="196A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9824AB7">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bCs/>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9</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4897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C77D628">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10</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日</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0F1C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68269A3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11</w:t>
            </w:r>
            <w:r>
              <w:rPr>
                <w:rFonts w:hint="default" w:ascii="Times New Roman" w:hAnsi="Times New Roman" w:eastAsia="方正仿宋_GBK" w:cs="Times New Roman"/>
                <w:b/>
                <w:bCs/>
                <w:sz w:val="28"/>
                <w:szCs w:val="28"/>
                <w:lang w:val="en-US" w:eastAsia="zh-CN"/>
              </w:rPr>
              <w:t>日（星期一）：</w:t>
            </w:r>
          </w:p>
          <w:p w14:paraId="0420B70C">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1、起草2024年宁夏社会组织参与社会服务项目——民政服务机构消防安全能力提升稿件；</w:t>
            </w:r>
          </w:p>
          <w:p w14:paraId="5F958557">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2、完善2024年度消防安全能力提升项目专家职称信息；</w:t>
            </w:r>
          </w:p>
          <w:p w14:paraId="23CC3C3B">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3、剪辑宁夏消防协会副会长单位-宁夏警官职业学院视频；</w:t>
            </w:r>
          </w:p>
          <w:p w14:paraId="119D9DDE">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4、公众号发布【副会长单位】宁夏警官职业学院；</w:t>
            </w:r>
          </w:p>
          <w:p w14:paraId="09345287">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5、前往民政厅报送关于宁夏消防协会2024年度消防安全能力提升经费收支情况及整改后的项目结题材料。</w:t>
            </w:r>
          </w:p>
        </w:tc>
      </w:tr>
      <w:tr w14:paraId="5527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8F3C9F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12</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二</w:t>
            </w:r>
            <w:r>
              <w:rPr>
                <w:rFonts w:hint="default" w:ascii="Times New Roman" w:hAnsi="Times New Roman" w:eastAsia="方正仿宋_GBK" w:cs="Times New Roman"/>
                <w:b/>
                <w:bCs/>
                <w:sz w:val="28"/>
                <w:szCs w:val="28"/>
                <w:lang w:val="en-US" w:eastAsia="zh-CN"/>
              </w:rPr>
              <w:t>）：</w:t>
            </w:r>
          </w:p>
          <w:p w14:paraId="2498AC8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1、起草全民消防 生命至上稿件并同步至网站、科普中国平台</w:t>
            </w:r>
            <w:r>
              <w:rPr>
                <w:rFonts w:hint="eastAsia" w:ascii="Times New Roman" w:hAnsi="Times New Roman" w:eastAsia="方正仿宋_GBK" w:cs="Times New Roman"/>
                <w:b w:val="0"/>
                <w:bCs w:val="0"/>
                <w:sz w:val="28"/>
                <w:szCs w:val="28"/>
                <w:lang w:val="en-US" w:eastAsia="zh-CN"/>
              </w:rPr>
              <w:t>；</w:t>
            </w:r>
          </w:p>
          <w:p w14:paraId="4A83DA8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2、剪辑全民消防 生命至上视频</w:t>
            </w:r>
            <w:r>
              <w:rPr>
                <w:rFonts w:hint="eastAsia" w:ascii="Times New Roman" w:hAnsi="Times New Roman" w:eastAsia="方正仿宋_GBK" w:cs="Times New Roman"/>
                <w:b w:val="0"/>
                <w:bCs w:val="0"/>
                <w:sz w:val="28"/>
                <w:szCs w:val="28"/>
                <w:lang w:val="en-US" w:eastAsia="zh-CN"/>
              </w:rPr>
              <w:t>；</w:t>
            </w:r>
          </w:p>
          <w:p w14:paraId="77CED5F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3、整理消防安全管理员宁夏吴忠站发言材料并同步至网站</w:t>
            </w:r>
            <w:r>
              <w:rPr>
                <w:rFonts w:hint="eastAsia" w:ascii="Times New Roman" w:hAnsi="Times New Roman" w:eastAsia="方正仿宋_GBK" w:cs="Times New Roman"/>
                <w:b w:val="0"/>
                <w:bCs w:val="0"/>
                <w:sz w:val="28"/>
                <w:szCs w:val="28"/>
                <w:lang w:val="en-US" w:eastAsia="zh-CN"/>
              </w:rPr>
              <w:t>；</w:t>
            </w:r>
          </w:p>
          <w:p w14:paraId="528388E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4、剪辑全国消防安全管理员职业认定站站长工作座谈会暨消防安全教育培训分会视频</w:t>
            </w:r>
            <w:r>
              <w:rPr>
                <w:rFonts w:hint="eastAsia" w:ascii="Times New Roman" w:hAnsi="Times New Roman" w:eastAsia="方正仿宋_GBK" w:cs="Times New Roman"/>
                <w:b w:val="0"/>
                <w:bCs w:val="0"/>
                <w:sz w:val="28"/>
                <w:szCs w:val="28"/>
                <w:lang w:val="en-US" w:eastAsia="zh-CN"/>
              </w:rPr>
              <w:t>；</w:t>
            </w:r>
          </w:p>
          <w:p w14:paraId="6146C32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5、公众号、网站发布2024年宁夏社会组织参与社会服务项目——民政服务机构消防安全能力提升稿件</w:t>
            </w:r>
            <w:r>
              <w:rPr>
                <w:rFonts w:hint="eastAsia" w:ascii="Times New Roman" w:hAnsi="Times New Roman" w:eastAsia="方正仿宋_GBK" w:cs="Times New Roman"/>
                <w:b w:val="0"/>
                <w:bCs w:val="0"/>
                <w:sz w:val="28"/>
                <w:szCs w:val="28"/>
                <w:lang w:val="en-US" w:eastAsia="zh-CN"/>
              </w:rPr>
              <w:t>。</w:t>
            </w:r>
          </w:p>
        </w:tc>
      </w:tr>
      <w:tr w14:paraId="40ED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5B1614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13</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三</w:t>
            </w:r>
            <w:r>
              <w:rPr>
                <w:rFonts w:hint="default" w:ascii="Times New Roman" w:hAnsi="Times New Roman" w:eastAsia="方正仿宋_GBK" w:cs="Times New Roman"/>
                <w:b/>
                <w:bCs/>
                <w:sz w:val="28"/>
                <w:szCs w:val="28"/>
                <w:lang w:val="en-US" w:eastAsia="zh-CN"/>
              </w:rPr>
              <w:t>）：</w:t>
            </w:r>
          </w:p>
          <w:p w14:paraId="77C352D8">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1、整理归档2024宁夏消防协会消防安全能力提升项目11月检查资料</w:t>
            </w:r>
            <w:r>
              <w:rPr>
                <w:rFonts w:hint="eastAsia" w:ascii="Times New Roman" w:hAnsi="Times New Roman" w:eastAsia="方正仿宋_GBK" w:cs="Times New Roman"/>
                <w:b w:val="0"/>
                <w:bCs w:val="0"/>
                <w:sz w:val="28"/>
                <w:szCs w:val="28"/>
                <w:lang w:val="en-US" w:eastAsia="zh-CN"/>
              </w:rPr>
              <w:t>；</w:t>
            </w:r>
          </w:p>
          <w:p w14:paraId="112A0F9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2、公众号、网站发布宁夏第一家授牌消防安全管理员职业技能等级认定站——宁夏吴忠站</w:t>
            </w:r>
            <w:r>
              <w:rPr>
                <w:rFonts w:hint="eastAsia" w:ascii="Times New Roman" w:hAnsi="Times New Roman" w:eastAsia="方正仿宋_GBK" w:cs="Times New Roman"/>
                <w:b w:val="0"/>
                <w:bCs w:val="0"/>
                <w:sz w:val="28"/>
                <w:szCs w:val="28"/>
                <w:lang w:val="en-US" w:eastAsia="zh-CN"/>
              </w:rPr>
              <w:t>；</w:t>
            </w:r>
          </w:p>
          <w:p w14:paraId="6822106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3、根据反馈修改科普中国平台全民消防 生命至上活动详情</w:t>
            </w:r>
            <w:r>
              <w:rPr>
                <w:rFonts w:hint="eastAsia" w:ascii="Times New Roman" w:hAnsi="Times New Roman" w:eastAsia="方正仿宋_GBK" w:cs="Times New Roman"/>
                <w:b w:val="0"/>
                <w:bCs w:val="0"/>
                <w:sz w:val="28"/>
                <w:szCs w:val="28"/>
                <w:lang w:val="en-US" w:eastAsia="zh-CN"/>
              </w:rPr>
              <w:t>。</w:t>
            </w:r>
          </w:p>
        </w:tc>
      </w:tr>
      <w:tr w14:paraId="6288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597F294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14</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四</w:t>
            </w:r>
            <w:r>
              <w:rPr>
                <w:rFonts w:hint="default" w:ascii="Times New Roman" w:hAnsi="Times New Roman" w:eastAsia="方正仿宋_GBK" w:cs="Times New Roman"/>
                <w:b/>
                <w:bCs/>
                <w:sz w:val="28"/>
                <w:szCs w:val="28"/>
                <w:lang w:val="en-US" w:eastAsia="zh-CN"/>
              </w:rPr>
              <w:t>）：</w:t>
            </w:r>
          </w:p>
          <w:p w14:paraId="0C1D05B6">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1、起草宁夏消防协会参加中国消防协会消防安全教育培训分会2024年度工作会议暨学术交流会议稿件并同步至公众号、网站</w:t>
            </w:r>
            <w:r>
              <w:rPr>
                <w:rFonts w:hint="eastAsia" w:ascii="Times New Roman" w:hAnsi="Times New Roman" w:eastAsia="方正仿宋_GBK" w:cs="Times New Roman"/>
                <w:b w:val="0"/>
                <w:bCs w:val="0"/>
                <w:sz w:val="28"/>
                <w:szCs w:val="28"/>
                <w:lang w:val="en-US" w:eastAsia="zh-CN"/>
              </w:rPr>
              <w:t>；</w:t>
            </w:r>
          </w:p>
          <w:p w14:paraId="627C5E5D">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2、准备2024年宁夏消防协会继续教育培训班最新国家标准文件（建筑消防设施检测规程、住建部审核验收）</w:t>
            </w:r>
            <w:r>
              <w:rPr>
                <w:rFonts w:hint="eastAsia" w:ascii="Times New Roman" w:hAnsi="Times New Roman" w:eastAsia="方正仿宋_GBK" w:cs="Times New Roman"/>
                <w:b w:val="0"/>
                <w:bCs w:val="0"/>
                <w:sz w:val="28"/>
                <w:szCs w:val="28"/>
                <w:lang w:val="en-US" w:eastAsia="zh-CN"/>
              </w:rPr>
              <w:t>；</w:t>
            </w:r>
          </w:p>
          <w:p w14:paraId="2B613CC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3、联系会计开具民政厅项目尾款发票并制单</w:t>
            </w:r>
            <w:r>
              <w:rPr>
                <w:rFonts w:hint="eastAsia" w:ascii="Times New Roman" w:hAnsi="Times New Roman" w:eastAsia="方正仿宋_GBK" w:cs="Times New Roman"/>
                <w:b w:val="0"/>
                <w:bCs w:val="0"/>
                <w:sz w:val="28"/>
                <w:szCs w:val="28"/>
                <w:lang w:val="en-US" w:eastAsia="zh-CN"/>
              </w:rPr>
              <w:t>。</w:t>
            </w:r>
          </w:p>
        </w:tc>
      </w:tr>
      <w:tr w14:paraId="148C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0DAA6FB">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15</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五</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请假</w:t>
            </w:r>
          </w:p>
        </w:tc>
      </w:tr>
      <w:tr w14:paraId="2BB9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15A2D8F">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16</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5A0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3D5D332D">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17</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日</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6245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2D4A803">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18</w:t>
            </w:r>
            <w:r>
              <w:rPr>
                <w:rFonts w:hint="default" w:ascii="Times New Roman" w:hAnsi="Times New Roman" w:eastAsia="方正仿宋_GBK" w:cs="Times New Roman"/>
                <w:b/>
                <w:bCs/>
                <w:sz w:val="28"/>
                <w:szCs w:val="28"/>
                <w:lang w:val="en-US" w:eastAsia="zh-CN"/>
              </w:rPr>
              <w:t>日（星期一）：</w:t>
            </w:r>
          </w:p>
          <w:p w14:paraId="14E1221F">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1、起草宁夏消防协会应邀参加2024中国国际应急管理展览会—综合性消防救援关键技术与装备专场活动稿件同步至网站、公众号</w:t>
            </w:r>
            <w:r>
              <w:rPr>
                <w:rFonts w:hint="eastAsia" w:ascii="Times New Roman" w:hAnsi="Times New Roman" w:eastAsia="方正仿宋_GBK" w:cs="Times New Roman"/>
                <w:b w:val="0"/>
                <w:bCs w:val="0"/>
                <w:sz w:val="28"/>
                <w:szCs w:val="28"/>
                <w:lang w:val="en-US" w:eastAsia="zh-CN"/>
              </w:rPr>
              <w:t>；</w:t>
            </w:r>
          </w:p>
          <w:p w14:paraId="53005A5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2、起草宁夏消防协会参加自治区行业协会反垄断暨价格收费行为合规指导会稿件</w:t>
            </w:r>
            <w:r>
              <w:rPr>
                <w:rFonts w:hint="eastAsia" w:ascii="Times New Roman" w:hAnsi="Times New Roman" w:eastAsia="方正仿宋_GBK" w:cs="Times New Roman"/>
                <w:b w:val="0"/>
                <w:bCs w:val="0"/>
                <w:sz w:val="28"/>
                <w:szCs w:val="28"/>
                <w:lang w:val="en-US" w:eastAsia="zh-CN"/>
              </w:rPr>
              <w:t>；</w:t>
            </w:r>
          </w:p>
          <w:p w14:paraId="7FF0015B">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val="0"/>
                <w:bCs w:val="0"/>
                <w:sz w:val="28"/>
                <w:szCs w:val="28"/>
                <w:lang w:val="en-US" w:eastAsia="zh-CN"/>
              </w:rPr>
              <w:t>3、剪辑宁夏消防协会应邀参加2024中国国际应急管理展览会—综合性消防救援关键技术与装备专场活动视频</w:t>
            </w:r>
            <w:r>
              <w:rPr>
                <w:rFonts w:hint="eastAsia" w:ascii="Times New Roman" w:hAnsi="Times New Roman" w:eastAsia="方正仿宋_GBK" w:cs="Times New Roman"/>
                <w:b w:val="0"/>
                <w:bCs w:val="0"/>
                <w:sz w:val="28"/>
                <w:szCs w:val="28"/>
                <w:lang w:val="en-US" w:eastAsia="zh-CN"/>
              </w:rPr>
              <w:t>。</w:t>
            </w:r>
          </w:p>
        </w:tc>
      </w:tr>
      <w:tr w14:paraId="13F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022C6A5B">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19</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二</w:t>
            </w:r>
            <w:r>
              <w:rPr>
                <w:rFonts w:hint="default" w:ascii="Times New Roman" w:hAnsi="Times New Roman" w:eastAsia="方正仿宋_GBK" w:cs="Times New Roman"/>
                <w:b/>
                <w:bCs/>
                <w:sz w:val="28"/>
                <w:szCs w:val="28"/>
                <w:lang w:val="en-US" w:eastAsia="zh-CN"/>
              </w:rPr>
              <w:t>）：</w:t>
            </w:r>
          </w:p>
          <w:p w14:paraId="63BE80F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1、公众号发布宁夏消防协会关于开展消防安全管理员培训的通知</w:t>
            </w:r>
            <w:r>
              <w:rPr>
                <w:rFonts w:hint="eastAsia" w:ascii="Times New Roman" w:hAnsi="Times New Roman" w:eastAsia="方正仿宋_GBK" w:cs="Times New Roman"/>
                <w:b w:val="0"/>
                <w:bCs w:val="0"/>
                <w:sz w:val="28"/>
                <w:szCs w:val="28"/>
                <w:lang w:val="en-US" w:eastAsia="zh-CN"/>
              </w:rPr>
              <w:t>；</w:t>
            </w:r>
          </w:p>
          <w:p w14:paraId="5E685EF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2、起草宁夏消防协会参加自治区行业协会反垄断暨价格收费行为合规指导会</w:t>
            </w:r>
            <w:r>
              <w:rPr>
                <w:rFonts w:hint="eastAsia" w:ascii="Times New Roman" w:hAnsi="Times New Roman" w:eastAsia="方正仿宋_GBK" w:cs="Times New Roman"/>
                <w:b w:val="0"/>
                <w:bCs w:val="0"/>
                <w:sz w:val="28"/>
                <w:szCs w:val="28"/>
                <w:lang w:val="en-US" w:eastAsia="zh-CN"/>
              </w:rPr>
              <w:t>并同步至网站；</w:t>
            </w:r>
          </w:p>
          <w:p w14:paraId="501F2EB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3、确定2024年专技人才知识更新工程培训项目合影事项</w:t>
            </w:r>
            <w:r>
              <w:rPr>
                <w:rFonts w:hint="eastAsia" w:ascii="Times New Roman" w:hAnsi="Times New Roman" w:eastAsia="方正仿宋_GBK" w:cs="Times New Roman"/>
                <w:b w:val="0"/>
                <w:bCs w:val="0"/>
                <w:sz w:val="28"/>
                <w:szCs w:val="28"/>
                <w:lang w:val="en-US" w:eastAsia="zh-CN"/>
              </w:rPr>
              <w:t>；</w:t>
            </w:r>
          </w:p>
          <w:p w14:paraId="5F806D9B">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4、11月差旅费制单</w:t>
            </w:r>
            <w:r>
              <w:rPr>
                <w:rFonts w:hint="eastAsia" w:ascii="Times New Roman" w:hAnsi="Times New Roman" w:eastAsia="方正仿宋_GBK" w:cs="Times New Roman"/>
                <w:b w:val="0"/>
                <w:bCs w:val="0"/>
                <w:sz w:val="28"/>
                <w:szCs w:val="28"/>
                <w:lang w:val="en-US" w:eastAsia="zh-CN"/>
              </w:rPr>
              <w:t>。</w:t>
            </w:r>
          </w:p>
        </w:tc>
      </w:tr>
      <w:tr w14:paraId="32F2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55474DB">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20</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三</w:t>
            </w:r>
            <w:r>
              <w:rPr>
                <w:rFonts w:hint="default" w:ascii="Times New Roman" w:hAnsi="Times New Roman" w:eastAsia="方正仿宋_GBK" w:cs="Times New Roman"/>
                <w:b/>
                <w:bCs/>
                <w:sz w:val="28"/>
                <w:szCs w:val="28"/>
                <w:lang w:val="en-US" w:eastAsia="zh-CN"/>
              </w:rPr>
              <w:t>）：</w:t>
            </w:r>
          </w:p>
          <w:p w14:paraId="6E32288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1、公众号发布宁夏消防协会参加自治区行业协会反垄断暨价格收费行为合规指导会稿件及关于召开《建筑消防设施检测技术规范》和《大型群众性活动消防安全评估》标准宣贯会的通知</w:t>
            </w:r>
            <w:r>
              <w:rPr>
                <w:rFonts w:hint="eastAsia" w:ascii="Times New Roman" w:hAnsi="Times New Roman" w:eastAsia="方正仿宋_GBK" w:cs="Times New Roman"/>
                <w:b w:val="0"/>
                <w:bCs w:val="0"/>
                <w:sz w:val="28"/>
                <w:szCs w:val="28"/>
                <w:lang w:val="en-US" w:eastAsia="zh-CN"/>
              </w:rPr>
              <w:t>；</w:t>
            </w:r>
          </w:p>
          <w:p w14:paraId="15590D28">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2、根据《宁夏回族自治区专业技术人才重点培训项目管理办法》文件要求填报2024年专业技术人才知识更新工程培训项目预算</w:t>
            </w:r>
            <w:r>
              <w:rPr>
                <w:rFonts w:hint="eastAsia" w:ascii="Times New Roman" w:hAnsi="Times New Roman" w:eastAsia="方正仿宋_GBK" w:cs="Times New Roman"/>
                <w:b w:val="0"/>
                <w:bCs w:val="0"/>
                <w:sz w:val="28"/>
                <w:szCs w:val="28"/>
                <w:lang w:val="en-US" w:eastAsia="zh-CN"/>
              </w:rPr>
              <w:t>；</w:t>
            </w:r>
          </w:p>
          <w:p w14:paraId="4E16848F">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3、起草第二期消防专业技术人才知识更新工程继续教育培训班学员手册</w:t>
            </w:r>
            <w:r>
              <w:rPr>
                <w:rFonts w:hint="eastAsia" w:ascii="Times New Roman" w:hAnsi="Times New Roman" w:eastAsia="方正仿宋_GBK" w:cs="Times New Roman"/>
                <w:b w:val="0"/>
                <w:bCs w:val="0"/>
                <w:sz w:val="28"/>
                <w:szCs w:val="28"/>
                <w:lang w:val="en-US" w:eastAsia="zh-CN"/>
              </w:rPr>
              <w:t>。</w:t>
            </w:r>
          </w:p>
        </w:tc>
      </w:tr>
      <w:tr w14:paraId="49B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50C01C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21</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四</w:t>
            </w:r>
            <w:r>
              <w:rPr>
                <w:rFonts w:hint="default" w:ascii="Times New Roman" w:hAnsi="Times New Roman" w:eastAsia="方正仿宋_GBK" w:cs="Times New Roman"/>
                <w:b/>
                <w:bCs/>
                <w:sz w:val="28"/>
                <w:szCs w:val="28"/>
                <w:lang w:val="en-US" w:eastAsia="zh-CN"/>
              </w:rPr>
              <w:t>）：</w:t>
            </w:r>
          </w:p>
          <w:p w14:paraId="5802603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1、宁夏警官职业学院座谈交流参会</w:t>
            </w:r>
            <w:r>
              <w:rPr>
                <w:rFonts w:hint="eastAsia" w:ascii="Times New Roman" w:hAnsi="Times New Roman" w:eastAsia="方正仿宋_GBK" w:cs="Times New Roman"/>
                <w:b w:val="0"/>
                <w:bCs w:val="0"/>
                <w:sz w:val="28"/>
                <w:szCs w:val="28"/>
                <w:lang w:val="en-US" w:eastAsia="zh-CN"/>
              </w:rPr>
              <w:t>；</w:t>
            </w:r>
          </w:p>
          <w:p w14:paraId="49BEBFD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2、起草宁夏警官职业学院到我会座谈交流稿件并同步至网站、公众号</w:t>
            </w:r>
            <w:r>
              <w:rPr>
                <w:rFonts w:hint="eastAsia" w:ascii="Times New Roman" w:hAnsi="Times New Roman" w:eastAsia="方正仿宋_GBK" w:cs="Times New Roman"/>
                <w:b w:val="0"/>
                <w:bCs w:val="0"/>
                <w:sz w:val="28"/>
                <w:szCs w:val="28"/>
                <w:lang w:val="en-US" w:eastAsia="zh-CN"/>
              </w:rPr>
              <w:t>；</w:t>
            </w:r>
          </w:p>
          <w:p w14:paraId="17C7477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3、剪辑宁夏警官职业学院到我会座谈交流稿视频</w:t>
            </w:r>
            <w:r>
              <w:rPr>
                <w:rFonts w:hint="eastAsia" w:ascii="Times New Roman" w:hAnsi="Times New Roman" w:eastAsia="方正仿宋_GBK" w:cs="Times New Roman"/>
                <w:b w:val="0"/>
                <w:bCs w:val="0"/>
                <w:sz w:val="28"/>
                <w:szCs w:val="28"/>
                <w:lang w:val="en-US" w:eastAsia="zh-CN"/>
              </w:rPr>
              <w:t>；</w:t>
            </w:r>
          </w:p>
          <w:p w14:paraId="71A522C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4、制作宁夏消防协会第二期消防专业技术人才知识更新工程继续教育培训班二维码</w:t>
            </w:r>
            <w:r>
              <w:rPr>
                <w:rFonts w:hint="eastAsia" w:ascii="Times New Roman" w:hAnsi="Times New Roman" w:eastAsia="方正仿宋_GBK" w:cs="Times New Roman"/>
                <w:b w:val="0"/>
                <w:bCs w:val="0"/>
                <w:sz w:val="28"/>
                <w:szCs w:val="28"/>
                <w:lang w:val="en-US" w:eastAsia="zh-CN"/>
              </w:rPr>
              <w:t>。</w:t>
            </w:r>
          </w:p>
        </w:tc>
      </w:tr>
      <w:tr w14:paraId="36BD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5AFB7CC8">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22</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五</w:t>
            </w:r>
            <w:r>
              <w:rPr>
                <w:rFonts w:hint="default" w:ascii="Times New Roman" w:hAnsi="Times New Roman" w:eastAsia="方正仿宋_GBK" w:cs="Times New Roman"/>
                <w:b/>
                <w:bCs/>
                <w:sz w:val="28"/>
                <w:szCs w:val="28"/>
                <w:lang w:val="en-US" w:eastAsia="zh-CN"/>
              </w:rPr>
              <w:t>）：</w:t>
            </w:r>
          </w:p>
          <w:p w14:paraId="467D2E19">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1、起草宁夏消防协会承办第二期消防专业技术人才知识更新工程继续教育培训班工作方案的报告</w:t>
            </w:r>
            <w:r>
              <w:rPr>
                <w:rFonts w:hint="eastAsia" w:ascii="Times New Roman" w:hAnsi="Times New Roman" w:eastAsia="方正仿宋_GBK" w:cs="Times New Roman"/>
                <w:b w:val="0"/>
                <w:bCs w:val="0"/>
                <w:sz w:val="28"/>
                <w:szCs w:val="28"/>
                <w:lang w:val="en-US" w:eastAsia="zh-CN"/>
              </w:rPr>
              <w:t>；</w:t>
            </w:r>
          </w:p>
          <w:p w14:paraId="7E607D4A">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w:t>
            </w:r>
            <w:r>
              <w:rPr>
                <w:rFonts w:hint="eastAsia" w:ascii="Times New Roman" w:hAnsi="Times New Roman" w:eastAsia="方正仿宋_GBK" w:cs="Times New Roman"/>
                <w:b w:val="0"/>
                <w:bCs w:val="0"/>
                <w:sz w:val="28"/>
                <w:szCs w:val="28"/>
                <w:lang w:val="en-US" w:eastAsia="zh-CN"/>
              </w:rPr>
              <w:t>上报</w:t>
            </w:r>
            <w:r>
              <w:rPr>
                <w:rFonts w:hint="default" w:ascii="Times New Roman" w:hAnsi="Times New Roman" w:eastAsia="方正仿宋_GBK" w:cs="Times New Roman"/>
                <w:b w:val="0"/>
                <w:bCs w:val="0"/>
                <w:sz w:val="28"/>
                <w:szCs w:val="28"/>
                <w:lang w:val="en-US" w:eastAsia="zh-CN"/>
              </w:rPr>
              <w:t>关于印发《宁夏回族自治区行业协会商会规范管理暂行办法》的通知收文</w:t>
            </w:r>
            <w:r>
              <w:rPr>
                <w:rFonts w:hint="eastAsia" w:ascii="Times New Roman" w:hAnsi="Times New Roman" w:eastAsia="方正仿宋_GBK" w:cs="Times New Roman"/>
                <w:b w:val="0"/>
                <w:bCs w:val="0"/>
                <w:sz w:val="28"/>
                <w:szCs w:val="28"/>
                <w:lang w:val="en-US" w:eastAsia="zh-CN"/>
              </w:rPr>
              <w:t>；</w:t>
            </w:r>
          </w:p>
          <w:p w14:paraId="4100FA4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3、按要求修改第二期消防专业技术人才知识更新工程继续教育培训班学员手册</w:t>
            </w:r>
            <w:r>
              <w:rPr>
                <w:rFonts w:hint="eastAsia" w:ascii="Times New Roman" w:hAnsi="Times New Roman" w:eastAsia="方正仿宋_GBK" w:cs="Times New Roman"/>
                <w:b w:val="0"/>
                <w:bCs w:val="0"/>
                <w:sz w:val="28"/>
                <w:szCs w:val="28"/>
                <w:lang w:val="en-US" w:eastAsia="zh-CN"/>
              </w:rPr>
              <w:t>；</w:t>
            </w:r>
          </w:p>
          <w:p w14:paraId="380AE99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4、公众号发布厚植家国情怀 凝聚奋进力量 ——宁夏消防协会副会长、宁夏怡安集团党委书记董连昌受邀吴忠市委社会工作部作党建实践专题讲座</w:t>
            </w:r>
            <w:r>
              <w:rPr>
                <w:rFonts w:hint="eastAsia" w:ascii="Times New Roman" w:hAnsi="Times New Roman" w:eastAsia="方正仿宋_GBK" w:cs="Times New Roman"/>
                <w:b w:val="0"/>
                <w:bCs w:val="0"/>
                <w:sz w:val="28"/>
                <w:szCs w:val="28"/>
                <w:lang w:val="en-US" w:eastAsia="zh-CN"/>
              </w:rPr>
              <w:t>。</w:t>
            </w:r>
          </w:p>
        </w:tc>
      </w:tr>
      <w:tr w14:paraId="282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79395606">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23</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7947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7EA7467">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Regular" w:hAnsi="Times New Roman Regular" w:eastAsia="仿宋" w:cs="Times New Roman Regular"/>
                <w:b w:val="0"/>
                <w:bCs w:val="0"/>
                <w:color w:val="auto"/>
                <w:kern w:val="2"/>
                <w:sz w:val="28"/>
                <w:szCs w:val="28"/>
                <w:vertAlign w:val="baseline"/>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24</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日</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r w14:paraId="3535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06260494">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25</w:t>
            </w:r>
            <w:r>
              <w:rPr>
                <w:rFonts w:hint="default" w:ascii="Times New Roman" w:hAnsi="Times New Roman" w:eastAsia="方正仿宋_GBK" w:cs="Times New Roman"/>
                <w:b/>
                <w:bCs/>
                <w:sz w:val="28"/>
                <w:szCs w:val="28"/>
                <w:lang w:val="en-US" w:eastAsia="zh-CN"/>
              </w:rPr>
              <w:t>日（星期一）：</w:t>
            </w:r>
          </w:p>
          <w:p w14:paraId="26DCC776">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1、统计11月专家民政厅项目执行情况，制作相应工资表及咨询费</w:t>
            </w:r>
            <w:r>
              <w:rPr>
                <w:rFonts w:hint="eastAsia" w:ascii="Times New Roman" w:hAnsi="Times New Roman" w:eastAsia="方正仿宋_GBK" w:cs="Times New Roman"/>
                <w:b w:val="0"/>
                <w:bCs w:val="0"/>
                <w:sz w:val="28"/>
                <w:szCs w:val="28"/>
                <w:lang w:val="en-US" w:eastAsia="zh-CN"/>
              </w:rPr>
              <w:t>；</w:t>
            </w:r>
          </w:p>
          <w:p w14:paraId="3F58176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2、修改宁夏消防协会第二期消防专业技术人才知识更新工程继续教育培训班报名表内容</w:t>
            </w:r>
            <w:r>
              <w:rPr>
                <w:rFonts w:hint="eastAsia" w:ascii="Times New Roman" w:hAnsi="Times New Roman" w:eastAsia="方正仿宋_GBK" w:cs="Times New Roman"/>
                <w:b w:val="0"/>
                <w:bCs w:val="0"/>
                <w:sz w:val="28"/>
                <w:szCs w:val="28"/>
                <w:lang w:val="en-US" w:eastAsia="zh-CN"/>
              </w:rPr>
              <w:t>；</w:t>
            </w:r>
          </w:p>
          <w:p w14:paraId="3AA96F94">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3、公众号发布关于取消部分会员单位资格的公告</w:t>
            </w:r>
            <w:r>
              <w:rPr>
                <w:rFonts w:hint="eastAsia" w:ascii="Times New Roman" w:hAnsi="Times New Roman" w:eastAsia="方正仿宋_GBK" w:cs="Times New Roman"/>
                <w:b w:val="0"/>
                <w:bCs w:val="0"/>
                <w:sz w:val="28"/>
                <w:szCs w:val="28"/>
                <w:lang w:val="en-US" w:eastAsia="zh-CN"/>
              </w:rPr>
              <w:t>；</w:t>
            </w:r>
          </w:p>
          <w:p w14:paraId="2C5BBA40">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4、消防安全管理员职业技能等级认定督导费发放表制单</w:t>
            </w:r>
            <w:r>
              <w:rPr>
                <w:rFonts w:hint="eastAsia" w:ascii="Times New Roman" w:hAnsi="Times New Roman" w:eastAsia="方正仿宋_GBK" w:cs="Times New Roman"/>
                <w:b w:val="0"/>
                <w:bCs w:val="0"/>
                <w:sz w:val="28"/>
                <w:szCs w:val="28"/>
                <w:lang w:val="en-US" w:eastAsia="zh-CN"/>
              </w:rPr>
              <w:t>。</w:t>
            </w:r>
          </w:p>
        </w:tc>
      </w:tr>
      <w:tr w14:paraId="6534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1C5A0C6">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26</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二</w:t>
            </w:r>
            <w:r>
              <w:rPr>
                <w:rFonts w:hint="default" w:ascii="Times New Roman" w:hAnsi="Times New Roman" w:eastAsia="方正仿宋_GBK" w:cs="Times New Roman"/>
                <w:b/>
                <w:bCs/>
                <w:sz w:val="28"/>
                <w:szCs w:val="28"/>
                <w:lang w:val="en-US" w:eastAsia="zh-CN"/>
              </w:rPr>
              <w:t>）：</w:t>
            </w:r>
          </w:p>
          <w:p w14:paraId="60529BD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1、网站发布关于取消部分会员单位资格的公告</w:t>
            </w:r>
            <w:r>
              <w:rPr>
                <w:rFonts w:hint="eastAsia" w:ascii="Times New Roman" w:hAnsi="Times New Roman" w:eastAsia="方正仿宋_GBK" w:cs="Times New Roman"/>
                <w:b w:val="0"/>
                <w:bCs w:val="0"/>
                <w:sz w:val="28"/>
                <w:szCs w:val="28"/>
                <w:lang w:val="en-US" w:eastAsia="zh-CN"/>
              </w:rPr>
              <w:t>；</w:t>
            </w:r>
          </w:p>
          <w:p w14:paraId="1C75811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2、制作工业消防验收规范物联网运用及水系统设备节能改造培训班的报名二维码</w:t>
            </w:r>
            <w:r>
              <w:rPr>
                <w:rFonts w:hint="eastAsia" w:ascii="Times New Roman" w:hAnsi="Times New Roman" w:eastAsia="方正仿宋_GBK" w:cs="Times New Roman"/>
                <w:b w:val="0"/>
                <w:bCs w:val="0"/>
                <w:sz w:val="28"/>
                <w:szCs w:val="28"/>
                <w:lang w:val="en-US" w:eastAsia="zh-CN"/>
              </w:rPr>
              <w:t>；</w:t>
            </w:r>
          </w:p>
          <w:p w14:paraId="2C5A602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3、公众号、网站发布关于举办工业消防验收规范物联网运用及水系统设备节能改造培训班的通知</w:t>
            </w:r>
            <w:r>
              <w:rPr>
                <w:rFonts w:hint="eastAsia" w:ascii="Times New Roman" w:hAnsi="Times New Roman" w:eastAsia="方正仿宋_GBK" w:cs="Times New Roman"/>
                <w:b w:val="0"/>
                <w:bCs w:val="0"/>
                <w:sz w:val="28"/>
                <w:szCs w:val="28"/>
                <w:lang w:val="en-US" w:eastAsia="zh-CN"/>
              </w:rPr>
              <w:t>；</w:t>
            </w:r>
          </w:p>
          <w:p w14:paraId="7984AF94">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4、制作工业消防验收规范物联网运用及水系统设备节能改造培训班海报并剪辑视频</w:t>
            </w:r>
            <w:r>
              <w:rPr>
                <w:rFonts w:hint="eastAsia" w:ascii="Times New Roman" w:hAnsi="Times New Roman" w:eastAsia="方正仿宋_GBK" w:cs="Times New Roman"/>
                <w:b w:val="0"/>
                <w:bCs w:val="0"/>
                <w:sz w:val="28"/>
                <w:szCs w:val="28"/>
                <w:lang w:val="en-US" w:eastAsia="zh-CN"/>
              </w:rPr>
              <w:t>。</w:t>
            </w:r>
          </w:p>
        </w:tc>
      </w:tr>
      <w:tr w14:paraId="444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277B48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27</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三</w:t>
            </w:r>
            <w:r>
              <w:rPr>
                <w:rFonts w:hint="default" w:ascii="Times New Roman" w:hAnsi="Times New Roman" w:eastAsia="方正仿宋_GBK" w:cs="Times New Roman"/>
                <w:b/>
                <w:bCs/>
                <w:sz w:val="28"/>
                <w:szCs w:val="28"/>
                <w:lang w:val="en-US" w:eastAsia="zh-CN"/>
              </w:rPr>
              <w:t>）：</w:t>
            </w:r>
          </w:p>
          <w:p w14:paraId="5552154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1、联系项目专家确定项目活动天数</w:t>
            </w:r>
            <w:r>
              <w:rPr>
                <w:rFonts w:hint="eastAsia" w:ascii="Times New Roman" w:hAnsi="Times New Roman" w:eastAsia="方正仿宋_GBK" w:cs="Times New Roman"/>
                <w:b w:val="0"/>
                <w:bCs w:val="0"/>
                <w:sz w:val="28"/>
                <w:szCs w:val="28"/>
                <w:lang w:val="en-US" w:eastAsia="zh-CN"/>
              </w:rPr>
              <w:t>；</w:t>
            </w:r>
          </w:p>
          <w:p w14:paraId="3452CD38">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2、统计项目人员信息、媒体报道、资源链接</w:t>
            </w:r>
            <w:r>
              <w:rPr>
                <w:rFonts w:hint="eastAsia" w:ascii="Times New Roman" w:hAnsi="Times New Roman" w:eastAsia="方正仿宋_GBK" w:cs="Times New Roman"/>
                <w:b w:val="0"/>
                <w:bCs w:val="0"/>
                <w:sz w:val="28"/>
                <w:szCs w:val="28"/>
                <w:lang w:val="en-US" w:eastAsia="zh-CN"/>
              </w:rPr>
              <w:t>；</w:t>
            </w:r>
          </w:p>
          <w:p w14:paraId="54606E1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3、全民消防</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val="en-US" w:eastAsia="zh-CN"/>
              </w:rPr>
              <w:t>生命至上联合开展主题党日活动拍摄</w:t>
            </w:r>
            <w:r>
              <w:rPr>
                <w:rFonts w:hint="eastAsia" w:ascii="Times New Roman" w:hAnsi="Times New Roman" w:eastAsia="方正仿宋_GBK" w:cs="Times New Roman"/>
                <w:b w:val="0"/>
                <w:bCs w:val="0"/>
                <w:sz w:val="28"/>
                <w:szCs w:val="28"/>
                <w:lang w:val="en-US" w:eastAsia="zh-CN"/>
              </w:rPr>
              <w:t>。</w:t>
            </w:r>
          </w:p>
        </w:tc>
      </w:tr>
      <w:tr w14:paraId="3AF2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0503E12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28</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四</w:t>
            </w:r>
            <w:r>
              <w:rPr>
                <w:rFonts w:hint="default" w:ascii="Times New Roman" w:hAnsi="Times New Roman" w:eastAsia="方正仿宋_GBK" w:cs="Times New Roman"/>
                <w:b/>
                <w:bCs/>
                <w:sz w:val="28"/>
                <w:szCs w:val="28"/>
                <w:lang w:val="en-US" w:eastAsia="zh-CN"/>
              </w:rPr>
              <w:t>）：</w:t>
            </w:r>
          </w:p>
          <w:p w14:paraId="7D1EA519">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1、修改宁夏消防协会第二期消防专业技术人才知识更新工程继续教育培训班学员手册及关于宁夏消防协会承办第二期消防专业技术人才知识更新工程继续教育培训班工作方案的报告</w:t>
            </w:r>
            <w:r>
              <w:rPr>
                <w:rFonts w:hint="eastAsia" w:ascii="Times New Roman" w:hAnsi="Times New Roman" w:eastAsia="方正仿宋_GBK" w:cs="Times New Roman"/>
                <w:b w:val="0"/>
                <w:bCs w:val="0"/>
                <w:sz w:val="28"/>
                <w:szCs w:val="28"/>
                <w:lang w:val="en-US" w:eastAsia="zh-CN"/>
              </w:rPr>
              <w:t>；</w:t>
            </w:r>
          </w:p>
          <w:p w14:paraId="6B69EDF0">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2、前往</w:t>
            </w:r>
            <w:r>
              <w:rPr>
                <w:rFonts w:hint="eastAsia" w:ascii="Times New Roman" w:hAnsi="Times New Roman" w:eastAsia="方正仿宋_GBK" w:cs="Times New Roman"/>
                <w:b w:val="0"/>
                <w:bCs w:val="0"/>
                <w:sz w:val="28"/>
                <w:szCs w:val="28"/>
                <w:lang w:val="en-US" w:eastAsia="zh-CN"/>
              </w:rPr>
              <w:t>人社厅</w:t>
            </w:r>
            <w:r>
              <w:rPr>
                <w:rFonts w:hint="default" w:ascii="Times New Roman" w:hAnsi="Times New Roman" w:eastAsia="方正仿宋_GBK" w:cs="Times New Roman"/>
                <w:b w:val="0"/>
                <w:bCs w:val="0"/>
                <w:sz w:val="28"/>
                <w:szCs w:val="28"/>
                <w:lang w:val="en-US" w:eastAsia="zh-CN"/>
              </w:rPr>
              <w:t>上报专业技术人才知识更新工程继续教育培训项目通知及方案</w:t>
            </w:r>
            <w:r>
              <w:rPr>
                <w:rFonts w:hint="eastAsia" w:ascii="Times New Roman" w:hAnsi="Times New Roman" w:eastAsia="方正仿宋_GBK" w:cs="Times New Roman"/>
                <w:b w:val="0"/>
                <w:bCs w:val="0"/>
                <w:sz w:val="28"/>
                <w:szCs w:val="28"/>
                <w:lang w:val="en-US" w:eastAsia="zh-CN"/>
              </w:rPr>
              <w:t>报告；</w:t>
            </w:r>
          </w:p>
          <w:p w14:paraId="49971AB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3、参加2024宁夏消防协会消防安全能力提升项目财务管理专题培训</w:t>
            </w:r>
            <w:r>
              <w:rPr>
                <w:rFonts w:hint="eastAsia" w:ascii="Times New Roman" w:hAnsi="Times New Roman" w:eastAsia="方正仿宋_GBK" w:cs="Times New Roman"/>
                <w:b w:val="0"/>
                <w:bCs w:val="0"/>
                <w:sz w:val="28"/>
                <w:szCs w:val="28"/>
                <w:lang w:val="en-US" w:eastAsia="zh-CN"/>
              </w:rPr>
              <w:t>；</w:t>
            </w:r>
          </w:p>
          <w:p w14:paraId="2E7E57DE">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4、起草全民消防</w:t>
            </w:r>
            <w:r>
              <w:rPr>
                <w:rFonts w:hint="eastAsia" w:ascii="Times New Roman" w:hAnsi="Times New Roman" w:eastAsia="方正仿宋_GBK" w:cs="Times New Roman"/>
                <w:b w:val="0"/>
                <w:bCs w:val="0"/>
                <w:sz w:val="28"/>
                <w:szCs w:val="28"/>
                <w:lang w:val="en-US" w:eastAsia="zh-CN"/>
              </w:rPr>
              <w:t xml:space="preserve"> </w:t>
            </w:r>
            <w:r>
              <w:rPr>
                <w:rFonts w:hint="default" w:ascii="Times New Roman" w:hAnsi="Times New Roman" w:eastAsia="方正仿宋_GBK" w:cs="Times New Roman"/>
                <w:b w:val="0"/>
                <w:bCs w:val="0"/>
                <w:sz w:val="28"/>
                <w:szCs w:val="28"/>
                <w:lang w:val="en-US" w:eastAsia="zh-CN"/>
              </w:rPr>
              <w:t>生命至上——自治区民政厅办公室党支部、老龄工作与养老服务处党支部、宁夏消防协会党支部开展联合主题党日活动稿件</w:t>
            </w:r>
            <w:r>
              <w:rPr>
                <w:rFonts w:hint="eastAsia" w:ascii="Times New Roman" w:hAnsi="Times New Roman" w:eastAsia="方正仿宋_GBK" w:cs="Times New Roman"/>
                <w:b w:val="0"/>
                <w:bCs w:val="0"/>
                <w:sz w:val="28"/>
                <w:szCs w:val="28"/>
                <w:lang w:val="en-US" w:eastAsia="zh-CN"/>
              </w:rPr>
              <w:t>；</w:t>
            </w:r>
          </w:p>
          <w:p w14:paraId="242A37FF">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val="0"/>
                <w:bCs w:val="0"/>
                <w:sz w:val="28"/>
                <w:szCs w:val="28"/>
                <w:lang w:val="en-US" w:eastAsia="zh-CN"/>
              </w:rPr>
              <w:t>5、准备2024年民政厅消防安全能力提升项目11月活动统计表、专家检查表、图片新闻、财务制度</w:t>
            </w:r>
            <w:r>
              <w:rPr>
                <w:rFonts w:hint="eastAsia" w:ascii="Times New Roman" w:hAnsi="Times New Roman" w:eastAsia="方正仿宋_GBK" w:cs="Times New Roman"/>
                <w:b w:val="0"/>
                <w:bCs w:val="0"/>
                <w:sz w:val="28"/>
                <w:szCs w:val="28"/>
                <w:lang w:val="en-US" w:eastAsia="zh-CN"/>
              </w:rPr>
              <w:t>。</w:t>
            </w:r>
          </w:p>
        </w:tc>
      </w:tr>
      <w:tr w14:paraId="2535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1EC0BFF1">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29</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五</w:t>
            </w:r>
            <w:r>
              <w:rPr>
                <w:rFonts w:hint="default" w:ascii="Times New Roman" w:hAnsi="Times New Roman" w:eastAsia="方正仿宋_GBK" w:cs="Times New Roman"/>
                <w:b/>
                <w:bCs/>
                <w:sz w:val="28"/>
                <w:szCs w:val="28"/>
                <w:lang w:val="en-US" w:eastAsia="zh-CN"/>
              </w:rPr>
              <w:t>）：</w:t>
            </w:r>
          </w:p>
          <w:p w14:paraId="7513166B">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1、填写并上报11月工作情况记录表</w:t>
            </w:r>
            <w:r>
              <w:rPr>
                <w:rFonts w:hint="eastAsia" w:ascii="Times New Roman" w:hAnsi="Times New Roman" w:eastAsia="方正仿宋_GBK" w:cs="Times New Roman"/>
                <w:b w:val="0"/>
                <w:bCs w:val="0"/>
                <w:sz w:val="28"/>
                <w:szCs w:val="28"/>
                <w:lang w:val="en-US" w:eastAsia="zh-CN"/>
              </w:rPr>
              <w:t>；</w:t>
            </w:r>
          </w:p>
          <w:p w14:paraId="5EC675A5">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2、11月工资表、员工绩效考核</w:t>
            </w:r>
            <w:r>
              <w:rPr>
                <w:rFonts w:hint="eastAsia" w:ascii="Times New Roman" w:hAnsi="Times New Roman" w:eastAsia="方正仿宋_GBK" w:cs="Times New Roman"/>
                <w:b w:val="0"/>
                <w:bCs w:val="0"/>
                <w:sz w:val="28"/>
                <w:szCs w:val="28"/>
                <w:lang w:val="en-US" w:eastAsia="zh-CN"/>
              </w:rPr>
              <w:t>、收支</w:t>
            </w:r>
            <w:r>
              <w:rPr>
                <w:rFonts w:hint="default" w:ascii="Times New Roman" w:hAnsi="Times New Roman" w:eastAsia="方正仿宋_GBK" w:cs="Times New Roman"/>
                <w:b w:val="0"/>
                <w:bCs w:val="0"/>
                <w:sz w:val="28"/>
                <w:szCs w:val="28"/>
                <w:lang w:val="en-US" w:eastAsia="zh-CN"/>
              </w:rPr>
              <w:t>情况制单</w:t>
            </w:r>
            <w:r>
              <w:rPr>
                <w:rFonts w:hint="eastAsia" w:ascii="Times New Roman" w:hAnsi="Times New Roman" w:eastAsia="方正仿宋_GBK" w:cs="Times New Roman"/>
                <w:b w:val="0"/>
                <w:bCs w:val="0"/>
                <w:sz w:val="28"/>
                <w:szCs w:val="28"/>
                <w:lang w:val="en-US" w:eastAsia="zh-CN"/>
              </w:rPr>
              <w:t>（共23份）；</w:t>
            </w:r>
          </w:p>
          <w:p w14:paraId="21AC27EE">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b w:val="0"/>
                <w:bCs w:val="0"/>
                <w:sz w:val="28"/>
                <w:szCs w:val="28"/>
                <w:lang w:val="en-US" w:eastAsia="zh-CN"/>
              </w:rPr>
            </w:pPr>
            <w:r>
              <w:rPr>
                <w:rFonts w:hint="eastAsia" w:ascii="Times New Roman" w:hAnsi="Times New Roman" w:eastAsia="方正仿宋_GBK" w:cs="Times New Roman"/>
                <w:b w:val="0"/>
                <w:bCs w:val="0"/>
                <w:sz w:val="28"/>
                <w:szCs w:val="28"/>
                <w:lang w:val="en-US" w:eastAsia="zh-CN"/>
              </w:rPr>
              <w:t>3</w:t>
            </w:r>
            <w:r>
              <w:rPr>
                <w:rFonts w:hint="default" w:ascii="Times New Roman" w:hAnsi="Times New Roman" w:eastAsia="方正仿宋_GBK" w:cs="Times New Roman"/>
                <w:b w:val="0"/>
                <w:bCs w:val="0"/>
                <w:sz w:val="28"/>
                <w:szCs w:val="28"/>
                <w:lang w:val="en-US" w:eastAsia="zh-CN"/>
              </w:rPr>
              <w:t>、起草工业消防验收规范物联网运用及水系统设备节能改造培训班</w:t>
            </w:r>
            <w:r>
              <w:rPr>
                <w:rFonts w:hint="eastAsia" w:ascii="Times New Roman" w:hAnsi="Times New Roman" w:eastAsia="方正仿宋_GBK" w:cs="Times New Roman"/>
                <w:b w:val="0"/>
                <w:bCs w:val="0"/>
                <w:sz w:val="28"/>
                <w:szCs w:val="28"/>
                <w:lang w:val="en-US" w:eastAsia="zh-CN"/>
              </w:rPr>
              <w:t>稿件；</w:t>
            </w:r>
          </w:p>
          <w:p w14:paraId="05C36A72">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eastAsia" w:ascii="Times New Roman" w:hAnsi="Times New Roman" w:eastAsia="方正仿宋_GBK" w:cs="Times New Roman"/>
                <w:b w:val="0"/>
                <w:bCs w:val="0"/>
                <w:sz w:val="28"/>
                <w:szCs w:val="28"/>
                <w:lang w:val="en-US" w:eastAsia="zh-CN"/>
              </w:rPr>
              <w:t>4</w:t>
            </w:r>
            <w:r>
              <w:rPr>
                <w:rFonts w:hint="default" w:ascii="Times New Roman" w:hAnsi="Times New Roman" w:eastAsia="方正仿宋_GBK" w:cs="Times New Roman"/>
                <w:b w:val="0"/>
                <w:bCs w:val="0"/>
                <w:sz w:val="28"/>
                <w:szCs w:val="28"/>
                <w:lang w:val="en-US" w:eastAsia="zh-CN"/>
              </w:rPr>
              <w:t>、剪辑全民消防</w:t>
            </w:r>
            <w:r>
              <w:rPr>
                <w:rFonts w:hint="eastAsia" w:ascii="Times New Roman" w:hAnsi="Times New Roman" w:eastAsia="方正仿宋_GBK" w:cs="Times New Roman"/>
                <w:b w:val="0"/>
                <w:bCs w:val="0"/>
                <w:sz w:val="28"/>
                <w:szCs w:val="28"/>
                <w:lang w:val="en-US" w:eastAsia="zh-CN"/>
              </w:rPr>
              <w:t xml:space="preserve"> </w:t>
            </w:r>
            <w:bookmarkStart w:id="0" w:name="_GoBack"/>
            <w:bookmarkEnd w:id="0"/>
            <w:r>
              <w:rPr>
                <w:rFonts w:hint="default" w:ascii="Times New Roman" w:hAnsi="Times New Roman" w:eastAsia="方正仿宋_GBK" w:cs="Times New Roman"/>
                <w:b w:val="0"/>
                <w:bCs w:val="0"/>
                <w:sz w:val="28"/>
                <w:szCs w:val="28"/>
                <w:lang w:val="en-US" w:eastAsia="zh-CN"/>
              </w:rPr>
              <w:t>生命至上——自治区民政厅办公室党支部、老龄工作与养老服务处党支部、宁夏消防协会党支部开展联合主题党日活动视频</w:t>
            </w:r>
            <w:r>
              <w:rPr>
                <w:rFonts w:hint="eastAsia" w:ascii="Times New Roman" w:hAnsi="Times New Roman" w:eastAsia="方正仿宋_GBK" w:cs="Times New Roman"/>
                <w:b w:val="0"/>
                <w:bCs w:val="0"/>
                <w:sz w:val="28"/>
                <w:szCs w:val="28"/>
                <w:lang w:val="en-US" w:eastAsia="zh-CN"/>
              </w:rPr>
              <w:t>。</w:t>
            </w:r>
          </w:p>
        </w:tc>
      </w:tr>
      <w:tr w14:paraId="325C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vAlign w:val="center"/>
          </w:tcPr>
          <w:p w14:paraId="470096E6">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b/>
                <w:bCs/>
                <w:sz w:val="28"/>
                <w:szCs w:val="28"/>
                <w:lang w:val="en-US" w:eastAsia="zh-CN"/>
              </w:rPr>
              <w:t>11月</w:t>
            </w:r>
            <w:r>
              <w:rPr>
                <w:rFonts w:hint="eastAsia" w:ascii="Times New Roman" w:hAnsi="Times New Roman" w:eastAsia="方正仿宋_GBK" w:cs="Times New Roman"/>
                <w:b/>
                <w:bCs/>
                <w:sz w:val="28"/>
                <w:szCs w:val="28"/>
                <w:lang w:val="en-US" w:eastAsia="zh-CN"/>
              </w:rPr>
              <w:t>30</w:t>
            </w:r>
            <w:r>
              <w:rPr>
                <w:rFonts w:hint="default" w:ascii="Times New Roman" w:hAnsi="Times New Roman" w:eastAsia="方正仿宋_GBK" w:cs="Times New Roman"/>
                <w:b/>
                <w:bCs/>
                <w:sz w:val="28"/>
                <w:szCs w:val="28"/>
                <w:lang w:val="en-US" w:eastAsia="zh-CN"/>
              </w:rPr>
              <w:t>日（星期</w:t>
            </w:r>
            <w:r>
              <w:rPr>
                <w:rFonts w:hint="eastAsia" w:ascii="Times New Roman" w:hAnsi="Times New Roman" w:eastAsia="方正仿宋_GBK" w:cs="Times New Roman"/>
                <w:b/>
                <w:bCs/>
                <w:sz w:val="28"/>
                <w:szCs w:val="28"/>
                <w:lang w:val="en-US" w:eastAsia="zh-CN"/>
              </w:rPr>
              <w:t>六</w:t>
            </w:r>
            <w:r>
              <w:rPr>
                <w:rFonts w:hint="default" w:ascii="Times New Roman" w:hAnsi="Times New Roman" w:eastAsia="方正仿宋_GBK" w:cs="Times New Roman"/>
                <w:b/>
                <w:bCs/>
                <w:sz w:val="28"/>
                <w:szCs w:val="28"/>
                <w:lang w:val="en-US" w:eastAsia="zh-CN"/>
              </w:rPr>
              <w:t>）：</w:t>
            </w:r>
            <w:r>
              <w:rPr>
                <w:rFonts w:hint="eastAsia" w:ascii="Times New Roman" w:hAnsi="Times New Roman" w:eastAsia="方正仿宋_GBK" w:cs="Times New Roman"/>
                <w:b/>
                <w:bCs/>
                <w:sz w:val="28"/>
                <w:szCs w:val="28"/>
                <w:lang w:val="en-US" w:eastAsia="zh-CN"/>
              </w:rPr>
              <w:t>休息</w:t>
            </w:r>
          </w:p>
        </w:tc>
      </w:tr>
    </w:tbl>
    <w:p w14:paraId="76256FB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val="0"/>
          <w:bCs w:val="0"/>
          <w:vanish/>
          <w:color w:val="auto"/>
          <w:sz w:val="28"/>
          <w:szCs w:val="28"/>
          <w:lang w:val="en-US" w:eastAsia="zh-CN"/>
        </w:rPr>
      </w:pPr>
      <w:r>
        <w:rPr>
          <w:rFonts w:hint="default" w:ascii="仿宋" w:hAnsi="仿宋" w:eastAsia="仿宋" w:cs="仿宋"/>
          <w:b w:val="0"/>
          <w:bCs w:val="0"/>
          <w:vanish/>
          <w:color w:val="auto"/>
          <w:sz w:val="28"/>
          <w:szCs w:val="28"/>
          <w:lang w:val="en-US" w:eastAsia="zh-CN"/>
        </w:rPr>
        <w:t>关于开展2024年度消防行业领军企业评选的有关通知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22CF7-9F8F-4F25-B775-CE98B6B7C0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2" w:fontKey="{276C0D7E-C45A-49D3-B665-5BC1AA374845}"/>
  </w:font>
  <w:font w:name="Times New Roman Regular">
    <w:altName w:val="Times New Roman"/>
    <w:panose1 w:val="02020503050405090304"/>
    <w:charset w:val="00"/>
    <w:family w:val="auto"/>
    <w:pitch w:val="default"/>
    <w:sig w:usb0="00000000" w:usb1="00000000" w:usb2="00000001" w:usb3="00000000" w:csb0="400001BF" w:csb1="DFF70000"/>
    <w:embedRegular r:id="rId3" w:fontKey="{CFB9E2B8-980C-4D9F-AA25-4813291FEA9A}"/>
  </w:font>
  <w:font w:name="方正黑体_GBK">
    <w:panose1 w:val="03000509000000000000"/>
    <w:charset w:val="86"/>
    <w:family w:val="auto"/>
    <w:pitch w:val="default"/>
    <w:sig w:usb0="00000001" w:usb1="080E0000" w:usb2="00000000" w:usb3="00000000" w:csb0="00040000" w:csb1="00000000"/>
    <w:embedRegular r:id="rId4" w:fontKey="{B7EDF295-51C5-45D0-994D-631FED411D23}"/>
  </w:font>
  <w:font w:name="方正仿宋_GBK">
    <w:panose1 w:val="03000509000000000000"/>
    <w:charset w:val="86"/>
    <w:family w:val="auto"/>
    <w:pitch w:val="default"/>
    <w:sig w:usb0="00000001" w:usb1="080E0000" w:usb2="00000000" w:usb3="00000000" w:csb0="00040000" w:csb1="00000000"/>
    <w:embedRegular r:id="rId5" w:fontKey="{020F237A-AF80-45AA-889E-2177043FFE88}"/>
  </w:font>
  <w:font w:name="仿宋">
    <w:panose1 w:val="02010609060101010101"/>
    <w:charset w:val="86"/>
    <w:family w:val="auto"/>
    <w:pitch w:val="default"/>
    <w:sig w:usb0="800002BF" w:usb1="38CF7CFA" w:usb2="00000016" w:usb3="00000000" w:csb0="00040001" w:csb1="00000000"/>
    <w:embedRegular r:id="rId6" w:fontKey="{B8CEF2E3-45C9-460E-A304-CEE65D501F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D6085"/>
    <w:multiLevelType w:val="singleLevel"/>
    <w:tmpl w:val="913D6085"/>
    <w:lvl w:ilvl="0" w:tentative="0">
      <w:start w:val="1"/>
      <w:numFmt w:val="decimal"/>
      <w:suff w:val="nothing"/>
      <w:lvlText w:val="%1、"/>
      <w:lvlJc w:val="left"/>
    </w:lvl>
  </w:abstractNum>
  <w:abstractNum w:abstractNumId="1">
    <w:nsid w:val="93C39798"/>
    <w:multiLevelType w:val="singleLevel"/>
    <w:tmpl w:val="93C39798"/>
    <w:lvl w:ilvl="0" w:tentative="0">
      <w:start w:val="1"/>
      <w:numFmt w:val="decimal"/>
      <w:suff w:val="nothing"/>
      <w:lvlText w:val="%1、"/>
      <w:lvlJc w:val="left"/>
    </w:lvl>
  </w:abstractNum>
  <w:abstractNum w:abstractNumId="2">
    <w:nsid w:val="99FA7C5D"/>
    <w:multiLevelType w:val="singleLevel"/>
    <w:tmpl w:val="99FA7C5D"/>
    <w:lvl w:ilvl="0" w:tentative="0">
      <w:start w:val="1"/>
      <w:numFmt w:val="decimal"/>
      <w:suff w:val="nothing"/>
      <w:lvlText w:val="%1、"/>
      <w:lvlJc w:val="left"/>
    </w:lvl>
  </w:abstractNum>
  <w:abstractNum w:abstractNumId="3">
    <w:nsid w:val="CC007299"/>
    <w:multiLevelType w:val="singleLevel"/>
    <w:tmpl w:val="CC007299"/>
    <w:lvl w:ilvl="0" w:tentative="0">
      <w:start w:val="1"/>
      <w:numFmt w:val="decimal"/>
      <w:suff w:val="nothing"/>
      <w:lvlText w:val="%1、"/>
      <w:lvlJc w:val="left"/>
    </w:lvl>
  </w:abstractNum>
  <w:abstractNum w:abstractNumId="4">
    <w:nsid w:val="06B857A4"/>
    <w:multiLevelType w:val="singleLevel"/>
    <w:tmpl w:val="06B857A4"/>
    <w:lvl w:ilvl="0" w:tentative="0">
      <w:start w:val="1"/>
      <w:numFmt w:val="decimal"/>
      <w:suff w:val="nothing"/>
      <w:lvlText w:val="%1、"/>
      <w:lvlJc w:val="left"/>
    </w:lvl>
  </w:abstractNum>
  <w:abstractNum w:abstractNumId="5">
    <w:nsid w:val="17C548E4"/>
    <w:multiLevelType w:val="singleLevel"/>
    <w:tmpl w:val="17C548E4"/>
    <w:lvl w:ilvl="0" w:tentative="0">
      <w:start w:val="1"/>
      <w:numFmt w:val="decimal"/>
      <w:suff w:val="nothing"/>
      <w:lvlText w:val="%1、"/>
      <w:lvlJc w:val="left"/>
    </w:lvl>
  </w:abstractNum>
  <w:abstractNum w:abstractNumId="6">
    <w:nsid w:val="2144BA07"/>
    <w:multiLevelType w:val="singleLevel"/>
    <w:tmpl w:val="2144BA07"/>
    <w:lvl w:ilvl="0" w:tentative="0">
      <w:start w:val="1"/>
      <w:numFmt w:val="decimal"/>
      <w:suff w:val="nothing"/>
      <w:lvlText w:val="%1、"/>
      <w:lvlJc w:val="left"/>
    </w:lvl>
  </w:abstractNum>
  <w:abstractNum w:abstractNumId="7">
    <w:nsid w:val="3E6019EC"/>
    <w:multiLevelType w:val="singleLevel"/>
    <w:tmpl w:val="3E6019EC"/>
    <w:lvl w:ilvl="0" w:tentative="0">
      <w:start w:val="1"/>
      <w:numFmt w:val="decimal"/>
      <w:suff w:val="nothing"/>
      <w:lvlText w:val="%1、"/>
      <w:lvlJc w:val="left"/>
    </w:lvl>
  </w:abstractNum>
  <w:abstractNum w:abstractNumId="8">
    <w:nsid w:val="40D2693D"/>
    <w:multiLevelType w:val="singleLevel"/>
    <w:tmpl w:val="40D2693D"/>
    <w:lvl w:ilvl="0" w:tentative="0">
      <w:start w:val="1"/>
      <w:numFmt w:val="decimal"/>
      <w:suff w:val="nothing"/>
      <w:lvlText w:val="%1、"/>
      <w:lvlJc w:val="left"/>
    </w:lvl>
  </w:abstractNum>
  <w:abstractNum w:abstractNumId="9">
    <w:nsid w:val="40E42C1E"/>
    <w:multiLevelType w:val="singleLevel"/>
    <w:tmpl w:val="40E42C1E"/>
    <w:lvl w:ilvl="0" w:tentative="0">
      <w:start w:val="1"/>
      <w:numFmt w:val="decimal"/>
      <w:suff w:val="nothing"/>
      <w:lvlText w:val="%1、"/>
      <w:lvlJc w:val="left"/>
    </w:lvl>
  </w:abstractNum>
  <w:abstractNum w:abstractNumId="10">
    <w:nsid w:val="50DE82DD"/>
    <w:multiLevelType w:val="singleLevel"/>
    <w:tmpl w:val="50DE82DD"/>
    <w:lvl w:ilvl="0" w:tentative="0">
      <w:start w:val="1"/>
      <w:numFmt w:val="decimal"/>
      <w:suff w:val="nothing"/>
      <w:lvlText w:val="%1、"/>
      <w:lvlJc w:val="left"/>
    </w:lvl>
  </w:abstractNum>
  <w:abstractNum w:abstractNumId="11">
    <w:nsid w:val="66436D95"/>
    <w:multiLevelType w:val="singleLevel"/>
    <w:tmpl w:val="66436D95"/>
    <w:lvl w:ilvl="0" w:tentative="0">
      <w:start w:val="1"/>
      <w:numFmt w:val="decimal"/>
      <w:suff w:val="nothing"/>
      <w:lvlText w:val="%1、"/>
      <w:lvlJc w:val="left"/>
    </w:lvl>
  </w:abstractNum>
  <w:abstractNum w:abstractNumId="12">
    <w:nsid w:val="69C11CBB"/>
    <w:multiLevelType w:val="singleLevel"/>
    <w:tmpl w:val="69C11CBB"/>
    <w:lvl w:ilvl="0" w:tentative="0">
      <w:start w:val="1"/>
      <w:numFmt w:val="decimal"/>
      <w:suff w:val="nothing"/>
      <w:lvlText w:val="%1、"/>
      <w:lvlJc w:val="left"/>
    </w:lvl>
  </w:abstractNum>
  <w:abstractNum w:abstractNumId="13">
    <w:nsid w:val="6B3FB13B"/>
    <w:multiLevelType w:val="singleLevel"/>
    <w:tmpl w:val="6B3FB13B"/>
    <w:lvl w:ilvl="0" w:tentative="0">
      <w:start w:val="1"/>
      <w:numFmt w:val="decimal"/>
      <w:suff w:val="nothing"/>
      <w:lvlText w:val="%1、"/>
      <w:lvlJc w:val="left"/>
    </w:lvl>
  </w:abstractNum>
  <w:abstractNum w:abstractNumId="14">
    <w:nsid w:val="7ECB9A56"/>
    <w:multiLevelType w:val="singleLevel"/>
    <w:tmpl w:val="7ECB9A56"/>
    <w:lvl w:ilvl="0" w:tentative="0">
      <w:start w:val="1"/>
      <w:numFmt w:val="decimal"/>
      <w:suff w:val="nothing"/>
      <w:lvlText w:val="%1、"/>
      <w:lvlJc w:val="left"/>
    </w:lvl>
  </w:abstractNum>
  <w:num w:numId="1">
    <w:abstractNumId w:val="13"/>
  </w:num>
  <w:num w:numId="2">
    <w:abstractNumId w:val="10"/>
  </w:num>
  <w:num w:numId="3">
    <w:abstractNumId w:val="11"/>
  </w:num>
  <w:num w:numId="4">
    <w:abstractNumId w:val="6"/>
  </w:num>
  <w:num w:numId="5">
    <w:abstractNumId w:val="5"/>
  </w:num>
  <w:num w:numId="6">
    <w:abstractNumId w:val="0"/>
  </w:num>
  <w:num w:numId="7">
    <w:abstractNumId w:val="3"/>
  </w:num>
  <w:num w:numId="8">
    <w:abstractNumId w:val="12"/>
  </w:num>
  <w:num w:numId="9">
    <w:abstractNumId w:val="9"/>
  </w:num>
  <w:num w:numId="10">
    <w:abstractNumId w:val="8"/>
  </w:num>
  <w:num w:numId="11">
    <w:abstractNumId w:val="1"/>
  </w:num>
  <w:num w:numId="12">
    <w:abstractNumId w:val="14"/>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YjM1ZDY5ZjJkNmQzMTAxNDUyOGMwMjhjMWMyZTQifQ=="/>
  </w:docVars>
  <w:rsids>
    <w:rsidRoot w:val="00172A27"/>
    <w:rsid w:val="00216591"/>
    <w:rsid w:val="00916841"/>
    <w:rsid w:val="00A10582"/>
    <w:rsid w:val="019404F8"/>
    <w:rsid w:val="01C31011"/>
    <w:rsid w:val="026470F8"/>
    <w:rsid w:val="03805AA2"/>
    <w:rsid w:val="04423256"/>
    <w:rsid w:val="04D27810"/>
    <w:rsid w:val="050B10DB"/>
    <w:rsid w:val="05B362FB"/>
    <w:rsid w:val="086E1F30"/>
    <w:rsid w:val="09184199"/>
    <w:rsid w:val="09362654"/>
    <w:rsid w:val="09A8483B"/>
    <w:rsid w:val="0A1862CF"/>
    <w:rsid w:val="0AC8589E"/>
    <w:rsid w:val="0B334214"/>
    <w:rsid w:val="0B3F6CB7"/>
    <w:rsid w:val="0B7E35BD"/>
    <w:rsid w:val="0B800FC3"/>
    <w:rsid w:val="0BCD7C71"/>
    <w:rsid w:val="0C534E6C"/>
    <w:rsid w:val="0D0665A6"/>
    <w:rsid w:val="0D284AA8"/>
    <w:rsid w:val="0D2863F5"/>
    <w:rsid w:val="0D3969DE"/>
    <w:rsid w:val="0D534001"/>
    <w:rsid w:val="0D586E73"/>
    <w:rsid w:val="0DC27B34"/>
    <w:rsid w:val="0DC73C6B"/>
    <w:rsid w:val="0E110BEC"/>
    <w:rsid w:val="0E637BC6"/>
    <w:rsid w:val="0EBC4442"/>
    <w:rsid w:val="0F132142"/>
    <w:rsid w:val="0F377D61"/>
    <w:rsid w:val="0F8662FE"/>
    <w:rsid w:val="0F933B9D"/>
    <w:rsid w:val="11653990"/>
    <w:rsid w:val="11D32711"/>
    <w:rsid w:val="12362761"/>
    <w:rsid w:val="12816BD2"/>
    <w:rsid w:val="12F17741"/>
    <w:rsid w:val="132F3148"/>
    <w:rsid w:val="135262B1"/>
    <w:rsid w:val="13AC64EE"/>
    <w:rsid w:val="13D84274"/>
    <w:rsid w:val="15A47C1E"/>
    <w:rsid w:val="15D942D4"/>
    <w:rsid w:val="15FA3CB3"/>
    <w:rsid w:val="16890943"/>
    <w:rsid w:val="16F95BB1"/>
    <w:rsid w:val="17F97808"/>
    <w:rsid w:val="18606315"/>
    <w:rsid w:val="189204DC"/>
    <w:rsid w:val="195E39FC"/>
    <w:rsid w:val="196952FA"/>
    <w:rsid w:val="1A150FDE"/>
    <w:rsid w:val="1AC52540"/>
    <w:rsid w:val="1C1767E8"/>
    <w:rsid w:val="1CE718ED"/>
    <w:rsid w:val="1D251631"/>
    <w:rsid w:val="1D4B5169"/>
    <w:rsid w:val="1D8A46B3"/>
    <w:rsid w:val="1DCB42E5"/>
    <w:rsid w:val="1DE46E78"/>
    <w:rsid w:val="1DEC1D90"/>
    <w:rsid w:val="1E167A51"/>
    <w:rsid w:val="1E962C37"/>
    <w:rsid w:val="1F541FCE"/>
    <w:rsid w:val="1F580A4A"/>
    <w:rsid w:val="1F723F23"/>
    <w:rsid w:val="20333178"/>
    <w:rsid w:val="207C474D"/>
    <w:rsid w:val="20A02E0D"/>
    <w:rsid w:val="20AF3DA4"/>
    <w:rsid w:val="21371C70"/>
    <w:rsid w:val="21F943E2"/>
    <w:rsid w:val="228F7F7C"/>
    <w:rsid w:val="22F872CF"/>
    <w:rsid w:val="2343372B"/>
    <w:rsid w:val="234945F0"/>
    <w:rsid w:val="234E6301"/>
    <w:rsid w:val="23597DC2"/>
    <w:rsid w:val="237D3213"/>
    <w:rsid w:val="23CD191B"/>
    <w:rsid w:val="23F073B8"/>
    <w:rsid w:val="24CE17D6"/>
    <w:rsid w:val="24F045DF"/>
    <w:rsid w:val="25A6590D"/>
    <w:rsid w:val="25CB6413"/>
    <w:rsid w:val="25CF0AD7"/>
    <w:rsid w:val="260D0D20"/>
    <w:rsid w:val="26773571"/>
    <w:rsid w:val="267907ED"/>
    <w:rsid w:val="26E600CD"/>
    <w:rsid w:val="27381E2D"/>
    <w:rsid w:val="277D4FAD"/>
    <w:rsid w:val="277F07D8"/>
    <w:rsid w:val="285743DB"/>
    <w:rsid w:val="286D7602"/>
    <w:rsid w:val="28782D96"/>
    <w:rsid w:val="29027115"/>
    <w:rsid w:val="29532FD4"/>
    <w:rsid w:val="2A480C3F"/>
    <w:rsid w:val="2AD64A79"/>
    <w:rsid w:val="2ADA71EC"/>
    <w:rsid w:val="2B652E94"/>
    <w:rsid w:val="2B8F0E1F"/>
    <w:rsid w:val="2BAD5E90"/>
    <w:rsid w:val="2BF501F9"/>
    <w:rsid w:val="2C9C223B"/>
    <w:rsid w:val="2CF36904"/>
    <w:rsid w:val="2D4F2CAF"/>
    <w:rsid w:val="2D9B4B33"/>
    <w:rsid w:val="2DAF0C25"/>
    <w:rsid w:val="2DB46A8B"/>
    <w:rsid w:val="2E347AC5"/>
    <w:rsid w:val="2E444FC9"/>
    <w:rsid w:val="2EA4771D"/>
    <w:rsid w:val="2F0B2ED5"/>
    <w:rsid w:val="2F426378"/>
    <w:rsid w:val="2F7E5590"/>
    <w:rsid w:val="30B9479D"/>
    <w:rsid w:val="30E94CBA"/>
    <w:rsid w:val="319037EE"/>
    <w:rsid w:val="319B4E07"/>
    <w:rsid w:val="325B7C9F"/>
    <w:rsid w:val="32886F74"/>
    <w:rsid w:val="32E12CEE"/>
    <w:rsid w:val="340D7B12"/>
    <w:rsid w:val="34267277"/>
    <w:rsid w:val="347F3EBC"/>
    <w:rsid w:val="34D70F3D"/>
    <w:rsid w:val="352B7061"/>
    <w:rsid w:val="35320414"/>
    <w:rsid w:val="36041692"/>
    <w:rsid w:val="364F04A3"/>
    <w:rsid w:val="374127DC"/>
    <w:rsid w:val="379006FC"/>
    <w:rsid w:val="37940F5D"/>
    <w:rsid w:val="379903E5"/>
    <w:rsid w:val="384B228D"/>
    <w:rsid w:val="38800EF6"/>
    <w:rsid w:val="39600873"/>
    <w:rsid w:val="396C66F6"/>
    <w:rsid w:val="39931411"/>
    <w:rsid w:val="399B4E1A"/>
    <w:rsid w:val="39BA4010"/>
    <w:rsid w:val="39DFC519"/>
    <w:rsid w:val="3A045001"/>
    <w:rsid w:val="3B096504"/>
    <w:rsid w:val="3B8917F7"/>
    <w:rsid w:val="3DC61C3C"/>
    <w:rsid w:val="3E291CC4"/>
    <w:rsid w:val="3E85559F"/>
    <w:rsid w:val="3EEF75DD"/>
    <w:rsid w:val="3F3832B1"/>
    <w:rsid w:val="3FBD7756"/>
    <w:rsid w:val="3FC76B90"/>
    <w:rsid w:val="400973E0"/>
    <w:rsid w:val="405C1C05"/>
    <w:rsid w:val="40D55514"/>
    <w:rsid w:val="40E00A4C"/>
    <w:rsid w:val="41BA007B"/>
    <w:rsid w:val="422624CB"/>
    <w:rsid w:val="42853689"/>
    <w:rsid w:val="42A03926"/>
    <w:rsid w:val="42F120A9"/>
    <w:rsid w:val="435D5630"/>
    <w:rsid w:val="44F20B6D"/>
    <w:rsid w:val="45241627"/>
    <w:rsid w:val="45933E43"/>
    <w:rsid w:val="4594656B"/>
    <w:rsid w:val="466479B6"/>
    <w:rsid w:val="476873AF"/>
    <w:rsid w:val="477E4919"/>
    <w:rsid w:val="478C0265"/>
    <w:rsid w:val="48516D85"/>
    <w:rsid w:val="486771C9"/>
    <w:rsid w:val="486F2021"/>
    <w:rsid w:val="48B16012"/>
    <w:rsid w:val="49402511"/>
    <w:rsid w:val="49595466"/>
    <w:rsid w:val="497B4160"/>
    <w:rsid w:val="49FB4977"/>
    <w:rsid w:val="4AF51C76"/>
    <w:rsid w:val="4B0C747A"/>
    <w:rsid w:val="4BE8259F"/>
    <w:rsid w:val="4C7160D1"/>
    <w:rsid w:val="4CB94AB8"/>
    <w:rsid w:val="4CBF0023"/>
    <w:rsid w:val="4CEA6D25"/>
    <w:rsid w:val="4D7A2336"/>
    <w:rsid w:val="4D7E765F"/>
    <w:rsid w:val="4DB5306F"/>
    <w:rsid w:val="4DBF764C"/>
    <w:rsid w:val="4E046D41"/>
    <w:rsid w:val="4E655596"/>
    <w:rsid w:val="4E9B1CE4"/>
    <w:rsid w:val="4EC34526"/>
    <w:rsid w:val="4F77C0D1"/>
    <w:rsid w:val="4F927A47"/>
    <w:rsid w:val="500B45A6"/>
    <w:rsid w:val="500E1B55"/>
    <w:rsid w:val="50D85033"/>
    <w:rsid w:val="51087F55"/>
    <w:rsid w:val="51143BD2"/>
    <w:rsid w:val="51477D68"/>
    <w:rsid w:val="51C41E83"/>
    <w:rsid w:val="53CFBD17"/>
    <w:rsid w:val="5414046F"/>
    <w:rsid w:val="542C2934"/>
    <w:rsid w:val="5463135D"/>
    <w:rsid w:val="55715BCF"/>
    <w:rsid w:val="557A1216"/>
    <w:rsid w:val="557A6AB7"/>
    <w:rsid w:val="55A76835"/>
    <w:rsid w:val="55A91EAA"/>
    <w:rsid w:val="55CD700F"/>
    <w:rsid w:val="55DF2C65"/>
    <w:rsid w:val="56104498"/>
    <w:rsid w:val="572856A4"/>
    <w:rsid w:val="58550B8E"/>
    <w:rsid w:val="58691F05"/>
    <w:rsid w:val="58726012"/>
    <w:rsid w:val="58DE791C"/>
    <w:rsid w:val="5911525E"/>
    <w:rsid w:val="596B480F"/>
    <w:rsid w:val="59FD0608"/>
    <w:rsid w:val="5A112A68"/>
    <w:rsid w:val="5A19254A"/>
    <w:rsid w:val="5A6A0738"/>
    <w:rsid w:val="5AA97533"/>
    <w:rsid w:val="5ACC2F7E"/>
    <w:rsid w:val="5BBA37DD"/>
    <w:rsid w:val="5BCD4A4D"/>
    <w:rsid w:val="5C426267"/>
    <w:rsid w:val="5C6705A7"/>
    <w:rsid w:val="5CC652BB"/>
    <w:rsid w:val="5CE03E20"/>
    <w:rsid w:val="5D7E2157"/>
    <w:rsid w:val="5D9F3CBE"/>
    <w:rsid w:val="5F4351F9"/>
    <w:rsid w:val="5F9E2785"/>
    <w:rsid w:val="5FABE05E"/>
    <w:rsid w:val="5FC91E1A"/>
    <w:rsid w:val="5FCB57E5"/>
    <w:rsid w:val="5FE13A7D"/>
    <w:rsid w:val="5FE7F5D0"/>
    <w:rsid w:val="60C10D91"/>
    <w:rsid w:val="61511355"/>
    <w:rsid w:val="61943148"/>
    <w:rsid w:val="61A76E9F"/>
    <w:rsid w:val="62185DA8"/>
    <w:rsid w:val="62C91097"/>
    <w:rsid w:val="62D044E9"/>
    <w:rsid w:val="63804284"/>
    <w:rsid w:val="63B72E40"/>
    <w:rsid w:val="63D21738"/>
    <w:rsid w:val="6437425F"/>
    <w:rsid w:val="64DE67DD"/>
    <w:rsid w:val="65390082"/>
    <w:rsid w:val="65680575"/>
    <w:rsid w:val="65B94AAD"/>
    <w:rsid w:val="65C21FA2"/>
    <w:rsid w:val="662C7690"/>
    <w:rsid w:val="667C5890"/>
    <w:rsid w:val="66A94F0C"/>
    <w:rsid w:val="66AB6EE2"/>
    <w:rsid w:val="695D596D"/>
    <w:rsid w:val="698E7417"/>
    <w:rsid w:val="69942567"/>
    <w:rsid w:val="69FF2E47"/>
    <w:rsid w:val="6A742C17"/>
    <w:rsid w:val="6ACE3F55"/>
    <w:rsid w:val="6BA31FEB"/>
    <w:rsid w:val="6C3635A5"/>
    <w:rsid w:val="6CC916F3"/>
    <w:rsid w:val="6D4318D3"/>
    <w:rsid w:val="6D966D2E"/>
    <w:rsid w:val="6DFFF586"/>
    <w:rsid w:val="6E7B55C9"/>
    <w:rsid w:val="6F314061"/>
    <w:rsid w:val="6F415205"/>
    <w:rsid w:val="70D22CCD"/>
    <w:rsid w:val="7167488C"/>
    <w:rsid w:val="72407B86"/>
    <w:rsid w:val="72B33057"/>
    <w:rsid w:val="73FC436C"/>
    <w:rsid w:val="743F6692"/>
    <w:rsid w:val="74DA7E40"/>
    <w:rsid w:val="750160AF"/>
    <w:rsid w:val="75111991"/>
    <w:rsid w:val="75B74C0D"/>
    <w:rsid w:val="75C13CDD"/>
    <w:rsid w:val="763816C7"/>
    <w:rsid w:val="76B468A8"/>
    <w:rsid w:val="76BF5BDE"/>
    <w:rsid w:val="76E25CB9"/>
    <w:rsid w:val="771A29F0"/>
    <w:rsid w:val="772173B2"/>
    <w:rsid w:val="777F9DAA"/>
    <w:rsid w:val="78402C6D"/>
    <w:rsid w:val="78FD192E"/>
    <w:rsid w:val="79296585"/>
    <w:rsid w:val="793C24AC"/>
    <w:rsid w:val="79A8292B"/>
    <w:rsid w:val="79EF5901"/>
    <w:rsid w:val="79F97AAD"/>
    <w:rsid w:val="7A1C7666"/>
    <w:rsid w:val="7A700A25"/>
    <w:rsid w:val="7A7E7D69"/>
    <w:rsid w:val="7A9249B2"/>
    <w:rsid w:val="7BEF5942"/>
    <w:rsid w:val="7BFD2A9E"/>
    <w:rsid w:val="7C0565C5"/>
    <w:rsid w:val="7C4601AC"/>
    <w:rsid w:val="7C753F83"/>
    <w:rsid w:val="7CFFF843"/>
    <w:rsid w:val="7D28265F"/>
    <w:rsid w:val="7D4726B4"/>
    <w:rsid w:val="7D9E0C74"/>
    <w:rsid w:val="7DAC3278"/>
    <w:rsid w:val="7DDF9EF6"/>
    <w:rsid w:val="7E836E11"/>
    <w:rsid w:val="7ECFD649"/>
    <w:rsid w:val="7F036E87"/>
    <w:rsid w:val="7FD272EC"/>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before="1200" w:line="20" w:lineRule="exact"/>
    </w:pPr>
    <w:rPr>
      <w:rFonts w:ascii="仿宋_GB2312" w:eastAsia="仿宋_GB2312"/>
      <w:sz w:val="30"/>
    </w:rPr>
  </w:style>
  <w:style w:type="paragraph" w:styleId="5">
    <w:name w:val="Body Text Indent"/>
    <w:basedOn w:val="1"/>
    <w:qFormat/>
    <w:uiPriority w:val="0"/>
    <w:pPr>
      <w:spacing w:line="600" w:lineRule="exact"/>
      <w:ind w:firstLine="782"/>
    </w:pPr>
    <w:rPr>
      <w:rFonts w:ascii="仿宋_GB2312" w:eastAsia="仿宋_GB2312"/>
      <w:sz w:val="3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Hyperlink"/>
    <w:basedOn w:val="12"/>
    <w:qFormat/>
    <w:uiPriority w:val="0"/>
    <w:rPr>
      <w:color w:val="0000FF"/>
      <w:u w:val="single"/>
    </w:rPr>
  </w:style>
  <w:style w:type="paragraph" w:customStyle="1" w:styleId="15">
    <w:name w:val="List Paragraph"/>
    <w:basedOn w:val="1"/>
    <w:autoRedefine/>
    <w:qFormat/>
    <w:uiPriority w:val="34"/>
    <w:pPr>
      <w:ind w:firstLine="420" w:firstLineChars="200"/>
    </w:pPr>
  </w:style>
  <w:style w:type="character" w:customStyle="1" w:styleId="16">
    <w:name w:val="s1"/>
    <w:basedOn w:val="12"/>
    <w:autoRedefine/>
    <w:qFormat/>
    <w:uiPriority w:val="0"/>
    <w:rPr>
      <w:rFonts w:ascii="Helvetica Neue" w:hAnsi="Helvetica Neue" w:eastAsia="Helvetica Neue" w:cs="Helvetica Neue"/>
      <w:sz w:val="24"/>
      <w:szCs w:val="24"/>
    </w:rPr>
  </w:style>
  <w:style w:type="paragraph" w:customStyle="1" w:styleId="17">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5264</Words>
  <Characters>5458</Characters>
  <Lines>0</Lines>
  <Paragraphs>0</Paragraphs>
  <TotalTime>17</TotalTime>
  <ScaleCrop>false</ScaleCrop>
  <LinksUpToDate>false</LinksUpToDate>
  <CharactersWithSpaces>5487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C.cassiopeia</cp:lastModifiedBy>
  <cp:lastPrinted>2024-09-30T01:42:00Z</cp:lastPrinted>
  <dcterms:modified xsi:type="dcterms:W3CDTF">2024-11-29T02:44:17Z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65B4FF12E532415991674C3966808580_13</vt:lpwstr>
  </property>
</Properties>
</file>