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AC91E">
      <w:pPr>
        <w:spacing w:line="600" w:lineRule="exact"/>
        <w:jc w:val="center"/>
        <w:textAlignment w:val="baseline"/>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十二</w:t>
      </w:r>
      <w:r>
        <w:rPr>
          <w:rFonts w:hint="eastAsia" w:ascii="方正小标宋简体" w:hAnsi="方正小标宋简体" w:eastAsia="方正小标宋简体" w:cs="方正小标宋简体"/>
          <w:b w:val="0"/>
          <w:bCs/>
          <w:color w:val="000000"/>
          <w:kern w:val="0"/>
          <w:sz w:val="44"/>
          <w:szCs w:val="44"/>
          <w:lang w:val="en-US" w:eastAsia="zh-Hans"/>
        </w:rPr>
        <w:t>月员工工作完成情况</w:t>
      </w:r>
    </w:p>
    <w:tbl>
      <w:tblPr>
        <w:tblStyle w:val="11"/>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296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08BE94F">
            <w:pPr>
              <w:numPr>
                <w:ilvl w:val="0"/>
                <w:numId w:val="0"/>
              </w:numPr>
              <w:jc w:val="left"/>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Hans"/>
              </w:rPr>
              <w:t>姓名</w:t>
            </w:r>
            <w:r>
              <w:rPr>
                <w:rFonts w:hint="eastAsia" w:ascii="黑体" w:hAnsi="黑体" w:eastAsia="黑体" w:cs="黑体"/>
                <w:b w:val="0"/>
                <w:bCs w:val="0"/>
                <w:color w:val="auto"/>
                <w:sz w:val="28"/>
                <w:szCs w:val="28"/>
                <w:vertAlign w:val="baseline"/>
                <w:lang w:eastAsia="zh-Hans"/>
              </w:rPr>
              <w:t>：</w:t>
            </w:r>
            <w:r>
              <w:rPr>
                <w:rFonts w:hint="eastAsia" w:ascii="黑体" w:hAnsi="黑体" w:eastAsia="黑体" w:cs="黑体"/>
                <w:b w:val="0"/>
                <w:bCs w:val="0"/>
                <w:color w:val="auto"/>
                <w:sz w:val="28"/>
                <w:szCs w:val="28"/>
                <w:vertAlign w:val="baseline"/>
                <w:lang w:val="en-US" w:eastAsia="zh-CN"/>
              </w:rPr>
              <w:t>邵越</w:t>
            </w:r>
            <w:r>
              <w:rPr>
                <w:rFonts w:hint="eastAsia" w:ascii="黑体" w:hAnsi="黑体" w:eastAsia="黑体" w:cs="黑体"/>
                <w:b w:val="0"/>
                <w:bCs w:val="0"/>
                <w:color w:val="auto"/>
                <w:sz w:val="28"/>
                <w:szCs w:val="28"/>
                <w:vertAlign w:val="baseline"/>
                <w:lang w:eastAsia="zh-Hans"/>
              </w:rPr>
              <w:t xml:space="preserve"> </w:t>
            </w:r>
            <w:r>
              <w:rPr>
                <w:rFonts w:hint="eastAsia" w:ascii="黑体" w:hAnsi="黑体" w:eastAsia="黑体" w:cs="黑体"/>
                <w:b w:val="0"/>
                <w:bCs w:val="0"/>
                <w:color w:val="auto"/>
                <w:sz w:val="28"/>
                <w:szCs w:val="28"/>
                <w:vertAlign w:val="baseline"/>
                <w:lang w:val="en-US" w:eastAsia="zh-CN"/>
              </w:rPr>
              <w:t xml:space="preserve">         </w:t>
            </w:r>
            <w:r>
              <w:rPr>
                <w:rFonts w:hint="eastAsia" w:ascii="黑体" w:hAnsi="黑体" w:eastAsia="黑体" w:cs="黑体"/>
                <w:b w:val="0"/>
                <w:bCs w:val="0"/>
                <w:color w:val="auto"/>
                <w:sz w:val="28"/>
                <w:szCs w:val="28"/>
                <w:vertAlign w:val="baseline"/>
                <w:lang w:val="en-US" w:eastAsia="zh-Hans"/>
              </w:rPr>
              <w:t>工作岗位</w:t>
            </w:r>
            <w:r>
              <w:rPr>
                <w:rFonts w:hint="eastAsia" w:ascii="黑体" w:hAnsi="黑体" w:eastAsia="黑体" w:cs="黑体"/>
                <w:b w:val="0"/>
                <w:bCs w:val="0"/>
                <w:color w:val="auto"/>
                <w:sz w:val="28"/>
                <w:szCs w:val="28"/>
                <w:vertAlign w:val="baseline"/>
                <w:lang w:eastAsia="zh-Hans"/>
              </w:rPr>
              <w:t>：</w:t>
            </w:r>
            <w:r>
              <w:rPr>
                <w:rFonts w:hint="eastAsia" w:ascii="黑体" w:hAnsi="黑体" w:eastAsia="黑体" w:cs="黑体"/>
                <w:b w:val="0"/>
                <w:bCs w:val="0"/>
                <w:color w:val="auto"/>
                <w:sz w:val="28"/>
                <w:szCs w:val="28"/>
                <w:vertAlign w:val="baseline"/>
                <w:lang w:val="en-US" w:eastAsia="zh-CN"/>
              </w:rPr>
              <w:t>秘书处主任</w:t>
            </w:r>
          </w:p>
        </w:tc>
      </w:tr>
      <w:tr w14:paraId="737A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A0948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w:t>
            </w:r>
            <w:r>
              <w:rPr>
                <w:rFonts w:hint="eastAsia" w:ascii="Times New Roman" w:hAnsi="Times New Roman" w:eastAsia="方正仿宋_GBK" w:cs="Times New Roman"/>
                <w:b w:val="0"/>
                <w:bCs w:val="0"/>
                <w:color w:val="auto"/>
                <w:sz w:val="28"/>
                <w:szCs w:val="28"/>
                <w:vertAlign w:val="baseline"/>
                <w:lang w:val="en-US" w:eastAsia="zh-CN"/>
              </w:rPr>
              <w:t>2</w:t>
            </w:r>
            <w:r>
              <w:rPr>
                <w:rFonts w:hint="default" w:ascii="Times New Roman" w:hAnsi="Times New Roman" w:eastAsia="方正仿宋_GBK" w:cs="Times New Roman"/>
                <w:b w:val="0"/>
                <w:bCs w:val="0"/>
                <w:color w:val="auto"/>
                <w:sz w:val="28"/>
                <w:szCs w:val="28"/>
                <w:vertAlign w:val="baseline"/>
                <w:lang w:val="en-US" w:eastAsia="zh-CN"/>
              </w:rPr>
              <w:t>月</w:t>
            </w:r>
            <w:r>
              <w:rPr>
                <w:rFonts w:hint="eastAsia" w:ascii="Times New Roman" w:hAnsi="Times New Roman" w:eastAsia="方正仿宋_GBK" w:cs="Times New Roman"/>
                <w:b w:val="0"/>
                <w:bCs w:val="0"/>
                <w:color w:val="auto"/>
                <w:sz w:val="28"/>
                <w:szCs w:val="28"/>
                <w:vertAlign w:val="baseline"/>
                <w:lang w:val="en-US" w:eastAsia="zh-CN"/>
              </w:rPr>
              <w:t>2</w:t>
            </w:r>
            <w:r>
              <w:rPr>
                <w:rFonts w:hint="default" w:ascii="Times New Roman" w:hAnsi="Times New Roman" w:eastAsia="方正仿宋_GBK" w:cs="Times New Roman"/>
                <w:b w:val="0"/>
                <w:bCs w:val="0"/>
                <w:color w:val="auto"/>
                <w:sz w:val="28"/>
                <w:szCs w:val="28"/>
                <w:vertAlign w:val="baseline"/>
                <w:lang w:val="en-US" w:eastAsia="zh-CN"/>
              </w:rPr>
              <w:t>日（星期</w:t>
            </w:r>
            <w:r>
              <w:rPr>
                <w:rFonts w:hint="eastAsia" w:ascii="Times New Roman" w:hAnsi="Times New Roman" w:eastAsia="方正仿宋_GBK" w:cs="Times New Roman"/>
                <w:b w:val="0"/>
                <w:bCs w:val="0"/>
                <w:color w:val="auto"/>
                <w:sz w:val="28"/>
                <w:szCs w:val="28"/>
                <w:vertAlign w:val="baseline"/>
                <w:lang w:val="en-US" w:eastAsia="zh-CN"/>
              </w:rPr>
              <w:t>一</w:t>
            </w:r>
            <w:r>
              <w:rPr>
                <w:rFonts w:hint="default" w:ascii="Times New Roman" w:hAnsi="Times New Roman" w:eastAsia="方正仿宋_GBK" w:cs="Times New Roman"/>
                <w:b w:val="0"/>
                <w:bCs w:val="0"/>
                <w:color w:val="auto"/>
                <w:sz w:val="28"/>
                <w:szCs w:val="28"/>
                <w:vertAlign w:val="baseline"/>
                <w:lang w:val="en-US" w:eastAsia="zh-CN"/>
              </w:rPr>
              <w:t>）</w:t>
            </w:r>
            <w:r>
              <w:rPr>
                <w:rFonts w:hint="eastAsia" w:ascii="Times New Roman" w:hAnsi="Times New Roman" w:eastAsia="方正仿宋_GBK" w:cs="Times New Roman"/>
                <w:b w:val="0"/>
                <w:bCs w:val="0"/>
                <w:color w:val="auto"/>
                <w:sz w:val="28"/>
                <w:szCs w:val="28"/>
                <w:vertAlign w:val="baseline"/>
                <w:lang w:val="en-US" w:eastAsia="zh-CN"/>
              </w:rPr>
              <w:t>：</w:t>
            </w:r>
          </w:p>
          <w:p w14:paraId="5531A709">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发布网站公示栏2025年1月消防设施操作员职业技能鉴定公告；</w:t>
            </w:r>
          </w:p>
          <w:p w14:paraId="4810A1C0">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修改石嘴山消防安全管理员职业技能等级认定站验收报告自评表；</w:t>
            </w:r>
          </w:p>
          <w:p w14:paraId="5570EA5A">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起草科普视频文稿</w:t>
            </w:r>
            <w:r>
              <w:rPr>
                <w:rFonts w:hint="default" w:ascii="Times New Roman" w:hAnsi="Times New Roman" w:eastAsia="方正仿宋_GBK" w:cs="Times New Roman"/>
                <w:b w:val="0"/>
                <w:bCs w:val="0"/>
                <w:color w:val="auto"/>
                <w:sz w:val="28"/>
                <w:szCs w:val="28"/>
                <w:vertAlign w:val="baseline"/>
                <w:lang w:val="en-US" w:eastAsia="zh-CN"/>
              </w:rPr>
              <w:t>打工人必看的办公室消防安全知识</w:t>
            </w:r>
            <w:r>
              <w:rPr>
                <w:rFonts w:hint="eastAsia" w:ascii="Times New Roman" w:hAnsi="Times New Roman" w:eastAsia="方正仿宋_GBK" w:cs="Times New Roman"/>
                <w:b w:val="0"/>
                <w:bCs w:val="0"/>
                <w:color w:val="auto"/>
                <w:sz w:val="28"/>
                <w:szCs w:val="28"/>
                <w:vertAlign w:val="baseline"/>
                <w:lang w:val="en-US" w:eastAsia="zh-CN"/>
              </w:rPr>
              <w:t>；</w:t>
            </w:r>
          </w:p>
          <w:p w14:paraId="34F4C77A">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抄写</w:t>
            </w:r>
            <w:r>
              <w:rPr>
                <w:rFonts w:hint="default" w:ascii="Times New Roman" w:hAnsi="Times New Roman" w:eastAsia="方正仿宋_GBK" w:cs="Times New Roman"/>
                <w:b w:val="0"/>
                <w:bCs w:val="0"/>
                <w:color w:val="auto"/>
                <w:sz w:val="28"/>
                <w:szCs w:val="28"/>
                <w:vertAlign w:val="baseline"/>
                <w:lang w:val="en-US" w:eastAsia="zh-CN"/>
              </w:rPr>
              <w:t>宁夏消防协会会员统计情况报告</w:t>
            </w:r>
            <w:r>
              <w:rPr>
                <w:rFonts w:hint="eastAsia" w:ascii="Times New Roman" w:hAnsi="Times New Roman" w:eastAsia="方正仿宋_GBK" w:cs="Times New Roman"/>
                <w:b w:val="0"/>
                <w:bCs w:val="0"/>
                <w:color w:val="auto"/>
                <w:sz w:val="28"/>
                <w:szCs w:val="28"/>
                <w:vertAlign w:val="baseline"/>
                <w:lang w:val="en-US" w:eastAsia="zh-CN"/>
              </w:rPr>
              <w:t>；</w:t>
            </w:r>
          </w:p>
        </w:tc>
      </w:tr>
      <w:tr w14:paraId="1AAF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0F556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w:t>
            </w:r>
            <w:r>
              <w:rPr>
                <w:rFonts w:hint="eastAsia" w:ascii="Times New Roman" w:hAnsi="Times New Roman" w:eastAsia="方正仿宋_GBK" w:cs="Times New Roman"/>
                <w:b w:val="0"/>
                <w:bCs w:val="0"/>
                <w:color w:val="auto"/>
                <w:sz w:val="28"/>
                <w:szCs w:val="28"/>
                <w:vertAlign w:val="baseline"/>
                <w:lang w:val="en-US" w:eastAsia="zh-CN"/>
              </w:rPr>
              <w:t>2</w:t>
            </w:r>
            <w:r>
              <w:rPr>
                <w:rFonts w:hint="default" w:ascii="Times New Roman" w:hAnsi="Times New Roman" w:eastAsia="方正仿宋_GBK" w:cs="Times New Roman"/>
                <w:b w:val="0"/>
                <w:bCs w:val="0"/>
                <w:color w:val="auto"/>
                <w:sz w:val="28"/>
                <w:szCs w:val="28"/>
                <w:vertAlign w:val="baseline"/>
                <w:lang w:val="en-US" w:eastAsia="zh-CN"/>
              </w:rPr>
              <w:t>月</w:t>
            </w:r>
            <w:r>
              <w:rPr>
                <w:rFonts w:hint="eastAsia" w:ascii="Times New Roman" w:hAnsi="Times New Roman" w:eastAsia="方正仿宋_GBK" w:cs="Times New Roman"/>
                <w:b w:val="0"/>
                <w:bCs w:val="0"/>
                <w:color w:val="auto"/>
                <w:sz w:val="28"/>
                <w:szCs w:val="28"/>
                <w:vertAlign w:val="baseline"/>
                <w:lang w:val="en-US" w:eastAsia="zh-CN"/>
              </w:rPr>
              <w:t>3</w:t>
            </w:r>
            <w:r>
              <w:rPr>
                <w:rFonts w:hint="default" w:ascii="Times New Roman" w:hAnsi="Times New Roman" w:eastAsia="方正仿宋_GBK" w:cs="Times New Roman"/>
                <w:b w:val="0"/>
                <w:bCs w:val="0"/>
                <w:color w:val="auto"/>
                <w:sz w:val="28"/>
                <w:szCs w:val="28"/>
                <w:vertAlign w:val="baseline"/>
                <w:lang w:val="en-US" w:eastAsia="zh-CN"/>
              </w:rPr>
              <w:t>日（星期</w:t>
            </w:r>
            <w:r>
              <w:rPr>
                <w:rFonts w:hint="eastAsia" w:ascii="Times New Roman" w:hAnsi="Times New Roman" w:eastAsia="方正仿宋_GBK" w:cs="Times New Roman"/>
                <w:b w:val="0"/>
                <w:bCs w:val="0"/>
                <w:color w:val="auto"/>
                <w:sz w:val="28"/>
                <w:szCs w:val="28"/>
                <w:vertAlign w:val="baseline"/>
                <w:lang w:val="en-US" w:eastAsia="zh-CN"/>
              </w:rPr>
              <w:t>二</w:t>
            </w:r>
            <w:r>
              <w:rPr>
                <w:rFonts w:hint="default" w:ascii="Times New Roman" w:hAnsi="Times New Roman" w:eastAsia="方正仿宋_GBK" w:cs="Times New Roman"/>
                <w:b w:val="0"/>
                <w:bCs w:val="0"/>
                <w:color w:val="auto"/>
                <w:sz w:val="28"/>
                <w:szCs w:val="28"/>
                <w:vertAlign w:val="baseline"/>
                <w:lang w:val="en-US" w:eastAsia="zh-CN"/>
              </w:rPr>
              <w:t>）</w:t>
            </w:r>
            <w:r>
              <w:rPr>
                <w:rFonts w:hint="eastAsia" w:ascii="Times New Roman" w:hAnsi="Times New Roman" w:eastAsia="方正仿宋_GBK" w:cs="Times New Roman"/>
                <w:b w:val="0"/>
                <w:bCs w:val="0"/>
                <w:color w:val="auto"/>
                <w:sz w:val="28"/>
                <w:szCs w:val="28"/>
                <w:vertAlign w:val="baseline"/>
                <w:lang w:val="en-US" w:eastAsia="zh-CN"/>
              </w:rPr>
              <w:t>：1、起草关于宁夏石嘴山认定站开展消防安全管理员职业技能等级认定的公告；</w:t>
            </w:r>
          </w:p>
          <w:p w14:paraId="2FB71C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2、起草</w:t>
            </w:r>
            <w:r>
              <w:rPr>
                <w:rFonts w:hint="default" w:ascii="Times New Roman" w:hAnsi="Times New Roman" w:eastAsia="方正仿宋_GBK" w:cs="Times New Roman"/>
                <w:b w:val="0"/>
                <w:bCs w:val="0"/>
                <w:color w:val="auto"/>
                <w:sz w:val="28"/>
                <w:szCs w:val="28"/>
                <w:vertAlign w:val="baseline"/>
                <w:lang w:val="en-US" w:eastAsia="zh-CN"/>
              </w:rPr>
              <w:t>关于宁夏吴忠认定站开展消防安全管理员职业技能等级认定的公告</w:t>
            </w:r>
            <w:r>
              <w:rPr>
                <w:rFonts w:hint="eastAsia" w:ascii="Times New Roman" w:hAnsi="Times New Roman" w:eastAsia="方正仿宋_GBK" w:cs="Times New Roman"/>
                <w:b w:val="0"/>
                <w:bCs w:val="0"/>
                <w:color w:val="auto"/>
                <w:sz w:val="28"/>
                <w:szCs w:val="28"/>
                <w:vertAlign w:val="baseline"/>
                <w:lang w:val="en-US" w:eastAsia="zh-CN"/>
              </w:rPr>
              <w:t>；</w:t>
            </w:r>
          </w:p>
          <w:p w14:paraId="57831F6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3、录制科普微课堂视频：打工人必看的办公室消防安全知识；</w:t>
            </w:r>
          </w:p>
          <w:p w14:paraId="4BE877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4、办理惠鑫源消防设施检测维护有限公司续缴会费事宜，制作证书，网站更新；</w:t>
            </w:r>
          </w:p>
          <w:p w14:paraId="18A23D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5、剪辑科普视频（46条素材内容）</w:t>
            </w:r>
          </w:p>
        </w:tc>
      </w:tr>
      <w:tr w14:paraId="6ED4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411A3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0000FF"/>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w:t>
            </w:r>
            <w:r>
              <w:rPr>
                <w:rFonts w:hint="eastAsia" w:ascii="Times New Roman" w:hAnsi="Times New Roman" w:eastAsia="方正仿宋_GBK" w:cs="Times New Roman"/>
                <w:b w:val="0"/>
                <w:bCs w:val="0"/>
                <w:color w:val="auto"/>
                <w:sz w:val="28"/>
                <w:szCs w:val="28"/>
                <w:vertAlign w:val="baseline"/>
                <w:lang w:val="en-US" w:eastAsia="zh-CN"/>
              </w:rPr>
              <w:t>2</w:t>
            </w:r>
            <w:r>
              <w:rPr>
                <w:rFonts w:hint="default" w:ascii="Times New Roman" w:hAnsi="Times New Roman" w:eastAsia="方正仿宋_GBK" w:cs="Times New Roman"/>
                <w:b w:val="0"/>
                <w:bCs w:val="0"/>
                <w:color w:val="auto"/>
                <w:sz w:val="28"/>
                <w:szCs w:val="28"/>
                <w:vertAlign w:val="baseline"/>
                <w:lang w:val="en-US" w:eastAsia="zh-CN"/>
              </w:rPr>
              <w:t>月</w:t>
            </w:r>
            <w:r>
              <w:rPr>
                <w:rFonts w:hint="eastAsia" w:ascii="Times New Roman" w:hAnsi="Times New Roman" w:eastAsia="方正仿宋_GBK" w:cs="Times New Roman"/>
                <w:b w:val="0"/>
                <w:bCs w:val="0"/>
                <w:color w:val="auto"/>
                <w:sz w:val="28"/>
                <w:szCs w:val="28"/>
                <w:vertAlign w:val="baseline"/>
                <w:lang w:val="en-US" w:eastAsia="zh-CN"/>
              </w:rPr>
              <w:t>4</w:t>
            </w:r>
            <w:r>
              <w:rPr>
                <w:rFonts w:hint="default" w:ascii="Times New Roman" w:hAnsi="Times New Roman" w:eastAsia="方正仿宋_GBK" w:cs="Times New Roman"/>
                <w:b w:val="0"/>
                <w:bCs w:val="0"/>
                <w:color w:val="auto"/>
                <w:sz w:val="28"/>
                <w:szCs w:val="28"/>
                <w:vertAlign w:val="baseline"/>
                <w:lang w:val="en-US" w:eastAsia="zh-CN"/>
              </w:rPr>
              <w:t>日</w:t>
            </w:r>
            <w:r>
              <w:rPr>
                <w:rFonts w:hint="eastAsia" w:ascii="Times New Roman" w:hAnsi="Times New Roman" w:eastAsia="方正仿宋_GBK" w:cs="Times New Roman"/>
                <w:b w:val="0"/>
                <w:bCs w:val="0"/>
                <w:color w:val="auto"/>
                <w:sz w:val="28"/>
                <w:szCs w:val="28"/>
                <w:vertAlign w:val="baseline"/>
                <w:lang w:val="en-US" w:eastAsia="zh-CN"/>
              </w:rPr>
              <w:t>-6日</w:t>
            </w:r>
            <w:r>
              <w:rPr>
                <w:rFonts w:hint="default" w:ascii="Times New Roman" w:hAnsi="Times New Roman" w:eastAsia="方正仿宋_GBK" w:cs="Times New Roman"/>
                <w:b w:val="0"/>
                <w:bCs w:val="0"/>
                <w:color w:val="auto"/>
                <w:sz w:val="28"/>
                <w:szCs w:val="28"/>
                <w:vertAlign w:val="baseline"/>
                <w:lang w:val="en-US" w:eastAsia="zh-CN"/>
              </w:rPr>
              <w:t>（星期</w:t>
            </w:r>
            <w:r>
              <w:rPr>
                <w:rFonts w:hint="eastAsia" w:ascii="Times New Roman" w:hAnsi="Times New Roman" w:eastAsia="方正仿宋_GBK" w:cs="Times New Roman"/>
                <w:b w:val="0"/>
                <w:bCs w:val="0"/>
                <w:color w:val="auto"/>
                <w:sz w:val="28"/>
                <w:szCs w:val="28"/>
                <w:vertAlign w:val="baseline"/>
                <w:lang w:val="en-US" w:eastAsia="zh-CN"/>
              </w:rPr>
              <w:t>三-星期五</w:t>
            </w:r>
            <w:r>
              <w:rPr>
                <w:rFonts w:hint="default" w:ascii="Times New Roman" w:hAnsi="Times New Roman" w:eastAsia="方正仿宋_GBK" w:cs="Times New Roman"/>
                <w:b w:val="0"/>
                <w:bCs w:val="0"/>
                <w:color w:val="auto"/>
                <w:sz w:val="28"/>
                <w:szCs w:val="28"/>
                <w:vertAlign w:val="baseline"/>
                <w:lang w:val="en-US" w:eastAsia="zh-CN"/>
              </w:rPr>
              <w:t>）</w:t>
            </w:r>
            <w:r>
              <w:rPr>
                <w:rFonts w:hint="eastAsia" w:ascii="Times New Roman" w:hAnsi="Times New Roman" w:eastAsia="方正仿宋_GBK" w:cs="Times New Roman"/>
                <w:b w:val="0"/>
                <w:bCs w:val="0"/>
                <w:color w:val="auto"/>
                <w:sz w:val="28"/>
                <w:szCs w:val="28"/>
                <w:vertAlign w:val="baseline"/>
                <w:lang w:val="en-US" w:eastAsia="zh-CN"/>
              </w:rPr>
              <w:t>：</w:t>
            </w:r>
          </w:p>
          <w:p w14:paraId="75C92C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1、参加自治区科学技术传播中心科技传播体系建设暨能力提升培训班</w:t>
            </w:r>
          </w:p>
          <w:p w14:paraId="595B9F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2、填写上报兴庆区科协拖欠企业账款摸底明细台账；</w:t>
            </w:r>
          </w:p>
          <w:p w14:paraId="30EFCF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w:t>
            </w:r>
            <w:r>
              <w:rPr>
                <w:rFonts w:hint="default" w:ascii="Times New Roman" w:hAnsi="Times New Roman" w:eastAsia="方正仿宋_GBK" w:cs="Times New Roman"/>
                <w:b w:val="0"/>
                <w:bCs w:val="0"/>
                <w:color w:val="auto"/>
                <w:sz w:val="28"/>
                <w:szCs w:val="28"/>
                <w:vertAlign w:val="baseline"/>
                <w:lang w:val="en-US" w:eastAsia="zh-CN"/>
              </w:rPr>
              <w:t>统计上报自治区科协协会会员名单</w:t>
            </w:r>
            <w:r>
              <w:rPr>
                <w:rFonts w:hint="eastAsia" w:ascii="Times New Roman" w:hAnsi="Times New Roman" w:eastAsia="方正仿宋_GBK" w:cs="Times New Roman"/>
                <w:b w:val="0"/>
                <w:bCs w:val="0"/>
                <w:color w:val="auto"/>
                <w:sz w:val="28"/>
                <w:szCs w:val="28"/>
                <w:vertAlign w:val="baseline"/>
                <w:lang w:val="en-US" w:eastAsia="zh-CN"/>
              </w:rPr>
              <w:t>；</w:t>
            </w:r>
          </w:p>
          <w:p w14:paraId="28FF3E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4、办理</w:t>
            </w:r>
            <w:r>
              <w:rPr>
                <w:rFonts w:hint="default" w:ascii="Times New Roman" w:hAnsi="Times New Roman" w:eastAsia="方正仿宋_GBK" w:cs="Times New Roman"/>
                <w:b w:val="0"/>
                <w:bCs w:val="0"/>
                <w:color w:val="auto"/>
                <w:sz w:val="28"/>
                <w:szCs w:val="28"/>
                <w:vertAlign w:val="baseline"/>
                <w:lang w:val="en-US" w:eastAsia="zh-CN"/>
              </w:rPr>
              <w:t>宁夏龙泰源消防技术有限公司</w:t>
            </w:r>
            <w:r>
              <w:rPr>
                <w:rFonts w:hint="eastAsia" w:ascii="Times New Roman" w:hAnsi="Times New Roman" w:eastAsia="方正仿宋_GBK" w:cs="Times New Roman"/>
                <w:b w:val="0"/>
                <w:bCs w:val="0"/>
                <w:color w:val="auto"/>
                <w:sz w:val="28"/>
                <w:szCs w:val="28"/>
                <w:vertAlign w:val="baseline"/>
                <w:lang w:val="en-US" w:eastAsia="zh-CN"/>
              </w:rPr>
              <w:t>报告退回事宜；</w:t>
            </w:r>
          </w:p>
          <w:p w14:paraId="09176D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w:t>
            </w:r>
            <w:r>
              <w:rPr>
                <w:rFonts w:hint="default" w:ascii="Times New Roman" w:hAnsi="Times New Roman" w:eastAsia="方正仿宋_GBK" w:cs="Times New Roman"/>
                <w:b w:val="0"/>
                <w:bCs w:val="0"/>
                <w:color w:val="auto"/>
                <w:sz w:val="28"/>
                <w:szCs w:val="28"/>
                <w:vertAlign w:val="baseline"/>
                <w:lang w:val="en-US" w:eastAsia="zh-CN"/>
              </w:rPr>
              <w:t>剪辑科普视频</w:t>
            </w:r>
            <w:r>
              <w:rPr>
                <w:rFonts w:hint="eastAsia" w:ascii="Times New Roman" w:hAnsi="Times New Roman" w:eastAsia="方正仿宋_GBK" w:cs="Times New Roman"/>
                <w:b w:val="0"/>
                <w:bCs w:val="0"/>
                <w:color w:val="auto"/>
                <w:sz w:val="28"/>
                <w:szCs w:val="28"/>
                <w:vertAlign w:val="baseline"/>
                <w:lang w:val="en-US" w:eastAsia="zh-CN"/>
              </w:rPr>
              <w:t>：办公场所消防安全“不下班”</w:t>
            </w:r>
          </w:p>
        </w:tc>
      </w:tr>
      <w:tr w14:paraId="2F2F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BC6C0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w:t>
            </w:r>
            <w:r>
              <w:rPr>
                <w:rFonts w:hint="eastAsia" w:ascii="Times New Roman" w:hAnsi="Times New Roman" w:eastAsia="方正仿宋_GBK" w:cs="Times New Roman"/>
                <w:b w:val="0"/>
                <w:bCs w:val="0"/>
                <w:color w:val="auto"/>
                <w:sz w:val="28"/>
                <w:szCs w:val="28"/>
                <w:vertAlign w:val="baseline"/>
                <w:lang w:val="en-US" w:eastAsia="zh-CN"/>
              </w:rPr>
              <w:t>2</w:t>
            </w:r>
            <w:r>
              <w:rPr>
                <w:rFonts w:hint="default" w:ascii="Times New Roman" w:hAnsi="Times New Roman" w:eastAsia="方正仿宋_GBK" w:cs="Times New Roman"/>
                <w:b w:val="0"/>
                <w:bCs w:val="0"/>
                <w:color w:val="auto"/>
                <w:sz w:val="28"/>
                <w:szCs w:val="28"/>
                <w:vertAlign w:val="baseline"/>
                <w:lang w:val="en-US" w:eastAsia="zh-CN"/>
              </w:rPr>
              <w:t>月</w:t>
            </w:r>
            <w:r>
              <w:rPr>
                <w:rFonts w:hint="eastAsia" w:ascii="Times New Roman" w:hAnsi="Times New Roman" w:eastAsia="方正仿宋_GBK" w:cs="Times New Roman"/>
                <w:b w:val="0"/>
                <w:bCs w:val="0"/>
                <w:color w:val="auto"/>
                <w:sz w:val="28"/>
                <w:szCs w:val="28"/>
                <w:vertAlign w:val="baseline"/>
                <w:lang w:val="en-US" w:eastAsia="zh-CN"/>
              </w:rPr>
              <w:t>7</w:t>
            </w:r>
            <w:r>
              <w:rPr>
                <w:rFonts w:hint="default" w:ascii="Times New Roman" w:hAnsi="Times New Roman" w:eastAsia="方正仿宋_GBK" w:cs="Times New Roman"/>
                <w:b w:val="0"/>
                <w:bCs w:val="0"/>
                <w:color w:val="auto"/>
                <w:sz w:val="28"/>
                <w:szCs w:val="28"/>
                <w:vertAlign w:val="baseline"/>
                <w:lang w:val="en-US" w:eastAsia="zh-CN"/>
              </w:rPr>
              <w:t>日</w:t>
            </w:r>
            <w:r>
              <w:rPr>
                <w:rFonts w:hint="eastAsia" w:ascii="Times New Roman" w:hAnsi="Times New Roman" w:eastAsia="方正仿宋_GBK" w:cs="Times New Roman"/>
                <w:b w:val="0"/>
                <w:bCs w:val="0"/>
                <w:color w:val="auto"/>
                <w:sz w:val="28"/>
                <w:szCs w:val="28"/>
                <w:vertAlign w:val="baseline"/>
                <w:lang w:val="en-US" w:eastAsia="zh-CN"/>
              </w:rPr>
              <w:t>-8日（星期六-星期日）：周末休息</w:t>
            </w:r>
          </w:p>
        </w:tc>
      </w:tr>
      <w:tr w14:paraId="011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6E2A1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12月9日（星期一）</w:t>
            </w:r>
          </w:p>
          <w:p w14:paraId="2AEE4F37">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排版继续教育培训班报名统计表、签到册；</w:t>
            </w:r>
          </w:p>
          <w:p w14:paraId="79D6FCBE">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编辑发布</w:t>
            </w:r>
            <w:r>
              <w:rPr>
                <w:rFonts w:hint="default" w:ascii="Times New Roman" w:hAnsi="Times New Roman" w:eastAsia="方正仿宋_GBK" w:cs="Times New Roman"/>
                <w:b w:val="0"/>
                <w:bCs w:val="0"/>
                <w:color w:val="auto"/>
                <w:sz w:val="28"/>
                <w:szCs w:val="28"/>
                <w:vertAlign w:val="baseline"/>
                <w:lang w:val="en-US" w:eastAsia="zh-CN"/>
              </w:rPr>
              <w:t>宁夏消防协会第二期消防专业技术人才知识更新工程继续教育培训班实施方案</w:t>
            </w:r>
            <w:r>
              <w:rPr>
                <w:rFonts w:hint="eastAsia" w:ascii="Times New Roman" w:hAnsi="Times New Roman" w:eastAsia="方正仿宋_GBK" w:cs="Times New Roman"/>
                <w:b w:val="0"/>
                <w:bCs w:val="0"/>
                <w:color w:val="auto"/>
                <w:sz w:val="28"/>
                <w:szCs w:val="28"/>
                <w:vertAlign w:val="baseline"/>
                <w:lang w:val="en-US" w:eastAsia="zh-CN"/>
              </w:rPr>
              <w:t>；</w:t>
            </w:r>
          </w:p>
          <w:p w14:paraId="111897B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制作关于宁夏消防协会举办第二期消防专业技术人才知识更新工程继续教育培训班的通知海报；</w:t>
            </w:r>
          </w:p>
          <w:p w14:paraId="31AD26BD">
            <w:pPr>
              <w:pStyle w:val="5"/>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外出至义工联合会领取证书、牌匾；</w:t>
            </w:r>
          </w:p>
          <w:p w14:paraId="667164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5、编辑4A 级社会组织图文简报；</w:t>
            </w:r>
          </w:p>
          <w:p w14:paraId="6B105C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6、剪辑制作</w:t>
            </w:r>
            <w:r>
              <w:rPr>
                <w:rFonts w:hint="default" w:ascii="Times New Roman" w:hAnsi="Times New Roman" w:eastAsia="方正仿宋_GBK" w:cs="Times New Roman"/>
                <w:b w:val="0"/>
                <w:bCs w:val="0"/>
                <w:color w:val="auto"/>
                <w:sz w:val="28"/>
                <w:szCs w:val="28"/>
                <w:vertAlign w:val="baseline"/>
                <w:lang w:val="en-US" w:eastAsia="zh-CN"/>
              </w:rPr>
              <w:t>继续教育培训的通知</w:t>
            </w:r>
            <w:r>
              <w:rPr>
                <w:rFonts w:hint="eastAsia" w:ascii="Times New Roman" w:hAnsi="Times New Roman" w:eastAsia="方正仿宋_GBK" w:cs="Times New Roman"/>
                <w:b w:val="0"/>
                <w:bCs w:val="0"/>
                <w:color w:val="auto"/>
                <w:sz w:val="28"/>
                <w:szCs w:val="28"/>
                <w:vertAlign w:val="baseline"/>
                <w:lang w:val="en-US" w:eastAsia="zh-CN"/>
              </w:rPr>
              <w:t>海报视频；</w:t>
            </w:r>
          </w:p>
          <w:p w14:paraId="5D826F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7、按要求修改科普视频；</w:t>
            </w:r>
          </w:p>
        </w:tc>
      </w:tr>
      <w:tr w14:paraId="464C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8E289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12月10日-13日（星期二-星期五）</w:t>
            </w:r>
          </w:p>
          <w:p w14:paraId="331CFB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1、外出至吴忠开展第二期继续教育培训班，负责会议签到，主持，全程会议跟拍，学员咨询事宜；</w:t>
            </w:r>
          </w:p>
          <w:p w14:paraId="58E277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2、认证石嘴山站邮箱激活，申请认定考评系统账号；</w:t>
            </w:r>
          </w:p>
          <w:p w14:paraId="3B6AA4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w:t>
            </w:r>
            <w:r>
              <w:rPr>
                <w:rFonts w:hint="default" w:ascii="Times New Roman" w:hAnsi="Times New Roman" w:eastAsia="方正仿宋_GBK" w:cs="Times New Roman"/>
                <w:b w:val="0"/>
                <w:bCs w:val="0"/>
                <w:color w:val="auto"/>
                <w:sz w:val="28"/>
                <w:szCs w:val="28"/>
                <w:vertAlign w:val="baseline"/>
                <w:lang w:val="en-US" w:eastAsia="zh-CN"/>
              </w:rPr>
              <w:t>建立石嘴山站考评批次20241217NXSZS43，吴忠认定考评批次20241218NXWZ23</w:t>
            </w:r>
            <w:r>
              <w:rPr>
                <w:rFonts w:hint="eastAsia" w:ascii="Times New Roman" w:hAnsi="Times New Roman" w:eastAsia="方正仿宋_GBK" w:cs="Times New Roman"/>
                <w:b w:val="0"/>
                <w:bCs w:val="0"/>
                <w:color w:val="auto"/>
                <w:sz w:val="28"/>
                <w:szCs w:val="28"/>
                <w:vertAlign w:val="baseline"/>
                <w:lang w:val="en-US" w:eastAsia="zh-CN"/>
              </w:rPr>
              <w:t>；</w:t>
            </w:r>
          </w:p>
          <w:p w14:paraId="185FC1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w:t>
            </w:r>
            <w:r>
              <w:rPr>
                <w:rFonts w:hint="default" w:ascii="Times New Roman" w:hAnsi="Times New Roman" w:eastAsia="方正仿宋_GBK" w:cs="Times New Roman"/>
                <w:b w:val="0"/>
                <w:bCs w:val="0"/>
                <w:color w:val="auto"/>
                <w:sz w:val="28"/>
                <w:szCs w:val="28"/>
                <w:vertAlign w:val="baseline"/>
                <w:lang w:val="en-US" w:eastAsia="zh-CN"/>
              </w:rPr>
              <w:t>审</w:t>
            </w:r>
            <w:r>
              <w:rPr>
                <w:rFonts w:hint="eastAsia" w:ascii="Times New Roman" w:hAnsi="Times New Roman" w:eastAsia="方正仿宋_GBK" w:cs="Times New Roman"/>
                <w:b w:val="0"/>
                <w:bCs w:val="0"/>
                <w:color w:val="auto"/>
                <w:sz w:val="28"/>
                <w:szCs w:val="28"/>
                <w:vertAlign w:val="baseline"/>
                <w:lang w:val="en-US" w:eastAsia="zh-CN"/>
              </w:rPr>
              <w:t>核</w:t>
            </w:r>
            <w:r>
              <w:rPr>
                <w:rFonts w:hint="default" w:ascii="Times New Roman" w:hAnsi="Times New Roman" w:eastAsia="方正仿宋_GBK" w:cs="Times New Roman"/>
                <w:b w:val="0"/>
                <w:bCs w:val="0"/>
                <w:color w:val="auto"/>
                <w:sz w:val="28"/>
                <w:szCs w:val="28"/>
                <w:vertAlign w:val="baseline"/>
                <w:lang w:val="en-US" w:eastAsia="zh-CN"/>
              </w:rPr>
              <w:t>石嘴山站认定报名人员4人，驳回3人；</w:t>
            </w:r>
          </w:p>
          <w:p w14:paraId="57E91A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w:t>
            </w:r>
            <w:r>
              <w:rPr>
                <w:rFonts w:hint="default" w:ascii="Times New Roman" w:hAnsi="Times New Roman" w:eastAsia="方正仿宋_GBK" w:cs="Times New Roman"/>
                <w:b w:val="0"/>
                <w:bCs w:val="0"/>
                <w:color w:val="auto"/>
                <w:sz w:val="28"/>
                <w:szCs w:val="28"/>
                <w:vertAlign w:val="baseline"/>
                <w:lang w:val="en-US" w:eastAsia="zh-CN"/>
              </w:rPr>
              <w:t>协调17 18号认定考评员事宜</w:t>
            </w:r>
          </w:p>
          <w:p w14:paraId="39DD51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6、审核石嘴山站认定报名人员24人，驳回13人；</w:t>
            </w:r>
          </w:p>
          <w:p w14:paraId="65D68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w:t>
            </w:r>
            <w:r>
              <w:rPr>
                <w:rFonts w:hint="default" w:ascii="Times New Roman" w:hAnsi="Times New Roman" w:eastAsia="方正仿宋_GBK" w:cs="Times New Roman"/>
                <w:b w:val="0"/>
                <w:bCs w:val="0"/>
                <w:color w:val="auto"/>
                <w:sz w:val="28"/>
                <w:szCs w:val="28"/>
                <w:vertAlign w:val="baseline"/>
                <w:lang w:val="en-US" w:eastAsia="zh-CN"/>
              </w:rPr>
              <w:t>起草关于第九期消防安全管理员职业技能等级认定（宁夏石嘴山）站认定考评工作实施方案</w:t>
            </w:r>
            <w:r>
              <w:rPr>
                <w:rFonts w:hint="eastAsia" w:ascii="Times New Roman" w:hAnsi="Times New Roman" w:eastAsia="方正仿宋_GBK" w:cs="Times New Roman"/>
                <w:b w:val="0"/>
                <w:bCs w:val="0"/>
                <w:color w:val="auto"/>
                <w:sz w:val="28"/>
                <w:szCs w:val="28"/>
                <w:vertAlign w:val="baseline"/>
                <w:lang w:val="en-US" w:eastAsia="zh-CN"/>
              </w:rPr>
              <w:t>；</w:t>
            </w:r>
          </w:p>
          <w:p w14:paraId="0A3A13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8、</w:t>
            </w:r>
            <w:r>
              <w:rPr>
                <w:rFonts w:hint="default" w:ascii="Times New Roman" w:hAnsi="Times New Roman" w:eastAsia="方正仿宋_GBK" w:cs="Times New Roman"/>
                <w:b w:val="0"/>
                <w:bCs w:val="0"/>
                <w:color w:val="auto"/>
                <w:sz w:val="28"/>
                <w:szCs w:val="28"/>
                <w:vertAlign w:val="baseline"/>
                <w:lang w:val="en-US" w:eastAsia="zh-CN"/>
              </w:rPr>
              <w:t>起草关于第十期消防安全管理员职业技能等级认定（宁夏吴忠）站认定考评工作实施方案</w:t>
            </w:r>
            <w:r>
              <w:rPr>
                <w:rFonts w:hint="eastAsia" w:ascii="Times New Roman" w:hAnsi="Times New Roman" w:eastAsia="方正仿宋_GBK" w:cs="Times New Roman"/>
                <w:b w:val="0"/>
                <w:bCs w:val="0"/>
                <w:color w:val="auto"/>
                <w:sz w:val="28"/>
                <w:szCs w:val="28"/>
                <w:vertAlign w:val="baseline"/>
                <w:lang w:val="en-US" w:eastAsia="zh-CN"/>
              </w:rPr>
              <w:t>；</w:t>
            </w:r>
          </w:p>
        </w:tc>
      </w:tr>
      <w:tr w14:paraId="4D91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9948C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12月14日（星期六）</w:t>
            </w:r>
          </w:p>
          <w:p w14:paraId="341AA201">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审核石嘴山站认定报名人员6人，驳回3人；</w:t>
            </w:r>
          </w:p>
          <w:p w14:paraId="6BA859C4">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审核吴忠站认定报名人员7人，驳回4人；</w:t>
            </w:r>
          </w:p>
          <w:p w14:paraId="715513E3">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沟通石嘴山认定方案考评员，考务，工作人员安排事宜；</w:t>
            </w:r>
          </w:p>
          <w:p w14:paraId="5FA8B541">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按要求修改</w:t>
            </w:r>
            <w:r>
              <w:rPr>
                <w:rFonts w:hint="default" w:ascii="Times New Roman" w:hAnsi="Times New Roman" w:eastAsia="方正仿宋_GBK" w:cs="Times New Roman"/>
                <w:b w:val="0"/>
                <w:bCs w:val="0"/>
                <w:color w:val="auto"/>
                <w:sz w:val="28"/>
                <w:szCs w:val="28"/>
                <w:vertAlign w:val="baseline"/>
                <w:lang w:val="en-US" w:eastAsia="zh-CN"/>
              </w:rPr>
              <w:t>关于第十期消防安全管理员职业技能等级认定（宁夏吴忠）站认定考评工作实施方案</w:t>
            </w:r>
            <w:r>
              <w:rPr>
                <w:rFonts w:hint="eastAsia" w:ascii="Times New Roman" w:hAnsi="Times New Roman" w:eastAsia="方正仿宋_GBK" w:cs="Times New Roman"/>
                <w:b w:val="0"/>
                <w:bCs w:val="0"/>
                <w:color w:val="auto"/>
                <w:sz w:val="28"/>
                <w:szCs w:val="28"/>
                <w:vertAlign w:val="baseline"/>
                <w:lang w:val="en-US" w:eastAsia="zh-CN"/>
              </w:rPr>
              <w:t>；</w:t>
            </w:r>
          </w:p>
          <w:p w14:paraId="4C5EB17F">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申请石嘴山站理论刷题25人；</w:t>
            </w:r>
          </w:p>
        </w:tc>
      </w:tr>
      <w:tr w14:paraId="2614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0E444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12月15日（星期日）周末休息</w:t>
            </w:r>
          </w:p>
        </w:tc>
      </w:tr>
      <w:tr w14:paraId="55EF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1B9F9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FF"/>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12月16日（星期一）</w:t>
            </w:r>
          </w:p>
          <w:p w14:paraId="2E14EF47">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发布协会公示栏宁夏消防救援总队消防行业职业技能鉴定站关于全面实行申报材料告知承诺制的公告；</w:t>
            </w:r>
          </w:p>
          <w:p w14:paraId="50D23CFC">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申请石嘴山站理论刷题</w:t>
            </w:r>
            <w:r>
              <w:rPr>
                <w:rFonts w:hint="eastAsia" w:ascii="Times New Roman" w:hAnsi="Times New Roman" w:eastAsia="方正仿宋_GBK" w:cs="Times New Roman"/>
                <w:b w:val="0"/>
                <w:bCs w:val="0"/>
                <w:color w:val="auto"/>
                <w:sz w:val="28"/>
                <w:szCs w:val="28"/>
                <w:vertAlign w:val="baseline"/>
                <w:lang w:val="en-US" w:eastAsia="zh-CN"/>
              </w:rPr>
              <w:t>3</w:t>
            </w:r>
            <w:r>
              <w:rPr>
                <w:rFonts w:hint="default" w:ascii="Times New Roman" w:hAnsi="Times New Roman" w:eastAsia="方正仿宋_GBK" w:cs="Times New Roman"/>
                <w:b w:val="0"/>
                <w:bCs w:val="0"/>
                <w:color w:val="auto"/>
                <w:sz w:val="28"/>
                <w:szCs w:val="28"/>
                <w:vertAlign w:val="baseline"/>
                <w:lang w:val="en-US" w:eastAsia="zh-CN"/>
              </w:rPr>
              <w:t>人；</w:t>
            </w:r>
          </w:p>
          <w:p w14:paraId="627300A2">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审核吴忠站认定报名人员27人，驳回8人；</w:t>
            </w:r>
          </w:p>
          <w:p w14:paraId="5A315EDB">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宁夏火焰兰安全技术服务有限公司、宁夏基石消防技术有限公司</w:t>
            </w:r>
            <w:r>
              <w:rPr>
                <w:rFonts w:hint="eastAsia" w:ascii="Times New Roman" w:hAnsi="Times New Roman" w:eastAsia="方正仿宋_GBK" w:cs="Times New Roman"/>
                <w:b w:val="0"/>
                <w:bCs w:val="0"/>
                <w:color w:val="auto"/>
                <w:sz w:val="28"/>
                <w:szCs w:val="28"/>
                <w:vertAlign w:val="baseline"/>
                <w:lang w:val="en-US" w:eastAsia="zh-CN"/>
              </w:rPr>
              <w:t>缴纳会费事宜，网站公示、制作证书牌匾；</w:t>
            </w:r>
          </w:p>
          <w:p w14:paraId="2CA41DBE">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外出至石嘴山站调试认定设备；</w:t>
            </w:r>
          </w:p>
        </w:tc>
      </w:tr>
      <w:tr w14:paraId="5EB8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B2A3A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12月17日（星期二）</w:t>
            </w:r>
          </w:p>
          <w:p w14:paraId="59EEBA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1、外出至石嘴山站认定考评；</w:t>
            </w:r>
          </w:p>
        </w:tc>
      </w:tr>
      <w:tr w14:paraId="71E7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B43CB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12月18日（星期三）</w:t>
            </w:r>
          </w:p>
          <w:p w14:paraId="7C00F2B8">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外出至吴忠站认定考评；</w:t>
            </w:r>
          </w:p>
          <w:p w14:paraId="54922459">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宁夏泰美消防科技有限公司</w:t>
            </w:r>
            <w:r>
              <w:rPr>
                <w:rFonts w:hint="eastAsia" w:ascii="Times New Roman" w:hAnsi="Times New Roman" w:eastAsia="方正仿宋_GBK" w:cs="Times New Roman"/>
                <w:b w:val="0"/>
                <w:bCs w:val="0"/>
                <w:color w:val="auto"/>
                <w:sz w:val="28"/>
                <w:szCs w:val="28"/>
                <w:vertAlign w:val="baseline"/>
                <w:lang w:val="en-US" w:eastAsia="zh-CN"/>
              </w:rPr>
              <w:t>报告退回；</w:t>
            </w:r>
          </w:p>
          <w:p w14:paraId="499FE8D7">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沟通办理新入会企业：宁夏战勤消防技术有限公司入会事宜，审核信息，制作邮寄证书。</w:t>
            </w:r>
          </w:p>
        </w:tc>
      </w:tr>
      <w:tr w14:paraId="7CA6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7BE6EF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12月19日-20日（星期三-星期四）请休年假</w:t>
            </w:r>
          </w:p>
        </w:tc>
      </w:tr>
      <w:tr w14:paraId="3D39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900DEC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12月21日-22日（星期五-星期六）周末休息</w:t>
            </w:r>
          </w:p>
        </w:tc>
      </w:tr>
      <w:tr w14:paraId="4F91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CB747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12月23日（星期一）</w:t>
            </w:r>
          </w:p>
          <w:p w14:paraId="5861627F">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更新会员单位续费、入会网站信息；</w:t>
            </w:r>
          </w:p>
          <w:p w14:paraId="041D2EE6">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更新会员单位统计表、宁夏消防协会第四届理事会通讯录；宁夏消防协会会费统计表；</w:t>
            </w:r>
          </w:p>
          <w:p w14:paraId="21E0687B">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编辑发布协会网站、公众号：关于评选宁夏消防协会2024年度优秀会员单位和先进个人的通知；</w:t>
            </w:r>
          </w:p>
          <w:p w14:paraId="0AA2D580">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宁夏中臻建设工程有限公司</w:t>
            </w:r>
            <w:r>
              <w:rPr>
                <w:rFonts w:hint="eastAsia" w:ascii="Times New Roman" w:hAnsi="Times New Roman" w:eastAsia="方正仿宋_GBK" w:cs="Times New Roman"/>
                <w:b w:val="0"/>
                <w:bCs w:val="0"/>
                <w:color w:val="auto"/>
                <w:sz w:val="28"/>
                <w:szCs w:val="28"/>
                <w:vertAlign w:val="baseline"/>
                <w:lang w:val="en-US" w:eastAsia="zh-CN"/>
              </w:rPr>
              <w:t>报告退回事宜；</w:t>
            </w:r>
          </w:p>
          <w:p w14:paraId="2E332158">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起草关于取消宁夏吴忠认定站2名考生认定成绩的情况说明；</w:t>
            </w:r>
          </w:p>
          <w:p w14:paraId="1C31E4D8">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编辑发布协会网站、公众号：</w:t>
            </w:r>
            <w:r>
              <w:rPr>
                <w:rFonts w:hint="default" w:ascii="Times New Roman" w:hAnsi="Times New Roman" w:eastAsia="方正仿宋_GBK" w:cs="Times New Roman"/>
                <w:b w:val="0"/>
                <w:bCs w:val="0"/>
                <w:color w:val="auto"/>
                <w:sz w:val="28"/>
                <w:szCs w:val="28"/>
                <w:vertAlign w:val="baseline"/>
                <w:lang w:val="en-US" w:eastAsia="zh-CN"/>
              </w:rPr>
              <w:t>宁夏消防协会圆满完成第10批次消防安全管理员职业技能等级宁夏吴忠站认定工作</w:t>
            </w:r>
            <w:r>
              <w:rPr>
                <w:rFonts w:hint="eastAsia" w:ascii="Times New Roman" w:hAnsi="Times New Roman" w:eastAsia="方正仿宋_GBK" w:cs="Times New Roman"/>
                <w:b w:val="0"/>
                <w:bCs w:val="0"/>
                <w:color w:val="auto"/>
                <w:sz w:val="28"/>
                <w:szCs w:val="28"/>
                <w:vertAlign w:val="baseline"/>
                <w:lang w:val="en-US" w:eastAsia="zh-CN"/>
              </w:rPr>
              <w:t>；</w:t>
            </w:r>
          </w:p>
          <w:p w14:paraId="7E3AEA92">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发布协会公示栏：</w:t>
            </w:r>
            <w:r>
              <w:rPr>
                <w:rFonts w:hint="default" w:ascii="Times New Roman" w:hAnsi="Times New Roman" w:eastAsia="方正仿宋_GBK" w:cs="Times New Roman"/>
                <w:b w:val="0"/>
                <w:bCs w:val="0"/>
                <w:color w:val="auto"/>
                <w:sz w:val="28"/>
                <w:szCs w:val="28"/>
                <w:vertAlign w:val="baseline"/>
                <w:lang w:val="en-US" w:eastAsia="zh-CN"/>
              </w:rPr>
              <w:t>关于续增2025年1月批次消防设施操作员鉴定考试名额的公告</w:t>
            </w:r>
            <w:r>
              <w:rPr>
                <w:rFonts w:hint="eastAsia" w:ascii="Times New Roman" w:hAnsi="Times New Roman" w:eastAsia="方正仿宋_GBK" w:cs="Times New Roman"/>
                <w:b w:val="0"/>
                <w:bCs w:val="0"/>
                <w:color w:val="auto"/>
                <w:sz w:val="28"/>
                <w:szCs w:val="28"/>
                <w:vertAlign w:val="baseline"/>
                <w:lang w:val="en-US" w:eastAsia="zh-CN"/>
              </w:rPr>
              <w:t>；</w:t>
            </w:r>
          </w:p>
        </w:tc>
      </w:tr>
      <w:tr w14:paraId="2AFA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E62A7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12月24日（星期二）</w:t>
            </w:r>
          </w:p>
          <w:p w14:paraId="2DBD8AF9">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剪辑视频：宁夏消防协会圆满完成第九批次消防安全管理员职业技能等级宁夏石嘴山站认定工作；</w:t>
            </w:r>
          </w:p>
          <w:p w14:paraId="2E3CD1E7">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剪辑视频：宁夏消防协会圆满完成第10批次消防安全管理员职业技能等级宁夏吴忠站认定工作；</w:t>
            </w:r>
          </w:p>
          <w:p w14:paraId="14662C71">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剪辑视频：联合主题党日；</w:t>
            </w:r>
          </w:p>
          <w:p w14:paraId="0B6974CD">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办理福建圣泽欣建设有限公司入会事宜；</w:t>
            </w:r>
          </w:p>
          <w:p w14:paraId="6F7EB0A4">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处理</w:t>
            </w:r>
            <w:r>
              <w:rPr>
                <w:rFonts w:hint="default" w:ascii="Times New Roman" w:hAnsi="Times New Roman" w:eastAsia="方正仿宋_GBK" w:cs="Times New Roman"/>
                <w:b w:val="0"/>
                <w:bCs w:val="0"/>
                <w:color w:val="auto"/>
                <w:sz w:val="28"/>
                <w:szCs w:val="28"/>
                <w:vertAlign w:val="baseline"/>
                <w:lang w:val="en-US" w:eastAsia="zh-CN"/>
              </w:rPr>
              <w:t>宁夏宁泰消防技术有限公司</w:t>
            </w:r>
            <w:r>
              <w:rPr>
                <w:rFonts w:hint="eastAsia" w:ascii="Times New Roman" w:hAnsi="Times New Roman" w:eastAsia="方正仿宋_GBK" w:cs="Times New Roman"/>
                <w:b w:val="0"/>
                <w:bCs w:val="0"/>
                <w:color w:val="auto"/>
                <w:sz w:val="28"/>
                <w:szCs w:val="28"/>
                <w:vertAlign w:val="baseline"/>
                <w:lang w:val="en-US" w:eastAsia="zh-CN"/>
              </w:rPr>
              <w:t>检测报告事宜；</w:t>
            </w:r>
          </w:p>
          <w:p w14:paraId="53B95030">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发布协会网站、公众号：时隔5年——宁夏消防协会又获4A级社会组织殊荣；</w:t>
            </w:r>
          </w:p>
          <w:p w14:paraId="6EC30799">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统计新增</w:t>
            </w:r>
            <w:r>
              <w:rPr>
                <w:rFonts w:hint="default" w:ascii="Times New Roman" w:hAnsi="Times New Roman" w:eastAsia="方正仿宋_GBK" w:cs="Times New Roman"/>
                <w:b w:val="0"/>
                <w:bCs w:val="0"/>
                <w:color w:val="auto"/>
                <w:sz w:val="28"/>
                <w:szCs w:val="28"/>
                <w:vertAlign w:val="baseline"/>
                <w:lang w:val="en-US" w:eastAsia="zh-CN"/>
              </w:rPr>
              <w:t>宁夏消防协会一级注册消防工程师信息库成员名单</w:t>
            </w:r>
            <w:r>
              <w:rPr>
                <w:rFonts w:hint="eastAsia" w:ascii="Times New Roman" w:hAnsi="Times New Roman" w:eastAsia="方正仿宋_GBK" w:cs="Times New Roman"/>
                <w:b w:val="0"/>
                <w:bCs w:val="0"/>
                <w:color w:val="auto"/>
                <w:sz w:val="28"/>
                <w:szCs w:val="28"/>
                <w:vertAlign w:val="baseline"/>
                <w:lang w:val="en-US" w:eastAsia="zh-CN"/>
              </w:rPr>
              <w:t>；</w:t>
            </w:r>
          </w:p>
        </w:tc>
      </w:tr>
      <w:tr w14:paraId="7E0F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CD0CB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12月25日（星期三）</w:t>
            </w:r>
          </w:p>
          <w:p w14:paraId="19B0EA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1、按中消协要求修改上报关于取消宁夏吴忠认定站2名考生认定成绩的情况说明；</w:t>
            </w:r>
          </w:p>
          <w:p w14:paraId="3FD2AF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2、办理福建圣泽欣建设有限公司信息审核，制作邮寄证书；</w:t>
            </w:r>
          </w:p>
          <w:p w14:paraId="28F7DC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3、剪辑视频：地震突然来袭，我们该怎么办？</w:t>
            </w:r>
          </w:p>
          <w:p w14:paraId="33AA1B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4、发布科普中国；</w:t>
            </w:r>
          </w:p>
          <w:p w14:paraId="325144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5、编辑发布协会网站、公众号全区消防安全管理员职业技能认定站负责人座谈会在宁夏蓝烽消防职业技能培训学校召开；</w:t>
            </w:r>
          </w:p>
        </w:tc>
      </w:tr>
      <w:tr w14:paraId="1DFC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6D7AA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12月26日（星期四）</w:t>
            </w:r>
          </w:p>
          <w:p w14:paraId="3F853A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1、通知12月会费到期企业续缴会费；</w:t>
            </w:r>
          </w:p>
          <w:p w14:paraId="119DEF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2、编辑发布协会网站、公众号宁夏消防协会党支部深入社区开展联合主题党日活动；</w:t>
            </w:r>
          </w:p>
          <w:p w14:paraId="375A20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3、办理团体标准相关事宜；</w:t>
            </w:r>
          </w:p>
          <w:p w14:paraId="6C5F0B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4、审核沟通</w:t>
            </w:r>
            <w:r>
              <w:rPr>
                <w:rFonts w:hint="default" w:ascii="Times New Roman" w:hAnsi="Times New Roman" w:eastAsia="方正仿宋_GBK" w:cs="Times New Roman"/>
                <w:b w:val="0"/>
                <w:bCs w:val="0"/>
                <w:color w:val="auto"/>
                <w:sz w:val="28"/>
                <w:szCs w:val="28"/>
                <w:vertAlign w:val="baseline"/>
                <w:lang w:val="en-US" w:eastAsia="zh-CN"/>
              </w:rPr>
              <w:t>宁夏消防协会2024年度优秀会员</w:t>
            </w:r>
            <w:r>
              <w:rPr>
                <w:rFonts w:hint="eastAsia" w:ascii="Times New Roman" w:hAnsi="Times New Roman" w:eastAsia="方正仿宋_GBK" w:cs="Times New Roman"/>
                <w:b w:val="0"/>
                <w:bCs w:val="0"/>
                <w:color w:val="auto"/>
                <w:sz w:val="28"/>
                <w:szCs w:val="28"/>
                <w:vertAlign w:val="baseline"/>
                <w:lang w:val="en-US" w:eastAsia="zh-CN"/>
              </w:rPr>
              <w:t>申报单位资料；</w:t>
            </w:r>
          </w:p>
          <w:p w14:paraId="66A844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5、编辑宁夏4家消防培训机构成为中国消防协会消防安全教育培训分会会员单位照片资料；</w:t>
            </w:r>
          </w:p>
          <w:p w14:paraId="57105A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6、制作消防安全管理员职业技能等级认定考评、考务费发放表；</w:t>
            </w:r>
          </w:p>
          <w:p w14:paraId="56025E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7、剪辑视频：宁夏4家消防培训机构成为中国消防协会消防安全教育培训分会会员单位；</w:t>
            </w:r>
          </w:p>
          <w:p w14:paraId="617800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8、剪辑视频：宁夏博瑞基业消防技术有限公司宣传视频。</w:t>
            </w:r>
          </w:p>
        </w:tc>
      </w:tr>
      <w:tr w14:paraId="1B7E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DEF66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FF"/>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12月27日（星期五）</w:t>
            </w:r>
          </w:p>
          <w:p w14:paraId="79218F71">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发布协会网站、公众号：宁夏4家消防培训机构成为中国消防协会消防安全教育培训分会会员单位；</w:t>
            </w:r>
          </w:p>
          <w:p w14:paraId="4542E6C8">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外出至自治区科协参加全区科技传播工作体系建设媒体专场沙龙活动。</w:t>
            </w:r>
          </w:p>
        </w:tc>
      </w:tr>
      <w:tr w14:paraId="5C03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Borders>
              <w:bottom w:val="single" w:color="auto" w:sz="4" w:space="0"/>
            </w:tcBorders>
            <w:vAlign w:val="center"/>
          </w:tcPr>
          <w:p w14:paraId="5B6A7F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12月28日-29日（星期六-星期日）：周末休息</w:t>
            </w:r>
          </w:p>
        </w:tc>
      </w:tr>
      <w:tr w14:paraId="2E57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Borders>
              <w:top w:val="single" w:color="auto" w:sz="4" w:space="0"/>
              <w:left w:val="single" w:color="auto" w:sz="4" w:space="0"/>
              <w:bottom w:val="single" w:color="auto" w:sz="4" w:space="0"/>
              <w:right w:val="single" w:color="auto" w:sz="4" w:space="0"/>
            </w:tcBorders>
            <w:vAlign w:val="center"/>
          </w:tcPr>
          <w:p w14:paraId="21DA7E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12月30日（星期一）</w:t>
            </w:r>
          </w:p>
          <w:p w14:paraId="0978C2F7">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发布公示栏：2025年2月消防设施操作员职业技能鉴定公告；</w:t>
            </w:r>
          </w:p>
          <w:p w14:paraId="4E63C76C">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审核统计优惠会员单位、先进个人资料上报情况；</w:t>
            </w:r>
          </w:p>
          <w:p w14:paraId="6B260B73">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完善会员补充资料；</w:t>
            </w:r>
          </w:p>
          <w:p w14:paraId="22AB7637">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起草科普沙龙稿件；</w:t>
            </w:r>
          </w:p>
          <w:p w14:paraId="11E99615">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按要求更新会员申请表；</w:t>
            </w:r>
          </w:p>
          <w:p w14:paraId="2345035B">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填写12月工作完成情况。</w:t>
            </w:r>
          </w:p>
        </w:tc>
      </w:tr>
      <w:tr w14:paraId="3E9D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Borders>
              <w:top w:val="single" w:color="auto" w:sz="4" w:space="0"/>
              <w:left w:val="single" w:color="auto" w:sz="4" w:space="0"/>
              <w:bottom w:val="single" w:color="auto" w:sz="4" w:space="0"/>
              <w:right w:val="single" w:color="auto" w:sz="4" w:space="0"/>
            </w:tcBorders>
            <w:vAlign w:val="center"/>
          </w:tcPr>
          <w:tbl>
            <w:tblPr>
              <w:tblStyle w:val="11"/>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5991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66" w:type="dxa"/>
                  <w:tcBorders>
                    <w:right w:val="single" w:color="auto" w:sz="4" w:space="0"/>
                  </w:tcBorders>
                  <w:shd w:val="clear" w:color="auto" w:fill="auto"/>
                  <w:vAlign w:val="center"/>
                </w:tcPr>
                <w:p w14:paraId="767489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CN"/>
                    </w:rPr>
                    <w:t>内勤</w:t>
                  </w:r>
                  <w:r>
                    <w:rPr>
                      <w:rFonts w:hint="eastAsia" w:ascii="Times New Roman Regular" w:hAnsi="Times New Roman Regular" w:eastAsia="方正黑体_GBK" w:cs="Times New Roman Regular"/>
                      <w:b w:val="0"/>
                      <w:bCs w:val="0"/>
                      <w:color w:val="auto"/>
                      <w:sz w:val="28"/>
                      <w:szCs w:val="28"/>
                      <w:vertAlign w:val="baseline"/>
                      <w:lang w:val="en-US" w:eastAsia="zh-Hans"/>
                    </w:rPr>
                    <w:t>兼出纳</w:t>
                  </w:r>
                </w:p>
              </w:tc>
            </w:tr>
            <w:tr w14:paraId="6DB2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tcBorders>
                    <w:right w:val="single" w:color="auto" w:sz="4" w:space="0"/>
                  </w:tcBorders>
                  <w:shd w:val="clear" w:color="auto" w:fill="auto"/>
                  <w:vAlign w:val="center"/>
                </w:tcPr>
                <w:p w14:paraId="7D4055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sz w:val="28"/>
                      <w:szCs w:val="28"/>
                      <w:lang w:val="en-US" w:eastAsia="zh-CN"/>
                    </w:rPr>
                    <w:t>1</w:t>
                  </w:r>
                  <w:r>
                    <w:rPr>
                      <w:rFonts w:hint="eastAsia" w:ascii="Times New Roman" w:hAnsi="Times New Roman" w:eastAsia="方正仿宋_GBK" w:cs="Times New Roman"/>
                      <w:b w:val="0"/>
                      <w:bCs w:val="0"/>
                      <w:sz w:val="28"/>
                      <w:szCs w:val="28"/>
                      <w:lang w:val="en-US" w:eastAsia="zh-CN"/>
                    </w:rPr>
                    <w:t>2</w:t>
                  </w:r>
                  <w:r>
                    <w:rPr>
                      <w:rFonts w:hint="default" w:ascii="Times New Roman" w:hAnsi="Times New Roman" w:eastAsia="方正仿宋_GBK" w:cs="Times New Roman"/>
                      <w:b w:val="0"/>
                      <w:bCs w:val="0"/>
                      <w:sz w:val="28"/>
                      <w:szCs w:val="28"/>
                      <w:lang w:val="en-US" w:eastAsia="zh-CN"/>
                    </w:rPr>
                    <w:t>月1日（星期</w:t>
                  </w:r>
                  <w:r>
                    <w:rPr>
                      <w:rFonts w:hint="eastAsia" w:ascii="Times New Roman" w:hAnsi="Times New Roman" w:eastAsia="方正仿宋_GBK" w:cs="Times New Roman"/>
                      <w:b w:val="0"/>
                      <w:bCs w:val="0"/>
                      <w:sz w:val="28"/>
                      <w:szCs w:val="28"/>
                      <w:lang w:val="en-US" w:eastAsia="zh-CN"/>
                    </w:rPr>
                    <w:t>日</w:t>
                  </w:r>
                  <w:r>
                    <w:rPr>
                      <w:rFonts w:hint="default" w:ascii="Times New Roman" w:hAnsi="Times New Roman" w:eastAsia="方正仿宋_GBK" w:cs="Times New Roman"/>
                      <w:b w:val="0"/>
                      <w:bCs w:val="0"/>
                      <w:sz w:val="28"/>
                      <w:szCs w:val="28"/>
                      <w:lang w:val="en-US" w:eastAsia="zh-CN"/>
                    </w:rPr>
                    <w:t>）：</w:t>
                  </w:r>
                  <w:r>
                    <w:rPr>
                      <w:rFonts w:hint="eastAsia" w:ascii="Times New Roman" w:hAnsi="Times New Roman" w:eastAsia="方正仿宋_GBK" w:cs="Times New Roman"/>
                      <w:b w:val="0"/>
                      <w:bCs w:val="0"/>
                      <w:sz w:val="28"/>
                      <w:szCs w:val="28"/>
                      <w:lang w:val="en-US" w:eastAsia="zh-CN"/>
                    </w:rPr>
                    <w:t>休息</w:t>
                  </w:r>
                </w:p>
              </w:tc>
            </w:tr>
            <w:tr w14:paraId="32A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0" w:type="auto"/>
                  <w:shd w:val="clear" w:color="auto" w:fill="auto"/>
                  <w:vAlign w:val="center"/>
                </w:tcPr>
                <w:p w14:paraId="724709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w:t>
                  </w:r>
                  <w:r>
                    <w:rPr>
                      <w:rFonts w:hint="default" w:ascii="Times New Roman" w:hAnsi="Times New Roman" w:eastAsia="方正仿宋_GBK" w:cs="Times New Roman"/>
                      <w:b w:val="0"/>
                      <w:bCs w:val="0"/>
                      <w:kern w:val="2"/>
                      <w:sz w:val="28"/>
                      <w:szCs w:val="28"/>
                      <w:lang w:val="en-US" w:eastAsia="zh-CN" w:bidi="ar-SA"/>
                    </w:rPr>
                    <w:t>月</w:t>
                  </w:r>
                  <w:r>
                    <w:rPr>
                      <w:rFonts w:hint="eastAsia" w:ascii="Times New Roman" w:hAnsi="Times New Roman" w:eastAsia="方正仿宋_GBK" w:cs="Times New Roman"/>
                      <w:b w:val="0"/>
                      <w:bCs w:val="0"/>
                      <w:kern w:val="2"/>
                      <w:sz w:val="28"/>
                      <w:szCs w:val="28"/>
                      <w:lang w:val="en-US" w:eastAsia="zh-CN" w:bidi="ar-SA"/>
                    </w:rPr>
                    <w:t>2</w:t>
                  </w:r>
                  <w:r>
                    <w:rPr>
                      <w:rFonts w:hint="default" w:ascii="Times New Roman" w:hAnsi="Times New Roman" w:eastAsia="方正仿宋_GBK" w:cs="Times New Roman"/>
                      <w:b w:val="0"/>
                      <w:bCs w:val="0"/>
                      <w:kern w:val="2"/>
                      <w:sz w:val="28"/>
                      <w:szCs w:val="28"/>
                      <w:lang w:val="en-US" w:eastAsia="zh-CN" w:bidi="ar-SA"/>
                    </w:rPr>
                    <w:t>日（星期</w:t>
                  </w:r>
                  <w:r>
                    <w:rPr>
                      <w:rFonts w:hint="eastAsia" w:ascii="Times New Roman" w:hAnsi="Times New Roman" w:eastAsia="方正仿宋_GBK" w:cs="Times New Roman"/>
                      <w:b w:val="0"/>
                      <w:bCs w:val="0"/>
                      <w:kern w:val="2"/>
                      <w:sz w:val="28"/>
                      <w:szCs w:val="28"/>
                      <w:lang w:val="en-US" w:eastAsia="zh-CN" w:bidi="ar-SA"/>
                    </w:rPr>
                    <w:t>一</w:t>
                  </w:r>
                  <w:r>
                    <w:rPr>
                      <w:rFonts w:hint="default" w:ascii="Times New Roman" w:hAnsi="Times New Roman" w:eastAsia="方正仿宋_GBK" w:cs="Times New Roman"/>
                      <w:b w:val="0"/>
                      <w:bCs w:val="0"/>
                      <w:kern w:val="2"/>
                      <w:sz w:val="28"/>
                      <w:szCs w:val="28"/>
                      <w:lang w:val="en-US" w:eastAsia="zh-CN" w:bidi="ar-SA"/>
                    </w:rPr>
                    <w:t>）：</w:t>
                  </w:r>
                </w:p>
                <w:p w14:paraId="44019D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1、整理11月员工绩效考核情况，网站及会员群公示</w:t>
                  </w:r>
                  <w:r>
                    <w:rPr>
                      <w:rFonts w:hint="eastAsia" w:ascii="Times New Roman" w:hAnsi="Times New Roman" w:eastAsia="方正仿宋_GBK" w:cs="Times New Roman"/>
                      <w:b w:val="0"/>
                      <w:bCs w:val="0"/>
                      <w:kern w:val="2"/>
                      <w:sz w:val="28"/>
                      <w:szCs w:val="28"/>
                      <w:lang w:val="en-US" w:eastAsia="zh-CN" w:bidi="ar-SA"/>
                    </w:rPr>
                    <w:t>；</w:t>
                  </w:r>
                </w:p>
                <w:p w14:paraId="610098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2、公众号发布关于举办第二期消防专业技术人才知识更新工程继续教育培训的通知</w:t>
                  </w:r>
                  <w:r>
                    <w:rPr>
                      <w:rFonts w:hint="eastAsia" w:ascii="Times New Roman" w:hAnsi="Times New Roman" w:eastAsia="方正仿宋_GBK" w:cs="Times New Roman"/>
                      <w:b w:val="0"/>
                      <w:bCs w:val="0"/>
                      <w:kern w:val="2"/>
                      <w:sz w:val="28"/>
                      <w:szCs w:val="28"/>
                      <w:lang w:val="en-US" w:eastAsia="zh-CN" w:bidi="ar-SA"/>
                    </w:rPr>
                    <w:t>；</w:t>
                  </w:r>
                </w:p>
                <w:p w14:paraId="5495D4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3、根据最新资料统计整理11月专家检查记录表</w:t>
                  </w:r>
                  <w:r>
                    <w:rPr>
                      <w:rFonts w:hint="eastAsia" w:ascii="Times New Roman" w:hAnsi="Times New Roman" w:eastAsia="方正仿宋_GBK" w:cs="Times New Roman"/>
                      <w:b w:val="0"/>
                      <w:bCs w:val="0"/>
                      <w:kern w:val="2"/>
                      <w:sz w:val="28"/>
                      <w:szCs w:val="28"/>
                      <w:lang w:val="en-US" w:eastAsia="zh-CN" w:bidi="ar-SA"/>
                    </w:rPr>
                    <w:t>；</w:t>
                  </w:r>
                </w:p>
                <w:p w14:paraId="299C3F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4、11月专家费添加扣税金额后重新制单</w:t>
                  </w:r>
                  <w:r>
                    <w:rPr>
                      <w:rFonts w:hint="eastAsia" w:ascii="Times New Roman" w:hAnsi="Times New Roman" w:eastAsia="方正仿宋_GBK" w:cs="Times New Roman"/>
                      <w:b w:val="0"/>
                      <w:bCs w:val="0"/>
                      <w:kern w:val="2"/>
                      <w:sz w:val="28"/>
                      <w:szCs w:val="28"/>
                      <w:lang w:val="en-US" w:eastAsia="zh-CN" w:bidi="ar-SA"/>
                    </w:rPr>
                    <w:t>；</w:t>
                  </w:r>
                </w:p>
                <w:p w14:paraId="642E80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5、购买继续教育培训班所需物资</w:t>
                  </w:r>
                  <w:r>
                    <w:rPr>
                      <w:rFonts w:hint="eastAsia" w:ascii="Times New Roman" w:hAnsi="Times New Roman" w:eastAsia="方正仿宋_GBK" w:cs="Times New Roman"/>
                      <w:b w:val="0"/>
                      <w:bCs w:val="0"/>
                      <w:kern w:val="2"/>
                      <w:sz w:val="28"/>
                      <w:szCs w:val="28"/>
                      <w:lang w:val="en-US" w:eastAsia="zh-CN" w:bidi="ar-SA"/>
                    </w:rPr>
                    <w:t>。</w:t>
                  </w:r>
                </w:p>
              </w:tc>
            </w:tr>
            <w:tr w14:paraId="5092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27755B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12月3日（星期二）：</w:t>
                  </w:r>
                </w:p>
                <w:p w14:paraId="4E1880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1、剪辑宁夏警官职业学院学生走进消防科普教育基地参观体验视频；</w:t>
                  </w:r>
                </w:p>
                <w:p w14:paraId="170D1F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2、按照关于举办第二期消防专业技术人才知识更新工程继续教育培训的通知修改宁夏消防协会第二期消防专业技术人才知识更新工程继续教育培训班学员手册；</w:t>
                  </w:r>
                </w:p>
                <w:p w14:paraId="09AB4C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3、公众号发布关于宁夏石嘴山认定站开展消防安全管理员职业技能等级认定的公告；</w:t>
                  </w:r>
                </w:p>
                <w:p w14:paraId="7F222F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4、配合消防科普视频拍摄。</w:t>
                  </w:r>
                </w:p>
              </w:tc>
            </w:tr>
            <w:tr w14:paraId="7B6E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2E307B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12月4日（星期三）</w:t>
                  </w:r>
                </w:p>
                <w:p w14:paraId="34EB0D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1、公众号发布关于宁夏吴忠认定站开展消防安全管理员职业技能等级认定的公告及关于举办第二期消防专业技术人才知识更新工程继续教育培训的通知</w:t>
                  </w:r>
                  <w:r>
                    <w:rPr>
                      <w:rFonts w:hint="eastAsia" w:ascii="Times New Roman" w:hAnsi="Times New Roman" w:eastAsia="方正仿宋_GBK" w:cs="Times New Roman"/>
                      <w:b w:val="0"/>
                      <w:bCs w:val="0"/>
                      <w:kern w:val="2"/>
                      <w:sz w:val="28"/>
                      <w:szCs w:val="28"/>
                      <w:lang w:val="en-US" w:eastAsia="zh-CN" w:bidi="ar-SA"/>
                    </w:rPr>
                    <w:t>；</w:t>
                  </w:r>
                </w:p>
                <w:p w14:paraId="4E1A44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2、会员群发布关于协会举办第二期专业技术人才继续教育培训工作提示</w:t>
                  </w:r>
                  <w:r>
                    <w:rPr>
                      <w:rFonts w:hint="eastAsia" w:ascii="Times New Roman" w:hAnsi="Times New Roman" w:eastAsia="方正仿宋_GBK" w:cs="Times New Roman"/>
                      <w:b w:val="0"/>
                      <w:bCs w:val="0"/>
                      <w:kern w:val="2"/>
                      <w:sz w:val="28"/>
                      <w:szCs w:val="28"/>
                      <w:lang w:val="en-US" w:eastAsia="zh-CN" w:bidi="ar-SA"/>
                    </w:rPr>
                    <w:t>；</w:t>
                  </w:r>
                </w:p>
                <w:p w14:paraId="3BF4E9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3、统计第二期消防专业技术人才知识更新工程继续教育培训师资简介及报名情况</w:t>
                  </w:r>
                  <w:r>
                    <w:rPr>
                      <w:rFonts w:hint="eastAsia" w:ascii="Times New Roman" w:hAnsi="Times New Roman" w:eastAsia="方正仿宋_GBK" w:cs="Times New Roman"/>
                      <w:b w:val="0"/>
                      <w:bCs w:val="0"/>
                      <w:kern w:val="2"/>
                      <w:sz w:val="28"/>
                      <w:szCs w:val="28"/>
                      <w:lang w:val="en-US" w:eastAsia="zh-CN" w:bidi="ar-SA"/>
                    </w:rPr>
                    <w:t>；</w:t>
                  </w:r>
                </w:p>
                <w:p w14:paraId="1E60BD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4、电话通知副会长单位关于举办第二期消防专业技术人才知识更新工程继续教育培训的相关情况</w:t>
                  </w:r>
                  <w:r>
                    <w:rPr>
                      <w:rFonts w:hint="eastAsia" w:ascii="Times New Roman" w:hAnsi="Times New Roman" w:eastAsia="方正仿宋_GBK" w:cs="Times New Roman"/>
                      <w:b w:val="0"/>
                      <w:bCs w:val="0"/>
                      <w:kern w:val="2"/>
                      <w:sz w:val="28"/>
                      <w:szCs w:val="28"/>
                      <w:lang w:val="en-US" w:eastAsia="zh-CN" w:bidi="ar-SA"/>
                    </w:rPr>
                    <w:t>。</w:t>
                  </w:r>
                </w:p>
              </w:tc>
            </w:tr>
            <w:tr w14:paraId="5F99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82F54D4">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12月5日（星期四）</w:t>
                  </w:r>
                </w:p>
                <w:p w14:paraId="7E7B225B">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1、起草宁夏警官职业学院学生走进消防科普教育基地参观体验稿件并发布至网站、公众号</w:t>
                  </w:r>
                  <w:r>
                    <w:rPr>
                      <w:rFonts w:hint="eastAsia" w:ascii="Times New Roman" w:hAnsi="Times New Roman" w:eastAsia="方正仿宋_GBK" w:cs="Times New Roman"/>
                      <w:b w:val="0"/>
                      <w:bCs w:val="0"/>
                      <w:kern w:val="2"/>
                      <w:sz w:val="28"/>
                      <w:szCs w:val="28"/>
                      <w:lang w:val="en-US" w:eastAsia="zh-CN" w:bidi="ar-SA"/>
                    </w:rPr>
                    <w:t>；</w:t>
                  </w:r>
                </w:p>
                <w:p w14:paraId="5C5C5DF9">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2、更新第二期消防专业技术人才知识更新工程继续教育培训班报名情况</w:t>
                  </w:r>
                  <w:r>
                    <w:rPr>
                      <w:rFonts w:hint="eastAsia" w:ascii="Times New Roman" w:hAnsi="Times New Roman" w:eastAsia="方正仿宋_GBK" w:cs="Times New Roman"/>
                      <w:b w:val="0"/>
                      <w:bCs w:val="0"/>
                      <w:kern w:val="2"/>
                      <w:sz w:val="28"/>
                      <w:szCs w:val="28"/>
                      <w:lang w:val="en-US" w:eastAsia="zh-CN" w:bidi="ar-SA"/>
                    </w:rPr>
                    <w:t>；</w:t>
                  </w:r>
                </w:p>
                <w:p w14:paraId="7E123039">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3、编辑网站二维码并与公众号二维码一同添加至学员手册</w:t>
                  </w:r>
                  <w:r>
                    <w:rPr>
                      <w:rFonts w:hint="eastAsia" w:ascii="Times New Roman" w:hAnsi="Times New Roman" w:eastAsia="方正仿宋_GBK" w:cs="Times New Roman"/>
                      <w:b w:val="0"/>
                      <w:bCs w:val="0"/>
                      <w:kern w:val="2"/>
                      <w:sz w:val="28"/>
                      <w:szCs w:val="28"/>
                      <w:lang w:val="en-US" w:eastAsia="zh-CN" w:bidi="ar-SA"/>
                    </w:rPr>
                    <w:t>。</w:t>
                  </w:r>
                </w:p>
              </w:tc>
            </w:tr>
            <w:tr w14:paraId="793D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5073231">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12月6日（星期五）</w:t>
                  </w:r>
                </w:p>
                <w:p w14:paraId="55A4E4E7">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1、剪辑西安参会视频</w:t>
                  </w:r>
                  <w:r>
                    <w:rPr>
                      <w:rFonts w:hint="eastAsia" w:ascii="Times New Roman" w:hAnsi="Times New Roman" w:eastAsia="方正仿宋_GBK" w:cs="Times New Roman"/>
                      <w:b w:val="0"/>
                      <w:bCs w:val="0"/>
                      <w:kern w:val="2"/>
                      <w:sz w:val="28"/>
                      <w:szCs w:val="28"/>
                      <w:lang w:val="en-US" w:eastAsia="zh-CN" w:bidi="ar-SA"/>
                    </w:rPr>
                    <w:t>；</w:t>
                  </w:r>
                </w:p>
                <w:p w14:paraId="763F64EF">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2、统计第二期消防专业技术人才知识更新工程继续教育培训师资简介及报名情况</w:t>
                  </w:r>
                  <w:r>
                    <w:rPr>
                      <w:rFonts w:hint="eastAsia" w:ascii="Times New Roman" w:hAnsi="Times New Roman" w:eastAsia="方正仿宋_GBK" w:cs="Times New Roman"/>
                      <w:b w:val="0"/>
                      <w:bCs w:val="0"/>
                      <w:kern w:val="2"/>
                      <w:sz w:val="28"/>
                      <w:szCs w:val="28"/>
                      <w:lang w:val="en-US" w:eastAsia="zh-CN" w:bidi="ar-SA"/>
                    </w:rPr>
                    <w:t>；</w:t>
                  </w:r>
                </w:p>
                <w:p w14:paraId="5FB5F2B8">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3、制作第二期消防专业技术人才知识更新工程继续教育培训会标、签到册、学院满意度测评表、安全承诺书</w:t>
                  </w:r>
                  <w:r>
                    <w:rPr>
                      <w:rFonts w:hint="eastAsia" w:ascii="Times New Roman" w:hAnsi="Times New Roman" w:eastAsia="方正仿宋_GBK" w:cs="Times New Roman"/>
                      <w:b w:val="0"/>
                      <w:bCs w:val="0"/>
                      <w:kern w:val="2"/>
                      <w:sz w:val="28"/>
                      <w:szCs w:val="28"/>
                      <w:lang w:val="en-US" w:eastAsia="zh-CN" w:bidi="ar-SA"/>
                    </w:rPr>
                    <w:t>。</w:t>
                  </w:r>
                </w:p>
              </w:tc>
            </w:tr>
            <w:tr w14:paraId="2B07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03D59522">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12月7日（星期六）：休息</w:t>
                  </w:r>
                </w:p>
              </w:tc>
            </w:tr>
            <w:tr w14:paraId="2937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553CCAA">
                  <w:pPr>
                    <w:pStyle w:val="9"/>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12月8日（星期日）：休息</w:t>
                  </w:r>
                </w:p>
              </w:tc>
            </w:tr>
            <w:tr w14:paraId="196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49824A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w:t>
                  </w:r>
                  <w:r>
                    <w:rPr>
                      <w:rFonts w:hint="default" w:ascii="Times New Roman" w:hAnsi="Times New Roman" w:eastAsia="方正仿宋_GBK" w:cs="Times New Roman"/>
                      <w:b w:val="0"/>
                      <w:bCs w:val="0"/>
                      <w:kern w:val="2"/>
                      <w:sz w:val="28"/>
                      <w:szCs w:val="28"/>
                      <w:lang w:val="en-US" w:eastAsia="zh-CN" w:bidi="ar-SA"/>
                    </w:rPr>
                    <w:t>月</w:t>
                  </w:r>
                  <w:r>
                    <w:rPr>
                      <w:rFonts w:hint="eastAsia" w:ascii="Times New Roman" w:hAnsi="Times New Roman" w:eastAsia="方正仿宋_GBK" w:cs="Times New Roman"/>
                      <w:b w:val="0"/>
                      <w:bCs w:val="0"/>
                      <w:kern w:val="2"/>
                      <w:sz w:val="28"/>
                      <w:szCs w:val="28"/>
                      <w:lang w:val="en-US" w:eastAsia="zh-CN" w:bidi="ar-SA"/>
                    </w:rPr>
                    <w:t>9</w:t>
                  </w:r>
                  <w:r>
                    <w:rPr>
                      <w:rFonts w:hint="default" w:ascii="Times New Roman" w:hAnsi="Times New Roman" w:eastAsia="方正仿宋_GBK" w:cs="Times New Roman"/>
                      <w:b w:val="0"/>
                      <w:bCs w:val="0"/>
                      <w:kern w:val="2"/>
                      <w:sz w:val="28"/>
                      <w:szCs w:val="28"/>
                      <w:lang w:val="en-US" w:eastAsia="zh-CN" w:bidi="ar-SA"/>
                    </w:rPr>
                    <w:t>日（星期</w:t>
                  </w:r>
                  <w:r>
                    <w:rPr>
                      <w:rFonts w:hint="eastAsia" w:ascii="Times New Roman" w:hAnsi="Times New Roman" w:eastAsia="方正仿宋_GBK" w:cs="Times New Roman"/>
                      <w:b w:val="0"/>
                      <w:bCs w:val="0"/>
                      <w:kern w:val="2"/>
                      <w:sz w:val="28"/>
                      <w:szCs w:val="28"/>
                      <w:lang w:val="en-US" w:eastAsia="zh-CN" w:bidi="ar-SA"/>
                    </w:rPr>
                    <w:t>一</w:t>
                  </w:r>
                  <w:r>
                    <w:rPr>
                      <w:rFonts w:hint="default" w:ascii="Times New Roman" w:hAnsi="Times New Roman" w:eastAsia="方正仿宋_GBK" w:cs="Times New Roman"/>
                      <w:b w:val="0"/>
                      <w:bCs w:val="0"/>
                      <w:kern w:val="2"/>
                      <w:sz w:val="28"/>
                      <w:szCs w:val="28"/>
                      <w:lang w:val="en-US" w:eastAsia="zh-CN" w:bidi="ar-SA"/>
                    </w:rPr>
                    <w:t>）：</w:t>
                  </w:r>
                </w:p>
                <w:p w14:paraId="3626B8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1、按自治区科协关于征集2025年度科普项目的通知填报宁夏科普大家讲堂项目申报书；</w:t>
                  </w:r>
                </w:p>
                <w:p w14:paraId="04DF87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2、确定第二期消防专业技术人才知识更新工程继续教育培训班最终报名情况，向酒店提交名签信息，和打印部确定学员手册印制情况，并交接培训班相关资料。</w:t>
                  </w:r>
                </w:p>
              </w:tc>
            </w:tr>
            <w:tr w14:paraId="4897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7C77D6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12月10日（星期二）：</w:t>
                  </w:r>
                </w:p>
                <w:p w14:paraId="61827F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1、按自治区科协关于征集2025年度科普项目的通知填报区级学会科普服务能力提升项目申报书；</w:t>
                  </w:r>
                </w:p>
                <w:p w14:paraId="26834F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2、按自治区科协要求整理2024年度区级学会科普服务能力提升项目科技志愿者队伍建设、科普基地参观体验、科普中国平台原创科普资源佐证材料。</w:t>
                  </w:r>
                </w:p>
              </w:tc>
            </w:tr>
            <w:tr w14:paraId="0F1C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093452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12月11日（星期三）</w:t>
                  </w:r>
                </w:p>
                <w:p w14:paraId="740374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1、撰写区级科普品牌典型案例文字材料，并整理相关活动案例；</w:t>
                  </w:r>
                </w:p>
                <w:p w14:paraId="3207DA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2、根据区级学会科普服务能力提升项目材料撰写项目概况、填报项目成果目标完成情况对照表。</w:t>
                  </w:r>
                </w:p>
              </w:tc>
            </w:tr>
            <w:tr w14:paraId="5527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6146C324">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12月12日（星期四）</w:t>
                  </w:r>
                </w:p>
                <w:p w14:paraId="48AB0694">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1撰写区级学会科普服务能力提升项目实施总结、宁夏科协科普项目绩效自评表并制作汇报PPT。</w:t>
                  </w:r>
                </w:p>
              </w:tc>
            </w:tr>
            <w:tr w14:paraId="40E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6822106E">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12月13日（星期五）</w:t>
                  </w:r>
                </w:p>
                <w:p w14:paraId="61711FC4">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1、校对2025年区级学会科普服务能力提升项目申报书、科普大讲堂项目申报书及2024年度区级学会科普服务能力提升项目结题材料；</w:t>
                  </w:r>
                </w:p>
                <w:p w14:paraId="68B13AE8">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2、前往科协汇报2024年度区级学会科普服务能力提升项目结题情况。</w:t>
                  </w:r>
                </w:p>
              </w:tc>
            </w:tr>
            <w:tr w14:paraId="6288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2B613CCC">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12月14日（星期六）：休息</w:t>
                  </w:r>
                </w:p>
              </w:tc>
            </w:tr>
            <w:tr w14:paraId="148C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70DAA6FB">
                  <w:pPr>
                    <w:pStyle w:val="9"/>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Regular" w:hAnsi="Times New Roman Regular" w:eastAsia="仿宋" w:cs="Times New Roman Regular"/>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kern w:val="2"/>
                      <w:sz w:val="28"/>
                      <w:szCs w:val="28"/>
                      <w:lang w:val="en-US" w:eastAsia="zh-CN" w:bidi="ar-SA"/>
                    </w:rPr>
                    <w:t>12月15日（星期日）：休息</w:t>
                  </w:r>
                </w:p>
              </w:tc>
            </w:tr>
            <w:tr w14:paraId="2BB9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115A2D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w:t>
                  </w:r>
                  <w:r>
                    <w:rPr>
                      <w:rFonts w:hint="default" w:ascii="Times New Roman" w:hAnsi="Times New Roman" w:eastAsia="方正仿宋_GBK" w:cs="Times New Roman"/>
                      <w:b w:val="0"/>
                      <w:bCs w:val="0"/>
                      <w:kern w:val="2"/>
                      <w:sz w:val="28"/>
                      <w:szCs w:val="28"/>
                      <w:lang w:val="en-US" w:eastAsia="zh-CN" w:bidi="ar-SA"/>
                    </w:rPr>
                    <w:t>月</w:t>
                  </w:r>
                  <w:r>
                    <w:rPr>
                      <w:rFonts w:hint="eastAsia" w:ascii="Times New Roman" w:hAnsi="Times New Roman" w:eastAsia="方正仿宋_GBK" w:cs="Times New Roman"/>
                      <w:b w:val="0"/>
                      <w:bCs w:val="0"/>
                      <w:kern w:val="2"/>
                      <w:sz w:val="28"/>
                      <w:szCs w:val="28"/>
                      <w:lang w:val="en-US" w:eastAsia="zh-CN" w:bidi="ar-SA"/>
                    </w:rPr>
                    <w:t>16</w:t>
                  </w:r>
                  <w:r>
                    <w:rPr>
                      <w:rFonts w:hint="default" w:ascii="Times New Roman" w:hAnsi="Times New Roman" w:eastAsia="方正仿宋_GBK" w:cs="Times New Roman"/>
                      <w:b w:val="0"/>
                      <w:bCs w:val="0"/>
                      <w:kern w:val="2"/>
                      <w:sz w:val="28"/>
                      <w:szCs w:val="28"/>
                      <w:lang w:val="en-US" w:eastAsia="zh-CN" w:bidi="ar-SA"/>
                    </w:rPr>
                    <w:t>日（星期</w:t>
                  </w:r>
                  <w:r>
                    <w:rPr>
                      <w:rFonts w:hint="eastAsia" w:ascii="Times New Roman" w:hAnsi="Times New Roman" w:eastAsia="方正仿宋_GBK" w:cs="Times New Roman"/>
                      <w:b w:val="0"/>
                      <w:bCs w:val="0"/>
                      <w:kern w:val="2"/>
                      <w:sz w:val="28"/>
                      <w:szCs w:val="28"/>
                      <w:lang w:val="en-US" w:eastAsia="zh-CN" w:bidi="ar-SA"/>
                    </w:rPr>
                    <w:t>一</w:t>
                  </w:r>
                  <w:r>
                    <w:rPr>
                      <w:rFonts w:hint="default" w:ascii="Times New Roman" w:hAnsi="Times New Roman" w:eastAsia="方正仿宋_GBK" w:cs="Times New Roman"/>
                      <w:b w:val="0"/>
                      <w:bCs w:val="0"/>
                      <w:kern w:val="2"/>
                      <w:sz w:val="28"/>
                      <w:szCs w:val="28"/>
                      <w:lang w:val="en-US" w:eastAsia="zh-CN" w:bidi="ar-SA"/>
                    </w:rPr>
                    <w:t>）：</w:t>
                  </w:r>
                </w:p>
                <w:p w14:paraId="64403A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1、起草宁夏消防协会参加2024中国消防协会科技年会并更新至网站、公众号；</w:t>
                  </w:r>
                </w:p>
                <w:p w14:paraId="2C5BEC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2、公众号转发消防救援机构便民利企八项措施、关于发布2024年度全区消防技术服务机构监督管理情况的通告及宁夏消防救援总队消防行业职业技能鉴定站关于全面实行申报材料告知承诺制的公告；</w:t>
                  </w:r>
                </w:p>
                <w:p w14:paraId="4349ED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3、制作宁夏消防协会第二期消防专业技术人才知识更新工程继续教育培训视频；</w:t>
                  </w:r>
                </w:p>
                <w:p w14:paraId="0187AC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4、办理宁夏泰美消防科技有限公司检测报告退回事宜。</w:t>
                  </w:r>
                </w:p>
              </w:tc>
            </w:tr>
            <w:tr w14:paraId="5A0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3D5D33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12月17日（星期二）：</w:t>
                  </w:r>
                </w:p>
                <w:p w14:paraId="69311A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1、起草宁夏消防协会第二期消防专业技术人才知识更新工程继续教育成功举办稿件并发布至网站、公众号；</w:t>
                  </w:r>
                </w:p>
                <w:p w14:paraId="64E4CB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2、前往人社厅参加专业技术人才知识更新工程高级研修项目申报培训；</w:t>
                  </w:r>
                </w:p>
                <w:p w14:paraId="222493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3、办理宁夏诚祥消防技术有限公司检测报告退回事宜；</w:t>
                  </w:r>
                </w:p>
                <w:p w14:paraId="7ADF77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4、受理消防设施操作员来电咨询</w:t>
                  </w:r>
                </w:p>
              </w:tc>
            </w:tr>
            <w:tr w14:paraId="6245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7FF001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12月18日（星期三）。</w:t>
                  </w:r>
                </w:p>
                <w:p w14:paraId="017257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1、起草宁夏消防协会科普教育基地暨消防安全管理员职业技能等级宁夏吴忠认定站揭牌仪式在宁夏怡安保安集团隆重举行稿件并发布至网站、公众号、科普中国平台；</w:t>
                  </w:r>
                </w:p>
                <w:p w14:paraId="1359B7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2、办理宁夏赋安消防技术有限公司检测报告退回事宜，并网站公示新入会企业宁夏战勤消防技术有限公司信息；</w:t>
                  </w:r>
                </w:p>
                <w:p w14:paraId="48EAB8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3、剪辑宁夏消防协会科普教育基地暨消防安全管理员职业技能等级宁夏吴忠认定站揭牌仪式在宁夏怡安保安集团隆重举行视频；</w:t>
                  </w:r>
                </w:p>
                <w:p w14:paraId="5441A5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4、参加宁夏社会组织承接政府购买服务能力提升项目第一次巡检反馈会；</w:t>
                  </w:r>
                </w:p>
                <w:p w14:paraId="1031C9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5、科普中国平台发布宁夏消防协会第二期消防专业技术人才知识更新工程继续教育成功举办稿件。</w:t>
                  </w:r>
                </w:p>
              </w:tc>
            </w:tr>
            <w:tr w14:paraId="13F1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5F806D9B">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12月19日（星期四）</w:t>
                  </w:r>
                </w:p>
                <w:p w14:paraId="574DAFDF">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1、起草宁夏消防协会《建筑消防设施检测技术规范》标准宣贯会成功举办稿件并发布至网站、公众号、科普中国平台；</w:t>
                  </w:r>
                </w:p>
                <w:p w14:paraId="19749338">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2、起草宁夏消防协会圆满完成第九期消防安全管理员职业技能等级宁夏石嘴山站认定工作稿件；</w:t>
                  </w:r>
                </w:p>
                <w:p w14:paraId="17189942">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3、剪辑宁夏消防协会《建筑消防设施检测技术规范》标准宣贯会成功举办视频；</w:t>
                  </w:r>
                </w:p>
                <w:p w14:paraId="0EF5D7D2">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4、受理消防安全管理员相关事项电话咨询。</w:t>
                  </w:r>
                </w:p>
              </w:tc>
            </w:tr>
            <w:tr w14:paraId="32F2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4E16848F">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12月20日（星期五）</w:t>
                  </w:r>
                </w:p>
                <w:p w14:paraId="4750297B">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1、塑封2024年区级学会能力提升项目结题材料</w:t>
                  </w:r>
                </w:p>
                <w:p w14:paraId="52C00879">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2、公众号发布宁夏消防协会圆满完成第九期消防安全管理员职业技能等级宁夏石嘴山站认定工作；</w:t>
                  </w:r>
                </w:p>
                <w:p w14:paraId="343C60F0">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3、起草宁夏消防协会圆满完成第十期消防安全管理员职业技能等级宁夏吴忠站认定工作；</w:t>
                  </w:r>
                </w:p>
                <w:p w14:paraId="189C7B25">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4、前往满春园未来城小区拍摄主题党日素材。</w:t>
                  </w:r>
                </w:p>
              </w:tc>
            </w:tr>
            <w:tr w14:paraId="49B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71A522C7">
                  <w:pPr>
                    <w:pStyle w:val="9"/>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12月21日（星期六）：休息</w:t>
                  </w:r>
                </w:p>
              </w:tc>
            </w:tr>
            <w:tr w14:paraId="36BD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380AE991">
                  <w:pPr>
                    <w:pStyle w:val="9"/>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firstLine="0" w:firstLineChars="0"/>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12月22日（星期日）：休息</w:t>
                  </w:r>
                </w:p>
              </w:tc>
            </w:tr>
            <w:tr w14:paraId="282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793956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12月23日（星期一）至12月27日（星期五）：年假</w:t>
                  </w:r>
                </w:p>
              </w:tc>
            </w:tr>
            <w:tr w14:paraId="7947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47EA74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12月28日（星期六）：休息</w:t>
                  </w:r>
                </w:p>
              </w:tc>
            </w:tr>
            <w:tr w14:paraId="3535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2C5BBA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12月29日（星期日）：休息</w:t>
                  </w:r>
                </w:p>
              </w:tc>
            </w:tr>
            <w:tr w14:paraId="6534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7984AF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w:t>
                  </w:r>
                  <w:r>
                    <w:rPr>
                      <w:rFonts w:hint="default" w:ascii="Times New Roman" w:hAnsi="Times New Roman" w:eastAsia="方正仿宋_GBK" w:cs="Times New Roman"/>
                      <w:b w:val="0"/>
                      <w:bCs w:val="0"/>
                      <w:kern w:val="2"/>
                      <w:sz w:val="28"/>
                      <w:szCs w:val="28"/>
                      <w:lang w:val="en-US" w:eastAsia="zh-CN" w:bidi="ar-SA"/>
                    </w:rPr>
                    <w:t>月</w:t>
                  </w:r>
                  <w:r>
                    <w:rPr>
                      <w:rFonts w:hint="eastAsia" w:ascii="Times New Roman" w:hAnsi="Times New Roman" w:eastAsia="方正仿宋_GBK" w:cs="Times New Roman"/>
                      <w:b w:val="0"/>
                      <w:bCs w:val="0"/>
                      <w:kern w:val="2"/>
                      <w:sz w:val="28"/>
                      <w:szCs w:val="28"/>
                      <w:lang w:val="en-US" w:eastAsia="zh-CN" w:bidi="ar-SA"/>
                    </w:rPr>
                    <w:t>30</w:t>
                  </w:r>
                  <w:r>
                    <w:rPr>
                      <w:rFonts w:hint="default" w:ascii="Times New Roman" w:hAnsi="Times New Roman" w:eastAsia="方正仿宋_GBK" w:cs="Times New Roman"/>
                      <w:b w:val="0"/>
                      <w:bCs w:val="0"/>
                      <w:kern w:val="2"/>
                      <w:sz w:val="28"/>
                      <w:szCs w:val="28"/>
                      <w:lang w:val="en-US" w:eastAsia="zh-CN" w:bidi="ar-SA"/>
                    </w:rPr>
                    <w:t>日（星期</w:t>
                  </w:r>
                  <w:r>
                    <w:rPr>
                      <w:rFonts w:hint="eastAsia" w:ascii="Times New Roman" w:hAnsi="Times New Roman" w:eastAsia="方正仿宋_GBK" w:cs="Times New Roman"/>
                      <w:b w:val="0"/>
                      <w:bCs w:val="0"/>
                      <w:kern w:val="2"/>
                      <w:sz w:val="28"/>
                      <w:szCs w:val="28"/>
                      <w:lang w:val="en-US" w:eastAsia="zh-CN" w:bidi="ar-SA"/>
                    </w:rPr>
                    <w:t>一</w:t>
                  </w:r>
                  <w:r>
                    <w:rPr>
                      <w:rFonts w:hint="default" w:ascii="Times New Roman" w:hAnsi="Times New Roman" w:eastAsia="方正仿宋_GBK" w:cs="Times New Roman"/>
                      <w:b w:val="0"/>
                      <w:bCs w:val="0"/>
                      <w:kern w:val="2"/>
                      <w:sz w:val="28"/>
                      <w:szCs w:val="28"/>
                      <w:lang w:val="en-US" w:eastAsia="zh-CN" w:bidi="ar-SA"/>
                    </w:rPr>
                    <w:t>）：</w:t>
                  </w:r>
                </w:p>
                <w:p w14:paraId="0A1294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1、12月收支制单；</w:t>
                  </w:r>
                </w:p>
                <w:p w14:paraId="06500B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2、区级学会能提升项目通知及申报表打印提交；</w:t>
                  </w:r>
                </w:p>
                <w:p w14:paraId="79320A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3、统计12月人员工作情况，提交考勤及绩效情况；</w:t>
                  </w:r>
                </w:p>
                <w:p w14:paraId="4FADE2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4、剪辑2024年宁夏社会组织参与社会服务项目——民政服务机构消防安全能力提升视频。</w:t>
                  </w:r>
                </w:p>
              </w:tc>
            </w:tr>
            <w:tr w14:paraId="444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center"/>
                </w:tcPr>
                <w:p w14:paraId="54606E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12月31日（星期二）：</w:t>
                  </w:r>
                </w:p>
                <w:p w14:paraId="49AB60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1、起草2024年宁夏社会组织参与社会服务项目——民政服务机构消防安全能力提升稿件并更新至网站</w:t>
                  </w:r>
                  <w:bookmarkStart w:id="0" w:name="_GoBack"/>
                  <w:bookmarkEnd w:id="0"/>
                </w:p>
                <w:p w14:paraId="416229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2、公众号发布【合作单位】宁夏建筑材料研究院院长冯嘉华</w:t>
                  </w:r>
                </w:p>
                <w:p w14:paraId="15965C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3、联系12月安全管理员职业技能等级认定考务、考评员开票</w:t>
                  </w:r>
                </w:p>
                <w:p w14:paraId="3BDA9F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4、审核大美志愿平台志愿者</w:t>
                  </w:r>
                </w:p>
                <w:p w14:paraId="084DC2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kern w:val="2"/>
                      <w:sz w:val="28"/>
                      <w:szCs w:val="28"/>
                      <w:lang w:val="en-US" w:eastAsia="zh-CN" w:bidi="ar-SA"/>
                    </w:rPr>
                  </w:pPr>
                  <w:r>
                    <w:rPr>
                      <w:rFonts w:hint="eastAsia" w:ascii="Times New Roman" w:hAnsi="Times New Roman" w:eastAsia="方正仿宋_GBK" w:cs="Times New Roman"/>
                      <w:b w:val="0"/>
                      <w:bCs w:val="0"/>
                      <w:kern w:val="2"/>
                      <w:sz w:val="28"/>
                      <w:szCs w:val="28"/>
                      <w:lang w:val="en-US" w:eastAsia="zh-CN" w:bidi="ar-SA"/>
                    </w:rPr>
                    <w:t>5、制作宁夏平安安全技术服务有限公司开展消防培训视频</w:t>
                  </w:r>
                </w:p>
              </w:tc>
            </w:tr>
          </w:tbl>
          <w:p w14:paraId="25D23A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p>
        </w:tc>
      </w:tr>
    </w:tbl>
    <w:p w14:paraId="76256FB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b w:val="0"/>
          <w:bCs w:val="0"/>
          <w:vanish/>
          <w:color w:val="auto"/>
          <w:sz w:val="28"/>
          <w:szCs w:val="28"/>
          <w:lang w:val="en-US" w:eastAsia="zh-CN"/>
        </w:rPr>
      </w:pPr>
      <w:r>
        <w:rPr>
          <w:rFonts w:hint="eastAsia" w:ascii="仿宋" w:hAnsi="仿宋" w:eastAsia="仿宋" w:cs="仿宋"/>
          <w:b w:val="0"/>
          <w:bCs w:val="0"/>
          <w:vanish/>
          <w:color w:val="auto"/>
          <w:sz w:val="28"/>
          <w:szCs w:val="28"/>
          <w:lang w:val="en-US" w:eastAsia="zh-CN"/>
        </w:rPr>
        <w:t>；</w:t>
      </w:r>
      <w:r>
        <w:rPr>
          <w:rFonts w:hint="default" w:ascii="仿宋" w:hAnsi="仿宋" w:eastAsia="仿宋" w:cs="仿宋"/>
          <w:b w:val="0"/>
          <w:bCs w:val="0"/>
          <w:vanish/>
          <w:color w:val="auto"/>
          <w:sz w:val="28"/>
          <w:szCs w:val="28"/>
          <w:lang w:val="en-US" w:eastAsia="zh-CN"/>
        </w:rPr>
        <w:t>关于开展2024年度消防行业领军企业评选的有关通知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5F765F-C10B-4C51-AB76-D046DB2AE8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2" w:fontKey="{4D288768-AEFB-4666-815D-7D66EA853D33}"/>
  </w:font>
  <w:font w:name="Times New Roman Regular">
    <w:altName w:val="Times New Roman"/>
    <w:panose1 w:val="02020503050405090304"/>
    <w:charset w:val="00"/>
    <w:family w:val="auto"/>
    <w:pitch w:val="default"/>
    <w:sig w:usb0="00000000" w:usb1="00000000" w:usb2="00000001" w:usb3="00000000" w:csb0="400001BF" w:csb1="DFF70000"/>
    <w:embedRegular r:id="rId3" w:fontKey="{87BC7B65-3DC0-481D-B4BF-CDD0B28C5DD4}"/>
  </w:font>
  <w:font w:name="方正黑体_GBK">
    <w:panose1 w:val="03000509000000000000"/>
    <w:charset w:val="86"/>
    <w:family w:val="auto"/>
    <w:pitch w:val="default"/>
    <w:sig w:usb0="00000001" w:usb1="080E0000" w:usb2="00000000" w:usb3="00000000" w:csb0="00040000" w:csb1="00000000"/>
    <w:embedRegular r:id="rId4" w:fontKey="{0AF4B0D6-5545-4379-949F-77D75E0BFDD0}"/>
  </w:font>
  <w:font w:name="方正仿宋_GBK">
    <w:panose1 w:val="03000509000000000000"/>
    <w:charset w:val="86"/>
    <w:family w:val="auto"/>
    <w:pitch w:val="default"/>
    <w:sig w:usb0="00000001" w:usb1="080E0000" w:usb2="00000000" w:usb3="00000000" w:csb0="00040000" w:csb1="00000000"/>
    <w:embedRegular r:id="rId5" w:fontKey="{4B96306C-303E-4DE3-AC10-BCAC0621E095}"/>
  </w:font>
  <w:font w:name="仿宋">
    <w:panose1 w:val="02010609060101010101"/>
    <w:charset w:val="86"/>
    <w:family w:val="auto"/>
    <w:pitch w:val="default"/>
    <w:sig w:usb0="800002BF" w:usb1="38CF7CFA" w:usb2="00000016" w:usb3="00000000" w:csb0="00040001" w:csb1="00000000"/>
    <w:embedRegular r:id="rId6" w:fontKey="{F020F97C-547C-4E6D-8F0E-B93B8A305D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FAC9"/>
    <w:multiLevelType w:val="singleLevel"/>
    <w:tmpl w:val="8547FAC9"/>
    <w:lvl w:ilvl="0" w:tentative="0">
      <w:start w:val="1"/>
      <w:numFmt w:val="decimal"/>
      <w:suff w:val="nothing"/>
      <w:lvlText w:val="%1、"/>
      <w:lvlJc w:val="left"/>
    </w:lvl>
  </w:abstractNum>
  <w:abstractNum w:abstractNumId="1">
    <w:nsid w:val="92F0FA48"/>
    <w:multiLevelType w:val="singleLevel"/>
    <w:tmpl w:val="92F0FA48"/>
    <w:lvl w:ilvl="0" w:tentative="0">
      <w:start w:val="1"/>
      <w:numFmt w:val="decimal"/>
      <w:suff w:val="nothing"/>
      <w:lvlText w:val="%1、"/>
      <w:lvlJc w:val="left"/>
    </w:lvl>
  </w:abstractNum>
  <w:abstractNum w:abstractNumId="2">
    <w:nsid w:val="9D5C7A94"/>
    <w:multiLevelType w:val="singleLevel"/>
    <w:tmpl w:val="9D5C7A94"/>
    <w:lvl w:ilvl="0" w:tentative="0">
      <w:start w:val="1"/>
      <w:numFmt w:val="decimal"/>
      <w:suff w:val="nothing"/>
      <w:lvlText w:val="%1、"/>
      <w:lvlJc w:val="left"/>
    </w:lvl>
  </w:abstractNum>
  <w:abstractNum w:abstractNumId="3">
    <w:nsid w:val="A2D5397F"/>
    <w:multiLevelType w:val="singleLevel"/>
    <w:tmpl w:val="A2D5397F"/>
    <w:lvl w:ilvl="0" w:tentative="0">
      <w:start w:val="1"/>
      <w:numFmt w:val="decimal"/>
      <w:suff w:val="nothing"/>
      <w:lvlText w:val="%1、"/>
      <w:lvlJc w:val="left"/>
    </w:lvl>
  </w:abstractNum>
  <w:abstractNum w:abstractNumId="4">
    <w:nsid w:val="DFC5DF00"/>
    <w:multiLevelType w:val="singleLevel"/>
    <w:tmpl w:val="DFC5DF00"/>
    <w:lvl w:ilvl="0" w:tentative="0">
      <w:start w:val="1"/>
      <w:numFmt w:val="decimal"/>
      <w:suff w:val="nothing"/>
      <w:lvlText w:val="%1、"/>
      <w:lvlJc w:val="left"/>
    </w:lvl>
  </w:abstractNum>
  <w:abstractNum w:abstractNumId="5">
    <w:nsid w:val="FFC0C17F"/>
    <w:multiLevelType w:val="singleLevel"/>
    <w:tmpl w:val="FFC0C17F"/>
    <w:lvl w:ilvl="0" w:tentative="0">
      <w:start w:val="1"/>
      <w:numFmt w:val="decimal"/>
      <w:suff w:val="nothing"/>
      <w:lvlText w:val="%1、"/>
      <w:lvlJc w:val="left"/>
    </w:lvl>
  </w:abstractNum>
  <w:abstractNum w:abstractNumId="6">
    <w:nsid w:val="01EE535F"/>
    <w:multiLevelType w:val="singleLevel"/>
    <w:tmpl w:val="01EE535F"/>
    <w:lvl w:ilvl="0" w:tentative="0">
      <w:start w:val="1"/>
      <w:numFmt w:val="decimal"/>
      <w:suff w:val="nothing"/>
      <w:lvlText w:val="%1、"/>
      <w:lvlJc w:val="left"/>
    </w:lvl>
  </w:abstractNum>
  <w:abstractNum w:abstractNumId="7">
    <w:nsid w:val="281B7950"/>
    <w:multiLevelType w:val="singleLevel"/>
    <w:tmpl w:val="281B7950"/>
    <w:lvl w:ilvl="0" w:tentative="0">
      <w:start w:val="1"/>
      <w:numFmt w:val="decimal"/>
      <w:suff w:val="nothing"/>
      <w:lvlText w:val="%1、"/>
      <w:lvlJc w:val="left"/>
    </w:lvl>
  </w:abstractNum>
  <w:abstractNum w:abstractNumId="8">
    <w:nsid w:val="65737093"/>
    <w:multiLevelType w:val="singleLevel"/>
    <w:tmpl w:val="65737093"/>
    <w:lvl w:ilvl="0" w:tentative="0">
      <w:start w:val="1"/>
      <w:numFmt w:val="decimal"/>
      <w:suff w:val="nothing"/>
      <w:lvlText w:val="%1、"/>
      <w:lvlJc w:val="left"/>
    </w:lvl>
  </w:abstractNum>
  <w:num w:numId="1">
    <w:abstractNumId w:val="8"/>
  </w:num>
  <w:num w:numId="2">
    <w:abstractNumId w:val="2"/>
  </w:num>
  <w:num w:numId="3">
    <w:abstractNumId w:val="0"/>
  </w:num>
  <w:num w:numId="4">
    <w:abstractNumId w:val="3"/>
  </w:num>
  <w:num w:numId="5">
    <w:abstractNumId w:val="5"/>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00172A27"/>
    <w:rsid w:val="00216591"/>
    <w:rsid w:val="00916841"/>
    <w:rsid w:val="00A10582"/>
    <w:rsid w:val="019404F8"/>
    <w:rsid w:val="01C31011"/>
    <w:rsid w:val="023A1149"/>
    <w:rsid w:val="026470F8"/>
    <w:rsid w:val="03805AA2"/>
    <w:rsid w:val="042E3138"/>
    <w:rsid w:val="04423256"/>
    <w:rsid w:val="04D27810"/>
    <w:rsid w:val="050B10DB"/>
    <w:rsid w:val="05B362FB"/>
    <w:rsid w:val="062B41A2"/>
    <w:rsid w:val="070007D9"/>
    <w:rsid w:val="07702A2C"/>
    <w:rsid w:val="07FB33BE"/>
    <w:rsid w:val="086E1F30"/>
    <w:rsid w:val="08ED6E6B"/>
    <w:rsid w:val="09184199"/>
    <w:rsid w:val="09362654"/>
    <w:rsid w:val="09625CC3"/>
    <w:rsid w:val="09A8483B"/>
    <w:rsid w:val="0A1862CF"/>
    <w:rsid w:val="0AC8589E"/>
    <w:rsid w:val="0B334214"/>
    <w:rsid w:val="0B3F6CB7"/>
    <w:rsid w:val="0B710F7E"/>
    <w:rsid w:val="0B7E35BD"/>
    <w:rsid w:val="0B800FC3"/>
    <w:rsid w:val="0BCD7C71"/>
    <w:rsid w:val="0C534E6C"/>
    <w:rsid w:val="0D0665A6"/>
    <w:rsid w:val="0D284AA8"/>
    <w:rsid w:val="0D2863F5"/>
    <w:rsid w:val="0D3969DE"/>
    <w:rsid w:val="0D534001"/>
    <w:rsid w:val="0D586E73"/>
    <w:rsid w:val="0DC27B34"/>
    <w:rsid w:val="0DC73C6B"/>
    <w:rsid w:val="0E110BEC"/>
    <w:rsid w:val="0E637BC6"/>
    <w:rsid w:val="0E9335F7"/>
    <w:rsid w:val="0EBC4442"/>
    <w:rsid w:val="0F132142"/>
    <w:rsid w:val="0F377D61"/>
    <w:rsid w:val="0F8662FE"/>
    <w:rsid w:val="0F933B9D"/>
    <w:rsid w:val="11653990"/>
    <w:rsid w:val="11D32711"/>
    <w:rsid w:val="11EE4E30"/>
    <w:rsid w:val="12362761"/>
    <w:rsid w:val="12816BD2"/>
    <w:rsid w:val="12F17741"/>
    <w:rsid w:val="132F3148"/>
    <w:rsid w:val="135262B1"/>
    <w:rsid w:val="13A17402"/>
    <w:rsid w:val="13AC64EE"/>
    <w:rsid w:val="15A47C1E"/>
    <w:rsid w:val="15D942D4"/>
    <w:rsid w:val="15FA3CB3"/>
    <w:rsid w:val="16890943"/>
    <w:rsid w:val="16F95BB1"/>
    <w:rsid w:val="17F97808"/>
    <w:rsid w:val="18606315"/>
    <w:rsid w:val="189204DC"/>
    <w:rsid w:val="195E39FC"/>
    <w:rsid w:val="196952FA"/>
    <w:rsid w:val="1A150FDE"/>
    <w:rsid w:val="1AC52540"/>
    <w:rsid w:val="1C1767E8"/>
    <w:rsid w:val="1C2235EE"/>
    <w:rsid w:val="1CE718ED"/>
    <w:rsid w:val="1D251631"/>
    <w:rsid w:val="1D4B5169"/>
    <w:rsid w:val="1D8A46B3"/>
    <w:rsid w:val="1DCB42E5"/>
    <w:rsid w:val="1DE46E78"/>
    <w:rsid w:val="1DEC1D90"/>
    <w:rsid w:val="1E167A51"/>
    <w:rsid w:val="1E833526"/>
    <w:rsid w:val="1E962C37"/>
    <w:rsid w:val="1F284002"/>
    <w:rsid w:val="1F541FCE"/>
    <w:rsid w:val="1F580A4A"/>
    <w:rsid w:val="1F723F23"/>
    <w:rsid w:val="1FF46657"/>
    <w:rsid w:val="20333178"/>
    <w:rsid w:val="207C474D"/>
    <w:rsid w:val="20A02E0D"/>
    <w:rsid w:val="20AF3DA4"/>
    <w:rsid w:val="21371C70"/>
    <w:rsid w:val="21CB40C3"/>
    <w:rsid w:val="21F943E2"/>
    <w:rsid w:val="22514C5A"/>
    <w:rsid w:val="228F7F7C"/>
    <w:rsid w:val="22F872CF"/>
    <w:rsid w:val="2303029D"/>
    <w:rsid w:val="2343372B"/>
    <w:rsid w:val="234945F0"/>
    <w:rsid w:val="234E6301"/>
    <w:rsid w:val="23597DC2"/>
    <w:rsid w:val="237D3213"/>
    <w:rsid w:val="23CD191B"/>
    <w:rsid w:val="23F073B8"/>
    <w:rsid w:val="24CE17D6"/>
    <w:rsid w:val="24F045DF"/>
    <w:rsid w:val="25A6590D"/>
    <w:rsid w:val="25CB6413"/>
    <w:rsid w:val="25CF0AD7"/>
    <w:rsid w:val="260D0D20"/>
    <w:rsid w:val="26773571"/>
    <w:rsid w:val="267907ED"/>
    <w:rsid w:val="269D6A9E"/>
    <w:rsid w:val="26E600CD"/>
    <w:rsid w:val="27381E2D"/>
    <w:rsid w:val="277D4FAD"/>
    <w:rsid w:val="277F07D8"/>
    <w:rsid w:val="285743DB"/>
    <w:rsid w:val="286D7602"/>
    <w:rsid w:val="28782D96"/>
    <w:rsid w:val="28EC5372"/>
    <w:rsid w:val="29027115"/>
    <w:rsid w:val="292325E8"/>
    <w:rsid w:val="29532FD4"/>
    <w:rsid w:val="2A480C3F"/>
    <w:rsid w:val="2AD64A79"/>
    <w:rsid w:val="2ADA71EC"/>
    <w:rsid w:val="2B074E2B"/>
    <w:rsid w:val="2B652E94"/>
    <w:rsid w:val="2B8F0E1F"/>
    <w:rsid w:val="2BAD5E90"/>
    <w:rsid w:val="2BF501F9"/>
    <w:rsid w:val="2C004796"/>
    <w:rsid w:val="2C9C223B"/>
    <w:rsid w:val="2CF36904"/>
    <w:rsid w:val="2D4F2CAF"/>
    <w:rsid w:val="2D9B4B33"/>
    <w:rsid w:val="2DAF0C25"/>
    <w:rsid w:val="2DB46A8B"/>
    <w:rsid w:val="2E347AC5"/>
    <w:rsid w:val="2E444FC9"/>
    <w:rsid w:val="2EA4771D"/>
    <w:rsid w:val="2F0B2ED5"/>
    <w:rsid w:val="2F426378"/>
    <w:rsid w:val="2F7E5590"/>
    <w:rsid w:val="30B9479D"/>
    <w:rsid w:val="30E94CBA"/>
    <w:rsid w:val="319037EE"/>
    <w:rsid w:val="319B4E07"/>
    <w:rsid w:val="325B7C9F"/>
    <w:rsid w:val="32886F74"/>
    <w:rsid w:val="32E12CEE"/>
    <w:rsid w:val="340D7B12"/>
    <w:rsid w:val="34267277"/>
    <w:rsid w:val="347F3EBC"/>
    <w:rsid w:val="34D70F3D"/>
    <w:rsid w:val="352B7061"/>
    <w:rsid w:val="35320414"/>
    <w:rsid w:val="36041692"/>
    <w:rsid w:val="364F04A3"/>
    <w:rsid w:val="374127DC"/>
    <w:rsid w:val="379006FC"/>
    <w:rsid w:val="37940F5D"/>
    <w:rsid w:val="379903E5"/>
    <w:rsid w:val="384B228D"/>
    <w:rsid w:val="38800EF6"/>
    <w:rsid w:val="39600873"/>
    <w:rsid w:val="396C66F6"/>
    <w:rsid w:val="39876664"/>
    <w:rsid w:val="39931411"/>
    <w:rsid w:val="39BA4010"/>
    <w:rsid w:val="39DFC519"/>
    <w:rsid w:val="3A045001"/>
    <w:rsid w:val="3B096504"/>
    <w:rsid w:val="3B8917F7"/>
    <w:rsid w:val="3B913B09"/>
    <w:rsid w:val="3D6A6B65"/>
    <w:rsid w:val="3DC61C3C"/>
    <w:rsid w:val="3E291CC4"/>
    <w:rsid w:val="3E85559F"/>
    <w:rsid w:val="3EEF75DD"/>
    <w:rsid w:val="3F3832B1"/>
    <w:rsid w:val="3F756550"/>
    <w:rsid w:val="3FBD7756"/>
    <w:rsid w:val="3FC76B90"/>
    <w:rsid w:val="400973E0"/>
    <w:rsid w:val="405C1C05"/>
    <w:rsid w:val="40D55514"/>
    <w:rsid w:val="40E00A4C"/>
    <w:rsid w:val="41BA007B"/>
    <w:rsid w:val="422624CB"/>
    <w:rsid w:val="425E7043"/>
    <w:rsid w:val="42853689"/>
    <w:rsid w:val="42A03926"/>
    <w:rsid w:val="42F120A9"/>
    <w:rsid w:val="435D5630"/>
    <w:rsid w:val="43F403A7"/>
    <w:rsid w:val="44F20B6D"/>
    <w:rsid w:val="45241627"/>
    <w:rsid w:val="45933E43"/>
    <w:rsid w:val="4594656B"/>
    <w:rsid w:val="466479B6"/>
    <w:rsid w:val="476873AF"/>
    <w:rsid w:val="477E4919"/>
    <w:rsid w:val="478C0265"/>
    <w:rsid w:val="48516D85"/>
    <w:rsid w:val="486771C9"/>
    <w:rsid w:val="486F2021"/>
    <w:rsid w:val="48B16012"/>
    <w:rsid w:val="49402511"/>
    <w:rsid w:val="49595466"/>
    <w:rsid w:val="497B4160"/>
    <w:rsid w:val="49BA2374"/>
    <w:rsid w:val="49FB4977"/>
    <w:rsid w:val="4AF51C76"/>
    <w:rsid w:val="4B0C747A"/>
    <w:rsid w:val="4BE8259F"/>
    <w:rsid w:val="4C7160D1"/>
    <w:rsid w:val="4CB94AB8"/>
    <w:rsid w:val="4CBF0023"/>
    <w:rsid w:val="4CEA6D25"/>
    <w:rsid w:val="4D7A2336"/>
    <w:rsid w:val="4D7E765F"/>
    <w:rsid w:val="4DB5306F"/>
    <w:rsid w:val="4DBF764C"/>
    <w:rsid w:val="4E046D41"/>
    <w:rsid w:val="4E655596"/>
    <w:rsid w:val="4E9B1CE4"/>
    <w:rsid w:val="4EC34526"/>
    <w:rsid w:val="4F77C0D1"/>
    <w:rsid w:val="4F927A47"/>
    <w:rsid w:val="500B45A6"/>
    <w:rsid w:val="500E1B55"/>
    <w:rsid w:val="50D85033"/>
    <w:rsid w:val="51087F55"/>
    <w:rsid w:val="51143BD2"/>
    <w:rsid w:val="51477D68"/>
    <w:rsid w:val="51C41E83"/>
    <w:rsid w:val="532C2173"/>
    <w:rsid w:val="53CFBD17"/>
    <w:rsid w:val="5414046F"/>
    <w:rsid w:val="542C2934"/>
    <w:rsid w:val="5463135D"/>
    <w:rsid w:val="55715BCF"/>
    <w:rsid w:val="557A1216"/>
    <w:rsid w:val="557A6AB7"/>
    <w:rsid w:val="55A76835"/>
    <w:rsid w:val="55A91EAA"/>
    <w:rsid w:val="55CD700F"/>
    <w:rsid w:val="55DF2C65"/>
    <w:rsid w:val="56104498"/>
    <w:rsid w:val="572856A4"/>
    <w:rsid w:val="58550B8E"/>
    <w:rsid w:val="58691F05"/>
    <w:rsid w:val="58726012"/>
    <w:rsid w:val="58DE791C"/>
    <w:rsid w:val="5911525E"/>
    <w:rsid w:val="596B480F"/>
    <w:rsid w:val="59FD0608"/>
    <w:rsid w:val="5A112A68"/>
    <w:rsid w:val="5A19254A"/>
    <w:rsid w:val="5A6A0738"/>
    <w:rsid w:val="5AA97533"/>
    <w:rsid w:val="5ACC2F7E"/>
    <w:rsid w:val="5BBA37DD"/>
    <w:rsid w:val="5BCD4A4D"/>
    <w:rsid w:val="5C426267"/>
    <w:rsid w:val="5C6705A7"/>
    <w:rsid w:val="5CC652BB"/>
    <w:rsid w:val="5CE03E20"/>
    <w:rsid w:val="5D7E2157"/>
    <w:rsid w:val="5D9F3CBE"/>
    <w:rsid w:val="5F4351F9"/>
    <w:rsid w:val="5F9E2785"/>
    <w:rsid w:val="5FABE05E"/>
    <w:rsid w:val="5FC91E1A"/>
    <w:rsid w:val="5FCB57E5"/>
    <w:rsid w:val="5FE13A7D"/>
    <w:rsid w:val="5FE7F5D0"/>
    <w:rsid w:val="601A60BF"/>
    <w:rsid w:val="60C10D91"/>
    <w:rsid w:val="60D94D8E"/>
    <w:rsid w:val="61511355"/>
    <w:rsid w:val="61943148"/>
    <w:rsid w:val="61A76E9F"/>
    <w:rsid w:val="62185DA8"/>
    <w:rsid w:val="62C91097"/>
    <w:rsid w:val="62D044E9"/>
    <w:rsid w:val="63804284"/>
    <w:rsid w:val="63B72E40"/>
    <w:rsid w:val="63D21738"/>
    <w:rsid w:val="6437425F"/>
    <w:rsid w:val="646B579A"/>
    <w:rsid w:val="64DE67DD"/>
    <w:rsid w:val="65390082"/>
    <w:rsid w:val="654722E7"/>
    <w:rsid w:val="65680575"/>
    <w:rsid w:val="65B94AAD"/>
    <w:rsid w:val="65C21FA2"/>
    <w:rsid w:val="662C7690"/>
    <w:rsid w:val="667C5890"/>
    <w:rsid w:val="66A94F0C"/>
    <w:rsid w:val="66AB6EE2"/>
    <w:rsid w:val="69897FBB"/>
    <w:rsid w:val="698E7417"/>
    <w:rsid w:val="69942567"/>
    <w:rsid w:val="69FF2E47"/>
    <w:rsid w:val="6A742C17"/>
    <w:rsid w:val="6ABA61C4"/>
    <w:rsid w:val="6ACE3F55"/>
    <w:rsid w:val="6BA31FEB"/>
    <w:rsid w:val="6C3635A5"/>
    <w:rsid w:val="6CC916F3"/>
    <w:rsid w:val="6CE51C45"/>
    <w:rsid w:val="6D4318D3"/>
    <w:rsid w:val="6D966D2E"/>
    <w:rsid w:val="6DC74BB5"/>
    <w:rsid w:val="6DD04160"/>
    <w:rsid w:val="6DEE6F6B"/>
    <w:rsid w:val="6DFFF586"/>
    <w:rsid w:val="6E7B55C9"/>
    <w:rsid w:val="6F314061"/>
    <w:rsid w:val="6F415205"/>
    <w:rsid w:val="70BA1EAD"/>
    <w:rsid w:val="70D22CCD"/>
    <w:rsid w:val="7167488C"/>
    <w:rsid w:val="72407B86"/>
    <w:rsid w:val="72B33057"/>
    <w:rsid w:val="73FB77F0"/>
    <w:rsid w:val="73FC436C"/>
    <w:rsid w:val="743F6692"/>
    <w:rsid w:val="74DA7E40"/>
    <w:rsid w:val="750160AF"/>
    <w:rsid w:val="75111991"/>
    <w:rsid w:val="75B74C0D"/>
    <w:rsid w:val="75C13CDD"/>
    <w:rsid w:val="763816C7"/>
    <w:rsid w:val="76B468A8"/>
    <w:rsid w:val="76BF5BDE"/>
    <w:rsid w:val="76DF266D"/>
    <w:rsid w:val="76E25CB9"/>
    <w:rsid w:val="771A29F0"/>
    <w:rsid w:val="772173B2"/>
    <w:rsid w:val="777F9DAA"/>
    <w:rsid w:val="78402C6D"/>
    <w:rsid w:val="787702D2"/>
    <w:rsid w:val="78FD192E"/>
    <w:rsid w:val="79296585"/>
    <w:rsid w:val="793C24AC"/>
    <w:rsid w:val="799059FB"/>
    <w:rsid w:val="79A8292B"/>
    <w:rsid w:val="79EF5901"/>
    <w:rsid w:val="79F97AAD"/>
    <w:rsid w:val="7A1C7666"/>
    <w:rsid w:val="7A700A25"/>
    <w:rsid w:val="7A7E7D69"/>
    <w:rsid w:val="7A9249B2"/>
    <w:rsid w:val="7B13729B"/>
    <w:rsid w:val="7BEF5942"/>
    <w:rsid w:val="7BFD2A9E"/>
    <w:rsid w:val="7C0565C5"/>
    <w:rsid w:val="7C4601AC"/>
    <w:rsid w:val="7C753F83"/>
    <w:rsid w:val="7CFFF843"/>
    <w:rsid w:val="7D28265F"/>
    <w:rsid w:val="7D4726B4"/>
    <w:rsid w:val="7D9E0C74"/>
    <w:rsid w:val="7DAC3278"/>
    <w:rsid w:val="7DDF9EF6"/>
    <w:rsid w:val="7E836E11"/>
    <w:rsid w:val="7ECFD649"/>
    <w:rsid w:val="7F036E87"/>
    <w:rsid w:val="7FBC559E"/>
    <w:rsid w:val="7FD272EC"/>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200" w:line="20" w:lineRule="exact"/>
    </w:pPr>
    <w:rPr>
      <w:rFonts w:ascii="仿宋_GB2312" w:eastAsia="仿宋_GB2312"/>
      <w:sz w:val="30"/>
    </w:rPr>
  </w:style>
  <w:style w:type="paragraph" w:styleId="5">
    <w:name w:val="Body Text Indent"/>
    <w:basedOn w:val="1"/>
    <w:qFormat/>
    <w:uiPriority w:val="0"/>
    <w:pPr>
      <w:ind w:firstLine="555"/>
    </w:pPr>
    <w:rPr>
      <w:rFonts w:ascii="仿宋_GB2312" w:eastAsia="仿宋_GB2312"/>
      <w:sz w:val="3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widowControl/>
      <w:tabs>
        <w:tab w:val="left" w:pos="8820"/>
      </w:tabs>
      <w:spacing w:before="200" w:line="300" w:lineRule="auto"/>
      <w:ind w:firstLine="420" w:firstLineChars="200"/>
      <w:jc w:val="left"/>
    </w:pPr>
    <w:rPr>
      <w:rFonts w:ascii="Arial" w:hAnsi="Arial"/>
      <w:color w:val="000000"/>
      <w:sz w:val="22"/>
      <w:szCs w:val="22"/>
      <w:lang w:val="en-GB" w:eastAsia="en-U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Hyperlink"/>
    <w:basedOn w:val="12"/>
    <w:qFormat/>
    <w:uiPriority w:val="0"/>
    <w:rPr>
      <w:color w:val="0000FF"/>
      <w:u w:val="single"/>
    </w:rPr>
  </w:style>
  <w:style w:type="paragraph" w:customStyle="1" w:styleId="15">
    <w:name w:val="List Paragraph"/>
    <w:basedOn w:val="1"/>
    <w:autoRedefine/>
    <w:qFormat/>
    <w:uiPriority w:val="34"/>
    <w:pPr>
      <w:ind w:firstLine="420" w:firstLineChars="200"/>
    </w:pPr>
  </w:style>
  <w:style w:type="character" w:customStyle="1" w:styleId="16">
    <w:name w:val="s1"/>
    <w:basedOn w:val="12"/>
    <w:autoRedefine/>
    <w:qFormat/>
    <w:uiPriority w:val="0"/>
    <w:rPr>
      <w:rFonts w:ascii="Helvetica Neue" w:hAnsi="Helvetica Neue" w:eastAsia="Helvetica Neue" w:cs="Helvetica Neue"/>
      <w:sz w:val="24"/>
      <w:szCs w:val="24"/>
    </w:rPr>
  </w:style>
  <w:style w:type="paragraph" w:customStyle="1" w:styleId="17">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4777</Words>
  <Characters>4965</Characters>
  <Lines>0</Lines>
  <Paragraphs>0</Paragraphs>
  <TotalTime>9</TotalTime>
  <ScaleCrop>false</ScaleCrop>
  <LinksUpToDate>false</LinksUpToDate>
  <CharactersWithSpaces>4981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C.cassiopeia</cp:lastModifiedBy>
  <cp:lastPrinted>2024-12-30T06:45:00Z</cp:lastPrinted>
  <dcterms:modified xsi:type="dcterms:W3CDTF">2024-12-31T07:54:11Z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C8C9CE2482034444BA03B164B7403C39_13</vt:lpwstr>
  </property>
  <property fmtid="{D5CDD505-2E9C-101B-9397-08002B2CF9AE}" pid="4" name="KSOTemplateDocerSaveRecord">
    <vt:lpwstr>eyJoZGlkIjoiMzI0YTljYmY3ODBlNjJjYThmMDgxZTA5MmZiNTAyNjQiLCJ1c2VySWQiOiI0OTEzMTI3MzgifQ==</vt:lpwstr>
  </property>
</Properties>
</file>