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5AF00">
      <w:pPr>
        <w:jc w:val="center"/>
        <w:rPr>
          <w:vertAlign w:val="baseline"/>
        </w:rPr>
      </w:pPr>
      <w:r>
        <w:rPr>
          <w:rFonts w:hint="eastAsia" w:ascii="方正小标宋简体" w:hAnsi="方正小标宋简体" w:eastAsia="方正小标宋简体" w:cs="方正小标宋简体"/>
          <w:b w:val="0"/>
          <w:bCs/>
          <w:color w:val="000000"/>
          <w:kern w:val="0"/>
          <w:sz w:val="44"/>
          <w:szCs w:val="44"/>
          <w:lang w:val="en-US" w:eastAsia="zh-CN"/>
        </w:rPr>
        <w:t>五</w:t>
      </w:r>
      <w:r>
        <w:rPr>
          <w:rFonts w:hint="eastAsia" w:ascii="方正小标宋简体" w:hAnsi="方正小标宋简体" w:eastAsia="方正小标宋简体" w:cs="方正小标宋简体"/>
          <w:b w:val="0"/>
          <w:bCs/>
          <w:color w:val="000000"/>
          <w:kern w:val="0"/>
          <w:sz w:val="44"/>
          <w:szCs w:val="44"/>
          <w:lang w:val="en-US" w:eastAsia="zh-Hans"/>
        </w:rPr>
        <w:t>月员工工作完成情况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296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52384C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vertAlign w:val="baseline"/>
                <w:lang w:val="en-US" w:eastAsia="zh-Hans"/>
                <w14:textFill>
                  <w14:solidFill>
                    <w14:schemeClr w14:val="tx1"/>
                  </w14:solidFill>
                </w14:textFill>
              </w:rPr>
              <w:t>姓名</w:t>
            </w:r>
            <w:r>
              <w:rPr>
                <w:rFonts w:hint="eastAsia" w:ascii="黑体" w:hAnsi="黑体" w:eastAsia="黑体" w:cs="黑体"/>
                <w:b w:val="0"/>
                <w:bCs w:val="0"/>
                <w:color w:val="000000" w:themeColor="text1"/>
                <w:spacing w:val="0"/>
                <w:sz w:val="28"/>
                <w:szCs w:val="28"/>
                <w:vertAlign w:val="baseline"/>
                <w:lang w:eastAsia="zh-Hans"/>
                <w14:textFill>
                  <w14:solidFill>
                    <w14:schemeClr w14:val="tx1"/>
                  </w14:solidFill>
                </w14:textFill>
              </w:rPr>
              <w:t>：</w:t>
            </w:r>
            <w:r>
              <w:rPr>
                <w:rFonts w:hint="eastAsia" w:ascii="黑体" w:hAnsi="黑体" w:eastAsia="黑体" w:cs="黑体"/>
                <w:b w:val="0"/>
                <w:bCs w:val="0"/>
                <w:color w:val="000000" w:themeColor="text1"/>
                <w:spacing w:val="0"/>
                <w:sz w:val="28"/>
                <w:szCs w:val="28"/>
                <w:vertAlign w:val="baseline"/>
                <w:lang w:val="en-US" w:eastAsia="zh-CN"/>
                <w14:textFill>
                  <w14:solidFill>
                    <w14:schemeClr w14:val="tx1"/>
                  </w14:solidFill>
                </w14:textFill>
              </w:rPr>
              <w:t>陈晓宏</w:t>
            </w:r>
            <w:r>
              <w:rPr>
                <w:rFonts w:hint="eastAsia" w:ascii="黑体" w:hAnsi="黑体" w:eastAsia="黑体" w:cs="黑体"/>
                <w:b w:val="0"/>
                <w:bCs w:val="0"/>
                <w:color w:val="000000" w:themeColor="text1"/>
                <w:spacing w:val="0"/>
                <w:sz w:val="28"/>
                <w:szCs w:val="28"/>
                <w:vertAlign w:val="baseline"/>
                <w:lang w:eastAsia="zh-Hans"/>
                <w14:textFill>
                  <w14:solidFill>
                    <w14:schemeClr w14:val="tx1"/>
                  </w14:solidFill>
                </w14:textFill>
              </w:rPr>
              <w:t xml:space="preserve"> </w:t>
            </w:r>
            <w:r>
              <w:rPr>
                <w:rFonts w:hint="eastAsia" w:ascii="黑体" w:hAnsi="黑体" w:eastAsia="黑体" w:cs="黑体"/>
                <w:b w:val="0"/>
                <w:bCs w:val="0"/>
                <w:color w:val="000000" w:themeColor="text1"/>
                <w:spacing w:val="0"/>
                <w:sz w:val="28"/>
                <w:szCs w:val="28"/>
                <w:vertAlign w:val="baseline"/>
                <w:lang w:val="en-US" w:eastAsia="zh-CN"/>
                <w14:textFill>
                  <w14:solidFill>
                    <w14:schemeClr w14:val="tx1"/>
                  </w14:solidFill>
                </w14:textFill>
              </w:rPr>
              <w:t xml:space="preserve">       </w:t>
            </w:r>
            <w:r>
              <w:rPr>
                <w:rFonts w:hint="eastAsia" w:ascii="黑体" w:hAnsi="黑体" w:eastAsia="黑体" w:cs="黑体"/>
                <w:b w:val="0"/>
                <w:bCs w:val="0"/>
                <w:color w:val="000000" w:themeColor="text1"/>
                <w:spacing w:val="0"/>
                <w:sz w:val="28"/>
                <w:szCs w:val="28"/>
                <w:vertAlign w:val="baseline"/>
                <w:lang w:val="en-US" w:eastAsia="zh-Hans"/>
                <w14:textFill>
                  <w14:solidFill>
                    <w14:schemeClr w14:val="tx1"/>
                  </w14:solidFill>
                </w14:textFill>
              </w:rPr>
              <w:t>工作岗位</w:t>
            </w:r>
            <w:r>
              <w:rPr>
                <w:rFonts w:hint="eastAsia" w:ascii="黑体" w:hAnsi="黑体" w:eastAsia="黑体" w:cs="黑体"/>
                <w:b w:val="0"/>
                <w:bCs w:val="0"/>
                <w:color w:val="000000" w:themeColor="text1"/>
                <w:spacing w:val="0"/>
                <w:sz w:val="28"/>
                <w:szCs w:val="28"/>
                <w:vertAlign w:val="baseline"/>
                <w:lang w:eastAsia="zh-Hans"/>
                <w14:textFill>
                  <w14:solidFill>
                    <w14:schemeClr w14:val="tx1"/>
                  </w14:solidFill>
                </w14:textFill>
              </w:rPr>
              <w:t>：</w:t>
            </w:r>
            <w:r>
              <w:rPr>
                <w:rFonts w:hint="eastAsia" w:ascii="黑体" w:hAnsi="黑体" w:eastAsia="黑体" w:cs="黑体"/>
                <w:b w:val="0"/>
                <w:bCs w:val="0"/>
                <w:color w:val="000000" w:themeColor="text1"/>
                <w:spacing w:val="0"/>
                <w:sz w:val="28"/>
                <w:szCs w:val="28"/>
                <w:vertAlign w:val="baseline"/>
                <w:lang w:val="en-US" w:eastAsia="zh-CN"/>
                <w14:textFill>
                  <w14:solidFill>
                    <w14:schemeClr w14:val="tx1"/>
                  </w14:solidFill>
                </w14:textFill>
              </w:rPr>
              <w:t>会长</w:t>
            </w:r>
          </w:p>
        </w:tc>
      </w:tr>
      <w:tr w14:paraId="15E3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78C28515">
            <w:pPr>
              <w:pStyle w:val="5"/>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黑体" w:hAnsi="黑体" w:eastAsia="黑体" w:cs="黑体"/>
                <w:color w:val="000000" w:themeColor="text1"/>
                <w:sz w:val="28"/>
                <w:szCs w:val="28"/>
                <w:vertAlign w:val="baseline"/>
                <w:lang w:val="en-US" w:eastAsia="zh-Hans"/>
                <w14:textFill>
                  <w14:solidFill>
                    <w14:schemeClr w14:val="tx1"/>
                  </w14:solidFill>
                </w14:textFill>
              </w:rPr>
            </w:pPr>
            <w:r>
              <w:rPr>
                <w:rFonts w:hint="eastAsia" w:ascii="Times New Roman" w:hAnsi="Times New Roman" w:eastAsia="方正仿宋_GBK" w:cs="Times New Roman"/>
                <w:color w:val="000000" w:themeColor="text1"/>
                <w:kern w:val="2"/>
                <w:sz w:val="28"/>
                <w:szCs w:val="28"/>
                <w:vertAlign w:val="baseline"/>
                <w:lang w:val="en-US" w:eastAsia="zh-CN" w:bidi="ar-SA"/>
                <w14:textFill>
                  <w14:solidFill>
                    <w14:schemeClr w14:val="tx1"/>
                  </w14:solidFill>
                </w14:textFill>
              </w:rPr>
              <w:t>起草召开第四届党员大会换届通知。</w:t>
            </w:r>
          </w:p>
        </w:tc>
      </w:tr>
      <w:tr w14:paraId="5FBF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7DDF8E1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黑体" w:hAnsi="黑体" w:eastAsia="黑体" w:cs="黑体"/>
                <w:color w:val="000000" w:themeColor="text1"/>
                <w:sz w:val="28"/>
                <w:szCs w:val="28"/>
                <w:vertAlign w:val="baseline"/>
                <w:lang w:val="en-US" w:eastAsia="zh-Hans"/>
                <w14:textFill>
                  <w14:solidFill>
                    <w14:schemeClr w14:val="tx1"/>
                  </w14:solidFill>
                </w14:textFill>
              </w:rPr>
            </w:pPr>
            <w:r>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2、召开党员大会，完成宁夏消防协会党支部第四届换届选举。</w:t>
            </w:r>
          </w:p>
        </w:tc>
      </w:tr>
      <w:tr w14:paraId="0926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3DFCFD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黑体" w:hAnsi="黑体" w:eastAsia="黑体" w:cs="黑体"/>
                <w:color w:val="000000" w:themeColor="text1"/>
                <w:sz w:val="28"/>
                <w:szCs w:val="28"/>
                <w:vertAlign w:val="baseline"/>
                <w:lang w:val="en-US" w:eastAsia="zh-Hans"/>
                <w14:textFill>
                  <w14:solidFill>
                    <w14:schemeClr w14:val="tx1"/>
                  </w14:solidFill>
                </w14:textFill>
              </w:rPr>
            </w:pPr>
            <w:r>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3、组织党员大会，开展深入贯彻中央八项规定精神学习教育读书班、专题研讨、警示教育、主题党日等。</w:t>
            </w:r>
          </w:p>
        </w:tc>
      </w:tr>
      <w:tr w14:paraId="6B6C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1F818E0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黑体" w:hAnsi="黑体" w:eastAsia="黑体" w:cs="黑体"/>
                <w:color w:val="000000" w:themeColor="text1"/>
                <w:sz w:val="28"/>
                <w:szCs w:val="28"/>
                <w:vertAlign w:val="baseline"/>
                <w:lang w:val="en-US" w:eastAsia="zh-Hans"/>
                <w14:textFill>
                  <w14:solidFill>
                    <w14:schemeClr w14:val="tx1"/>
                  </w14:solidFill>
                </w14:textFill>
              </w:rPr>
            </w:pP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8"/>
                <w:szCs w:val="28"/>
                <w:vertAlign w:val="baseline"/>
                <w:lang w:val="en-US" w:eastAsia="zh-Hans"/>
                <w14:textFill>
                  <w14:solidFill>
                    <w14:schemeClr w14:val="tx1"/>
                  </w14:solidFill>
                </w14:textFill>
              </w:rPr>
              <w:t>互访宁夏通信学会交流学习。</w:t>
            </w:r>
          </w:p>
        </w:tc>
      </w:tr>
      <w:tr w14:paraId="7BA7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7378C4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黑体" w:hAnsi="黑体" w:eastAsia="黑体" w:cs="黑体"/>
                <w:color w:val="000000" w:themeColor="text1"/>
                <w:sz w:val="28"/>
                <w:szCs w:val="28"/>
                <w:vertAlign w:val="baseline"/>
                <w:lang w:val="en-US" w:eastAsia="zh-Hans"/>
                <w14:textFill>
                  <w14:solidFill>
                    <w14:schemeClr w14:val="tx1"/>
                  </w14:solidFill>
                </w14:textFill>
              </w:rPr>
            </w:pP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vertAlign w:val="baseline"/>
                <w:lang w:val="en-US" w:eastAsia="zh-Hans"/>
                <w14:textFill>
                  <w14:solidFill>
                    <w14:schemeClr w14:val="tx1"/>
                  </w14:solidFill>
                </w14:textFill>
              </w:rPr>
              <w:t>参加“世界电信和信息社会日”活动现场，开展消防安全科普宣传活动。</w:t>
            </w:r>
          </w:p>
        </w:tc>
      </w:tr>
      <w:tr w14:paraId="2FBF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45F350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黑体" w:hAnsi="黑体" w:eastAsia="黑体" w:cs="黑体"/>
                <w:color w:val="000000" w:themeColor="text1"/>
                <w:sz w:val="28"/>
                <w:szCs w:val="28"/>
                <w:vertAlign w:val="baseline"/>
                <w:lang w:val="en-US" w:eastAsia="zh-Hans"/>
                <w14:textFill>
                  <w14:solidFill>
                    <w14:schemeClr w14:val="tx1"/>
                  </w14:solidFill>
                </w14:textFill>
              </w:rPr>
            </w:pP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28"/>
                <w:szCs w:val="28"/>
                <w:vertAlign w:val="baseline"/>
                <w:lang w:val="en-US" w:eastAsia="zh-Hans"/>
                <w14:textFill>
                  <w14:solidFill>
                    <w14:schemeClr w14:val="tx1"/>
                  </w14:solidFill>
                </w14:textFill>
              </w:rPr>
              <w:t>参加自治区科协社会组织党委举办的深入贯彻中央八项规定精神学习教育读书班、专题辅导班。</w:t>
            </w:r>
          </w:p>
        </w:tc>
      </w:tr>
      <w:tr w14:paraId="018F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491D42C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黑体" w:hAnsi="黑体" w:eastAsia="黑体" w:cs="黑体"/>
                <w:color w:val="000000" w:themeColor="text1"/>
                <w:sz w:val="28"/>
                <w:szCs w:val="28"/>
                <w:vertAlign w:val="baseline"/>
                <w:lang w:val="en-US" w:eastAsia="zh-Hans"/>
                <w14:textFill>
                  <w14:solidFill>
                    <w14:schemeClr w14:val="tx1"/>
                  </w14:solidFill>
                </w14:textFill>
              </w:rPr>
            </w:pP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7、</w:t>
            </w:r>
            <w:r>
              <w:rPr>
                <w:rFonts w:hint="default" w:ascii="Times New Roman" w:hAnsi="Times New Roman" w:eastAsia="方正仿宋_GBK" w:cs="Times New Roman"/>
                <w:color w:val="000000" w:themeColor="text1"/>
                <w:sz w:val="28"/>
                <w:szCs w:val="28"/>
                <w:vertAlign w:val="baseline"/>
                <w:lang w:val="en-US" w:eastAsia="zh-Hans"/>
                <w14:textFill>
                  <w14:solidFill>
                    <w14:schemeClr w14:val="tx1"/>
                  </w14:solidFill>
                </w14:textFill>
              </w:rPr>
              <w:t>参加自治区科协会社会组织党委召开的深入贯彻中央八项规定精神学习教育推进会。</w:t>
            </w:r>
          </w:p>
        </w:tc>
      </w:tr>
      <w:tr w14:paraId="4158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03DCFB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黑体" w:hAnsi="黑体" w:eastAsia="黑体" w:cs="黑体"/>
                <w:color w:val="000000" w:themeColor="text1"/>
                <w:sz w:val="28"/>
                <w:szCs w:val="28"/>
                <w:vertAlign w:val="baseline"/>
                <w:lang w:val="en-US" w:eastAsia="zh-Hans"/>
                <w14:textFill>
                  <w14:solidFill>
                    <w14:schemeClr w14:val="tx1"/>
                  </w14:solidFill>
                </w14:textFill>
              </w:rPr>
            </w:pP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8、</w:t>
            </w:r>
            <w:r>
              <w:rPr>
                <w:rFonts w:hint="default" w:ascii="Times New Roman" w:hAnsi="Times New Roman" w:eastAsia="方正仿宋_GBK" w:cs="Times New Roman"/>
                <w:color w:val="000000" w:themeColor="text1"/>
                <w:sz w:val="28"/>
                <w:szCs w:val="28"/>
                <w:vertAlign w:val="baseline"/>
                <w:lang w:val="en-US" w:eastAsia="zh-Hans"/>
                <w14:textFill>
                  <w14:solidFill>
                    <w14:schemeClr w14:val="tx1"/>
                  </w14:solidFill>
                </w14:textFill>
              </w:rPr>
              <w:t>修改楼道展板，宁夏消防协会优秀科技工作者，深入贯彻中央八项规定精神学习教育专栏。</w:t>
            </w:r>
          </w:p>
        </w:tc>
      </w:tr>
      <w:tr w14:paraId="5AE8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77F26C19">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rPr>
                <w:rFonts w:hint="eastAsia" w:ascii="黑体" w:hAnsi="黑体" w:eastAsia="黑体" w:cs="黑体"/>
                <w:color w:val="000000" w:themeColor="text1"/>
                <w:sz w:val="28"/>
                <w:szCs w:val="28"/>
                <w:vertAlign w:val="baseline"/>
                <w:lang w:val="en-US" w:eastAsia="zh-Hans"/>
                <w14:textFill>
                  <w14:solidFill>
                    <w14:schemeClr w14:val="tx1"/>
                  </w14:solidFill>
                </w14:textFill>
              </w:rPr>
            </w:pPr>
            <w:r>
              <w:rPr>
                <w:rFonts w:hint="eastAsia" w:ascii="Times New Roman" w:hAnsi="Times New Roman" w:eastAsia="方正仿宋_GBK" w:cs="Times New Roman"/>
                <w:color w:val="000000" w:themeColor="text1"/>
                <w:kern w:val="2"/>
                <w:sz w:val="28"/>
                <w:szCs w:val="28"/>
                <w:vertAlign w:val="baseline"/>
                <w:lang w:val="en-US" w:eastAsia="zh-CN" w:bidi="ar-SA"/>
                <w14:textFill>
                  <w14:solidFill>
                    <w14:schemeClr w14:val="tx1"/>
                  </w14:solidFill>
                </w14:textFill>
              </w:rPr>
              <w:t>9、更新修改会员服务手册。</w:t>
            </w:r>
          </w:p>
        </w:tc>
      </w:tr>
      <w:tr w14:paraId="04A3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7AD1E0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黑体" w:hAnsi="黑体" w:eastAsia="黑体" w:cs="黑体"/>
                <w:color w:val="000000" w:themeColor="text1"/>
                <w:sz w:val="28"/>
                <w:szCs w:val="28"/>
                <w:vertAlign w:val="baseline"/>
                <w:lang w:val="en-US" w:eastAsia="zh-Hans"/>
                <w14:textFill>
                  <w14:solidFill>
                    <w14:schemeClr w14:val="tx1"/>
                  </w14:solidFill>
                </w14:textFill>
              </w:rPr>
            </w:pP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8"/>
                <w:szCs w:val="28"/>
                <w:vertAlign w:val="baseline"/>
                <w:lang w:val="en-US" w:eastAsia="zh-Hans"/>
                <w14:textFill>
                  <w14:solidFill>
                    <w14:schemeClr w14:val="tx1"/>
                  </w14:solidFill>
                </w14:textFill>
              </w:rPr>
              <w:t>修改深入贯彻中央八项规定精神学习教育读书班、专题研讨、警示教育、主题党日等新闻稿件。</w:t>
            </w:r>
          </w:p>
        </w:tc>
      </w:tr>
      <w:tr w14:paraId="5D65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1DB2604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黑体" w:hAnsi="黑体" w:eastAsia="黑体" w:cs="黑体"/>
                <w:color w:val="000000" w:themeColor="text1"/>
                <w:sz w:val="28"/>
                <w:szCs w:val="28"/>
                <w:vertAlign w:val="baseline"/>
                <w:lang w:val="en-US" w:eastAsia="zh-Hans"/>
                <w14:textFill>
                  <w14:solidFill>
                    <w14:schemeClr w14:val="tx1"/>
                  </w14:solidFill>
                </w14:textFill>
              </w:rPr>
            </w:pP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11、</w:t>
            </w:r>
            <w:r>
              <w:rPr>
                <w:rFonts w:hint="default" w:ascii="Times New Roman" w:hAnsi="Times New Roman" w:eastAsia="方正仿宋_GBK" w:cs="Times New Roman"/>
                <w:color w:val="000000" w:themeColor="text1"/>
                <w:sz w:val="28"/>
                <w:szCs w:val="28"/>
                <w:vertAlign w:val="baseline"/>
                <w:lang w:val="en-US" w:eastAsia="zh-Hans"/>
                <w14:textFill>
                  <w14:solidFill>
                    <w14:schemeClr w14:val="tx1"/>
                  </w14:solidFill>
                </w14:textFill>
              </w:rPr>
              <w:t>完善深入贯彻中央八项规定精神学习教育相关学习资料。</w:t>
            </w:r>
          </w:p>
        </w:tc>
      </w:tr>
      <w:tr w14:paraId="1695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31E9D6E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黑体" w:hAnsi="黑体" w:eastAsia="黑体" w:cs="黑体"/>
                <w:color w:val="000000" w:themeColor="text1"/>
                <w:sz w:val="28"/>
                <w:szCs w:val="28"/>
                <w:vertAlign w:val="baseline"/>
                <w:lang w:val="en-US" w:eastAsia="zh-Hans"/>
                <w14:textFill>
                  <w14:solidFill>
                    <w14:schemeClr w14:val="tx1"/>
                  </w14:solidFill>
                </w14:textFill>
              </w:rPr>
            </w:pP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12、</w:t>
            </w:r>
            <w:r>
              <w:rPr>
                <w:rFonts w:hint="default" w:ascii="Times New Roman" w:hAnsi="Times New Roman" w:eastAsia="方正仿宋_GBK" w:cs="Times New Roman"/>
                <w:color w:val="000000" w:themeColor="text1"/>
                <w:sz w:val="28"/>
                <w:szCs w:val="28"/>
                <w:vertAlign w:val="baseline"/>
                <w:lang w:val="en-US" w:eastAsia="zh-Hans"/>
                <w14:textFill>
                  <w14:solidFill>
                    <w14:schemeClr w14:val="tx1"/>
                  </w14:solidFill>
                </w14:textFill>
              </w:rPr>
              <w:t>党支部学习教育专题研讨、警示教育、谈心谈话会议记录。</w:t>
            </w:r>
          </w:p>
        </w:tc>
      </w:tr>
      <w:tr w14:paraId="74E8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18AF0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sz w:val="28"/>
                <w:szCs w:val="28"/>
                <w:vertAlign w:val="baseline"/>
                <w:lang w:val="en-US" w:eastAsia="zh-CN"/>
              </w:rPr>
            </w:pPr>
            <w:r>
              <w:rPr>
                <w:rFonts w:hint="eastAsia" w:ascii="黑体" w:hAnsi="黑体" w:eastAsia="黑体" w:cs="黑体"/>
                <w:color w:val="000000" w:themeColor="text1"/>
                <w:sz w:val="28"/>
                <w:szCs w:val="28"/>
                <w:vertAlign w:val="baseline"/>
                <w:lang w:val="en-US" w:eastAsia="zh-CN"/>
                <w14:textFill>
                  <w14:solidFill>
                    <w14:schemeClr w14:val="tx1"/>
                  </w14:solidFill>
                </w14:textFill>
              </w:rPr>
              <w:t>姓名：邵越          工作岗位：秘书处主任</w:t>
            </w:r>
          </w:p>
        </w:tc>
      </w:tr>
      <w:tr w14:paraId="791A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635F0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5月1日-5日：劳动节放假</w:t>
            </w:r>
          </w:p>
        </w:tc>
      </w:tr>
      <w:tr w14:paraId="7CA5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FF876F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5月6日（星期二）</w:t>
            </w:r>
            <w:r>
              <w:rPr>
                <w:rFonts w:hint="eastAsia" w:ascii="方正黑体_GBK" w:hAnsi="方正黑体_GBK" w:eastAsia="方正黑体_GBK" w:cs="方正黑体_GBK"/>
                <w:color w:val="0000FF"/>
                <w:sz w:val="28"/>
                <w:szCs w:val="28"/>
                <w:vertAlign w:val="baseline"/>
                <w:lang w:val="en-US" w:eastAsia="zh-CN"/>
              </w:rPr>
              <w:t>（下午外出至科协未打卡）</w:t>
            </w:r>
          </w:p>
          <w:p w14:paraId="6DEBF33E">
            <w:pPr>
              <w:keepNext w:val="0"/>
              <w:keepLines w:val="0"/>
              <w:pageBreakBefore w:val="0"/>
              <w:widowControl w:val="0"/>
              <w:numPr>
                <w:ilvl w:val="0"/>
                <w:numId w:val="2"/>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办理</w:t>
            </w:r>
            <w:r>
              <w:rPr>
                <w:rFonts w:hint="default" w:ascii="Times New Roman" w:hAnsi="Times New Roman" w:eastAsia="方正仿宋_GBK" w:cs="Times New Roman"/>
                <w:i w:val="0"/>
                <w:iCs w:val="0"/>
                <w:caps w:val="0"/>
                <w:color w:val="000000" w:themeColor="text1"/>
                <w:spacing w:val="0"/>
                <w:sz w:val="28"/>
                <w:szCs w:val="28"/>
                <w:shd w:val="clear" w:fill="FFFFFF"/>
                <w14:textFill>
                  <w14:solidFill>
                    <w14:schemeClr w14:val="tx1"/>
                  </w14:solidFill>
                </w14:textFill>
              </w:rPr>
              <w:t>宁夏泰银消防设备安装工程有限公司</w:t>
            </w: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会费续缴事宜，更新网站信息，制作邮寄证书；</w:t>
            </w:r>
          </w:p>
          <w:p w14:paraId="482334E2">
            <w:pPr>
              <w:keepNext w:val="0"/>
              <w:keepLines w:val="0"/>
              <w:pageBreakBefore w:val="0"/>
              <w:widowControl w:val="0"/>
              <w:numPr>
                <w:ilvl w:val="0"/>
                <w:numId w:val="2"/>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发布网站技术规范：新规发布！《重大火灾隐患判定规则》 GB35181—2025；</w:t>
            </w:r>
          </w:p>
          <w:p w14:paraId="2FC7139A">
            <w:pPr>
              <w:keepNext w:val="0"/>
              <w:keepLines w:val="0"/>
              <w:pageBreakBefore w:val="0"/>
              <w:widowControl w:val="0"/>
              <w:numPr>
                <w:ilvl w:val="0"/>
                <w:numId w:val="2"/>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统计5月会费到期会员单位，并通知续缴事宜；</w:t>
            </w:r>
          </w:p>
          <w:p w14:paraId="27C2AF61">
            <w:pPr>
              <w:keepNext w:val="0"/>
              <w:keepLines w:val="0"/>
              <w:pageBreakBefore w:val="0"/>
              <w:widowControl w:val="0"/>
              <w:numPr>
                <w:ilvl w:val="0"/>
                <w:numId w:val="2"/>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外出至科协拿取资料。</w:t>
            </w:r>
          </w:p>
        </w:tc>
      </w:tr>
      <w:tr w14:paraId="16DD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B75197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5月7日（星期三）</w:t>
            </w:r>
          </w:p>
          <w:p w14:paraId="1ACDEA6A">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办理宁夏霖祥消防技术服务有限公司、 宁夏赋安消防技术有限公司报告退回事宜；</w:t>
            </w:r>
          </w:p>
          <w:p w14:paraId="589D386D">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排版修改党员照片墙，并联系制作；</w:t>
            </w:r>
          </w:p>
          <w:p w14:paraId="4A1F3FC9">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更新党员花名册；</w:t>
            </w:r>
          </w:p>
          <w:p w14:paraId="5C2AC9A8">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起草宁夏消防协会党支部关于支部委员会换届选举结果的请示；</w:t>
            </w:r>
          </w:p>
          <w:p w14:paraId="73F5E07D">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编辑更新</w:t>
            </w: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会员服务手册</w:t>
            </w: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1-22页。</w:t>
            </w:r>
          </w:p>
        </w:tc>
      </w:tr>
      <w:tr w14:paraId="5FC7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3DFD5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FF"/>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5月8日（星期四）</w:t>
            </w:r>
            <w:r>
              <w:rPr>
                <w:rFonts w:hint="eastAsia" w:ascii="方正黑体_GBK" w:hAnsi="方正黑体_GBK" w:eastAsia="方正黑体_GBK" w:cs="方正黑体_GBK"/>
                <w:color w:val="0000FF"/>
                <w:sz w:val="28"/>
                <w:szCs w:val="28"/>
                <w:vertAlign w:val="baseline"/>
                <w:lang w:val="en-US" w:eastAsia="zh-CN"/>
              </w:rPr>
              <w:t>（下午外出至科协未打卡）</w:t>
            </w:r>
          </w:p>
          <w:p w14:paraId="160A4B57">
            <w:pPr>
              <w:keepNext w:val="0"/>
              <w:keepLines w:val="0"/>
              <w:pageBreakBefore w:val="0"/>
              <w:widowControl w:val="0"/>
              <w:numPr>
                <w:ilvl w:val="0"/>
                <w:numId w:val="4"/>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编辑更新</w:t>
            </w: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会员服务手册</w:t>
            </w: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23-65页；</w:t>
            </w:r>
          </w:p>
          <w:p w14:paraId="40EAEF9B">
            <w:pPr>
              <w:pStyle w:val="16"/>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处理社会单位来电咨询；</w:t>
            </w:r>
          </w:p>
          <w:p w14:paraId="70DCD61D">
            <w:pPr>
              <w:pStyle w:val="16"/>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办理宁夏安佳消防检测有限公司续缴会费事宜，</w:t>
            </w: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更新网站信息，制作邮寄证书；</w:t>
            </w:r>
          </w:p>
          <w:p w14:paraId="59A8B03A">
            <w:pPr>
              <w:pStyle w:val="16"/>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rPr>
                <w:rFonts w:hint="default"/>
                <w:sz w:val="28"/>
                <w:szCs w:val="28"/>
                <w:lang w:val="en-US" w:eastAsia="zh-CN"/>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办理宁夏泰吉晖建设有限公司续缴会费事宜，</w:t>
            </w: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更新网站信息，制作邮寄证书；</w:t>
            </w:r>
          </w:p>
          <w:p w14:paraId="614F4EEA">
            <w:pPr>
              <w:pStyle w:val="16"/>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rPr>
                <w:rFonts w:hint="default"/>
                <w:sz w:val="28"/>
                <w:szCs w:val="28"/>
                <w:lang w:val="en-US" w:eastAsia="zh-CN"/>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外出至科协报送资料。</w:t>
            </w:r>
          </w:p>
        </w:tc>
      </w:tr>
      <w:tr w14:paraId="5E43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CA4B5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FF"/>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5月9日（星期五）</w:t>
            </w:r>
            <w:r>
              <w:rPr>
                <w:rFonts w:hint="eastAsia" w:ascii="方正黑体_GBK" w:hAnsi="方正黑体_GBK" w:eastAsia="方正黑体_GBK" w:cs="方正黑体_GBK"/>
                <w:color w:val="0000FF"/>
                <w:sz w:val="28"/>
                <w:szCs w:val="28"/>
                <w:vertAlign w:val="baseline"/>
                <w:lang w:val="en-US" w:eastAsia="zh-CN"/>
              </w:rPr>
              <w:t>（下午外出至科协未打卡）</w:t>
            </w:r>
          </w:p>
          <w:p w14:paraId="1FB192B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1、编辑</w:t>
            </w: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会员服务手册</w:t>
            </w: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w:t>
            </w:r>
          </w:p>
          <w:p w14:paraId="4D0D912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2、编辑发布关于举办2025年第一期全区消防职业技能培训学校师资培训班预报名的通知</w:t>
            </w:r>
          </w:p>
          <w:p w14:paraId="6822601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3、制作2025年第一期全区消防职业技能培训学校师资培训班预报名二维码；</w:t>
            </w:r>
          </w:p>
          <w:p w14:paraId="735DC10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4、起草科普微课堂文稿：</w:t>
            </w: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小小卡式炉，怎么老出安全问题？</w:t>
            </w:r>
          </w:p>
          <w:p w14:paraId="122E192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5、起草科普微课堂文稿：灭火器的维修保养和使用；</w:t>
            </w:r>
          </w:p>
          <w:p w14:paraId="1BB989E2">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6、</w:t>
            </w: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外出至科协拿取、报送资料。</w:t>
            </w:r>
          </w:p>
        </w:tc>
      </w:tr>
      <w:tr w14:paraId="6C4F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6DD2A5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方正黑体_GBK" w:hAnsi="方正黑体_GBK" w:eastAsia="方正黑体_GBK" w:cs="方正黑体_GBK"/>
                <w:sz w:val="28"/>
                <w:szCs w:val="28"/>
                <w:vertAlign w:val="baseline"/>
                <w:lang w:val="en-US" w:eastAsia="zh-CN"/>
              </w:rPr>
              <w:t>5月10日-11日（星期六-星期日）：周末休息</w:t>
            </w:r>
          </w:p>
        </w:tc>
      </w:tr>
      <w:tr w14:paraId="20A9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C612E75">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color w:val="0000FF"/>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5月12日（星期一）</w:t>
            </w:r>
            <w:r>
              <w:rPr>
                <w:rFonts w:hint="eastAsia" w:ascii="方正黑体_GBK" w:hAnsi="方正黑体_GBK" w:eastAsia="方正黑体_GBK" w:cs="方正黑体_GBK"/>
                <w:color w:val="0000FF"/>
                <w:sz w:val="28"/>
                <w:szCs w:val="28"/>
                <w:vertAlign w:val="baseline"/>
                <w:lang w:val="en-US" w:eastAsia="zh-CN"/>
              </w:rPr>
              <w:t>（上午外出参加活动未打卡）</w:t>
            </w:r>
          </w:p>
          <w:p w14:paraId="6DC1ECC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1、上午外出参加全国防灾减灾日活动；</w:t>
            </w:r>
          </w:p>
          <w:p w14:paraId="7CA6300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2、办理银川市兴庆区兴鸿伟照明器材经营部</w:t>
            </w: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续费事宜，</w:t>
            </w: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更新网站信息，制作邮寄证书；</w:t>
            </w:r>
          </w:p>
          <w:p w14:paraId="03DDB098">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3、准备党支部专户开户8项资料，联系建设银行开设党支部专户事宜；</w:t>
            </w:r>
          </w:p>
          <w:p w14:paraId="7110A37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4、编辑关于同意申请开立中国共产党宁夏消防协会支部委员会党费专户账户的函；</w:t>
            </w:r>
          </w:p>
          <w:p w14:paraId="1163E64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5、编辑树立行业标杆  共促行业发展展板资料；</w:t>
            </w:r>
          </w:p>
          <w:p w14:paraId="57432DE8">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6、统计</w:t>
            </w: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2025年第一期全区消防职业技能培训学校师资培训班预报名表</w:t>
            </w: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w:t>
            </w:r>
          </w:p>
          <w:p w14:paraId="6A52BFA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7、起草</w:t>
            </w: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人人讲安全，个个会应急——查找身边安全隐患，那身边的安全隐患都有哪些？</w:t>
            </w:r>
          </w:p>
        </w:tc>
      </w:tr>
      <w:tr w14:paraId="1EBD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D276B54">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5月13日（星期二）</w:t>
            </w:r>
          </w:p>
          <w:p w14:paraId="124EDF6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1、编辑修改树立行业标杆  共促行业发展内容；</w:t>
            </w:r>
          </w:p>
          <w:p w14:paraId="736FD86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2、外出至建设银行办理党支部专户；</w:t>
            </w:r>
          </w:p>
          <w:p w14:paraId="22719223">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3、起草转发关于报名参加《2025 广州国际应急安全博览会国际应急管理与产业发展大会暨全国应急安全行业协会联席会议》的通知。</w:t>
            </w:r>
          </w:p>
        </w:tc>
      </w:tr>
      <w:tr w14:paraId="7A99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17F2F63">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5月14日（星期三）</w:t>
            </w:r>
          </w:p>
          <w:p w14:paraId="2444442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1、办理党费扫码程序相关事宜；</w:t>
            </w:r>
          </w:p>
          <w:p w14:paraId="4D4E9C0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2、编辑修改树立行业标杆  共促行业发展内容2家标杆企业；</w:t>
            </w:r>
          </w:p>
          <w:p w14:paraId="3C8E3A3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3、按要求修改宁夏消防协会会员服务手册；</w:t>
            </w:r>
          </w:p>
          <w:p w14:paraId="4D95EBA8">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4、办理西宁金森消防技术服务有限公司入会事宜；</w:t>
            </w:r>
          </w:p>
          <w:p w14:paraId="0CE7DEC2">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5、统计</w:t>
            </w: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2025年第一期全区消防职业技能培训学校师资培训班预报名表</w:t>
            </w: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w:t>
            </w:r>
          </w:p>
        </w:tc>
      </w:tr>
      <w:tr w14:paraId="2E64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C317D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5月15日（星期四）</w:t>
            </w:r>
            <w:r>
              <w:rPr>
                <w:rFonts w:hint="eastAsia" w:ascii="方正黑体_GBK" w:hAnsi="方正黑体_GBK" w:eastAsia="方正黑体_GBK" w:cs="方正黑体_GBK"/>
                <w:color w:val="0000FF"/>
                <w:sz w:val="28"/>
                <w:szCs w:val="28"/>
                <w:vertAlign w:val="baseline"/>
                <w:lang w:val="en-US" w:eastAsia="zh-CN"/>
              </w:rPr>
              <w:t>（下午外出至科协未打卡）</w:t>
            </w:r>
          </w:p>
          <w:p w14:paraId="42C28198">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1、收集编辑标杆企业及先进个人事迹材料；</w:t>
            </w:r>
          </w:p>
          <w:p w14:paraId="5040A5D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2、起草先进个人展板内容；</w:t>
            </w:r>
          </w:p>
          <w:p w14:paraId="404EBFD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3、外出至通讯协会座谈交流；</w:t>
            </w:r>
          </w:p>
          <w:p w14:paraId="4307765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4、联系沟通517电信日活动事宜。</w:t>
            </w:r>
          </w:p>
        </w:tc>
      </w:tr>
      <w:tr w14:paraId="6052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2AD43A8">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5月16日（星期五）</w:t>
            </w:r>
          </w:p>
          <w:p w14:paraId="2CF0D2B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1、编辑先进个人4人事迹材料；</w:t>
            </w:r>
          </w:p>
          <w:p w14:paraId="7465B565">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2、编辑修改树立行业标杆  共促行业发展内容10家标杆企业；</w:t>
            </w:r>
          </w:p>
          <w:p w14:paraId="599CCE8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3、办理个人会员入会事宜；</w:t>
            </w:r>
          </w:p>
          <w:p w14:paraId="244BFA2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4、外出至民政厅办理信用中国变更事宜。</w:t>
            </w:r>
          </w:p>
        </w:tc>
      </w:tr>
      <w:tr w14:paraId="6605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E2B9EE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方正黑体_GBK" w:hAnsi="方正黑体_GBK" w:eastAsia="方正黑体_GBK" w:cs="方正黑体_GBK"/>
                <w:sz w:val="28"/>
                <w:szCs w:val="28"/>
                <w:vertAlign w:val="baseline"/>
                <w:lang w:val="en-US" w:eastAsia="zh-CN"/>
              </w:rPr>
              <w:t>5月17-18日（星期六-星期日）：休息</w:t>
            </w:r>
          </w:p>
        </w:tc>
      </w:tr>
      <w:tr w14:paraId="78E4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5E980C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color w:val="0000FF"/>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5月19日（星期一）</w:t>
            </w:r>
            <w:r>
              <w:rPr>
                <w:rFonts w:hint="eastAsia" w:ascii="方正黑体_GBK" w:hAnsi="方正黑体_GBK" w:eastAsia="方正黑体_GBK" w:cs="方正黑体_GBK"/>
                <w:color w:val="0000FF"/>
                <w:sz w:val="28"/>
                <w:szCs w:val="28"/>
                <w:vertAlign w:val="baseline"/>
                <w:lang w:val="en-US" w:eastAsia="zh-CN"/>
              </w:rPr>
              <w:t>（下午外出参会未打卡）</w:t>
            </w:r>
          </w:p>
          <w:p w14:paraId="7519234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1、编辑先进个人事迹资料；</w:t>
            </w:r>
          </w:p>
          <w:p w14:paraId="11EAD8F0">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2、更改会员服务手册；</w:t>
            </w:r>
          </w:p>
          <w:p w14:paraId="5656EBA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3、编辑发布关于举办 2025 年第一期全区消防职业技能培训学校师资培训班预报名的通知</w:t>
            </w:r>
          </w:p>
          <w:p w14:paraId="51DF00E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4、外出至科协参加《科普法》宣贯专题辅导报告会。</w:t>
            </w:r>
          </w:p>
        </w:tc>
      </w:tr>
      <w:tr w14:paraId="713D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FD1BF5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5月20日（星期二）</w:t>
            </w:r>
          </w:p>
          <w:p w14:paraId="5D92A42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1、办理宁夏科运建设工程有限公司信息变更事宜；</w:t>
            </w:r>
          </w:p>
          <w:p w14:paraId="5B05EDB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2、办理个人会员入会事宜，制作个人会员证书；</w:t>
            </w:r>
          </w:p>
          <w:p w14:paraId="03FDF6E3">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3、编辑先进个人展板内容；</w:t>
            </w:r>
          </w:p>
          <w:p w14:paraId="3480E50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4、办理</w:t>
            </w: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宁夏赋安消防技术有限公司</w:t>
            </w: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报告退回事宜；</w:t>
            </w:r>
          </w:p>
          <w:p w14:paraId="0A2CAE00">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5、联系各培训学校第一期全区消防职业技能培训学校师资培训班事宜；</w:t>
            </w:r>
          </w:p>
          <w:p w14:paraId="3FCC66D9">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6、统计2025年第一期全区消防职业技能培训学校师资培训班预报名表。</w:t>
            </w:r>
          </w:p>
        </w:tc>
      </w:tr>
      <w:tr w14:paraId="0D55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1E48528">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5月21日（星期三）</w:t>
            </w:r>
          </w:p>
          <w:p w14:paraId="2BB7A53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1、编辑发布公众号（优秀会员单位）；</w:t>
            </w:r>
          </w:p>
          <w:p w14:paraId="7B9F19D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2、通知收缴5月到期会员单位会费10家；</w:t>
            </w:r>
          </w:p>
          <w:p w14:paraId="34074A3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3、统计2025年第一期全区消防职业技能培训学校师资培训班预报名表；</w:t>
            </w:r>
          </w:p>
          <w:p w14:paraId="73D2FF5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4、办理个人会员入会事宜，制作个人会员证书；</w:t>
            </w:r>
          </w:p>
          <w:p w14:paraId="00BBC92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5、办理宁夏九方源消防技术服务有限公司信息变更事宜。</w:t>
            </w:r>
          </w:p>
        </w:tc>
      </w:tr>
      <w:tr w14:paraId="0326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45D7AAC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5月22日（星期四）</w:t>
            </w:r>
          </w:p>
          <w:p w14:paraId="4FC3C452">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1、转换编辑全区学会党组织开展深人贯彻中央八项规定精神学习教育工作清单电子版；</w:t>
            </w:r>
          </w:p>
          <w:p w14:paraId="1017B2C0">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2、起草关于开展深入贯彻中央八项规定精神学习教育读书班的通知；</w:t>
            </w:r>
          </w:p>
          <w:p w14:paraId="0F05E60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3、起草宁夏消防协会党支部开展深入贯彻中央八项规定精神学习教育读书班会议议程；</w:t>
            </w:r>
          </w:p>
          <w:p w14:paraId="06C1C819">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4、编辑排版</w:t>
            </w: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践行八项规定、锤炼优良作风、推动基层工作高质量发展</w:t>
            </w: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w:t>
            </w:r>
          </w:p>
          <w:p w14:paraId="3CF0D53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5、编辑发布关于召开开展深入贯彻中央八项规定精神学习教育的通知；</w:t>
            </w:r>
          </w:p>
          <w:p w14:paraId="58C5A9B9">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6、编辑发布关于开展深入贯彻中央八项规定精神学习教育征求意见的函；</w:t>
            </w:r>
          </w:p>
          <w:p w14:paraId="5BF77210">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7、起草关于召开开展深入贯彻中央八项规定精神学习教育签到册；</w:t>
            </w:r>
          </w:p>
          <w:p w14:paraId="4790BB0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8、发布协会公众号（优秀会员单位）；</w:t>
            </w:r>
          </w:p>
          <w:p w14:paraId="4F03F460">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9、统计编辑</w:t>
            </w: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宁夏消防协会优秀科技工作者长廊</w:t>
            </w: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资料。</w:t>
            </w:r>
          </w:p>
        </w:tc>
      </w:tr>
      <w:tr w14:paraId="0385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686BE46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5月23日（星期五）</w:t>
            </w:r>
          </w:p>
          <w:p w14:paraId="4F4853F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1、参加宁夏消防协会党支部开展深入贯彻中央八项规定精神学习教育专题研讨会；</w:t>
            </w:r>
          </w:p>
          <w:p w14:paraId="4244A7A4">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2、办理宁夏宏安消防技术有限公司</w:t>
            </w: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续缴会费事宜，</w:t>
            </w: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更新网站信息，制作邮寄证书；</w:t>
            </w:r>
          </w:p>
          <w:p w14:paraId="0153230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3、发布网站图片新闻：</w:t>
            </w: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宁夏消防协会党支部开展深入贯彻中央八项规定精神学习教育专题研讨会</w:t>
            </w: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w:t>
            </w:r>
          </w:p>
          <w:p w14:paraId="62AFA480">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4、转换编辑关于委托宁夏消防协会承担全区消防行业职业技能鉴定工作的函；</w:t>
            </w:r>
          </w:p>
          <w:p w14:paraId="05F4D99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5、转换编辑：传达学习中央社会工作会议及有关文件精神；</w:t>
            </w:r>
          </w:p>
          <w:p w14:paraId="31BD0300">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6、编辑</w:t>
            </w: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关于宁夏消防救援总队作为宁夏消防协会行业主管门的情况说明</w:t>
            </w: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w:t>
            </w:r>
          </w:p>
        </w:tc>
      </w:tr>
      <w:tr w14:paraId="5650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BC78EC9">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方正黑体_GBK" w:hAnsi="方正黑体_GBK" w:eastAsia="方正黑体_GBK" w:cs="方正黑体_GBK"/>
                <w:sz w:val="28"/>
                <w:szCs w:val="28"/>
                <w:vertAlign w:val="baseline"/>
                <w:lang w:val="en-US" w:eastAsia="zh-CN"/>
              </w:rPr>
              <w:t>5月24-25日（星期六-星期日）：休息</w:t>
            </w:r>
          </w:p>
        </w:tc>
      </w:tr>
      <w:tr w14:paraId="448D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7D0288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5月26日（星期一）</w:t>
            </w:r>
          </w:p>
          <w:p w14:paraId="13114EA4">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1、办理宁夏众安消防安全工程有限公司会费续缴事宜，</w:t>
            </w: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更新网站信息，制作邮寄证书；</w:t>
            </w:r>
          </w:p>
          <w:p w14:paraId="7B27F18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2、编辑开展深入贯彻中央八项规定精神学习教育展板资料；</w:t>
            </w:r>
          </w:p>
          <w:p w14:paraId="364D11A0">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3、参加科协调研会；</w:t>
            </w:r>
          </w:p>
          <w:p w14:paraId="2050360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4、办理宁夏城安建设工程有限公司会费事宜，</w:t>
            </w: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更新网站信息，制作邮寄证书</w:t>
            </w: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w:t>
            </w:r>
          </w:p>
        </w:tc>
      </w:tr>
      <w:tr w14:paraId="01A7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B445C7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color w:val="0000FF"/>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5月27日（星期二）</w:t>
            </w:r>
            <w:r>
              <w:rPr>
                <w:rFonts w:hint="eastAsia" w:ascii="方正黑体_GBK" w:hAnsi="方正黑体_GBK" w:eastAsia="方正黑体_GBK" w:cs="方正黑体_GBK"/>
                <w:color w:val="0000FF"/>
                <w:sz w:val="28"/>
                <w:szCs w:val="28"/>
                <w:vertAlign w:val="baseline"/>
                <w:lang w:val="en-US" w:eastAsia="zh-CN"/>
              </w:rPr>
              <w:t>（下午外出至人社厅送资料）</w:t>
            </w:r>
          </w:p>
          <w:p w14:paraId="6329B75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1、起草发布：关于参加自治区科协社会组织党委深入贯彻中央八项规定精神学习教育读书班的通知；</w:t>
            </w:r>
          </w:p>
          <w:p w14:paraId="42979E05">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2、编辑开展深入贯彻中央八项规定精神学习教育展板资料；</w:t>
            </w:r>
          </w:p>
          <w:p w14:paraId="0C525513">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3、编辑</w:t>
            </w: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关于协助开展全区消防职业技能培训学校师资培训班的函</w:t>
            </w: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w:t>
            </w:r>
          </w:p>
          <w:p w14:paraId="0CEFF8C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4、联系统计4家优秀会员单位宣传资料；</w:t>
            </w:r>
          </w:p>
          <w:p w14:paraId="56EB6464">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5、统计上报自治区科协社会组织党委深入贯彻中央八项规定精神学习教育集中学习班参会回执；</w:t>
            </w:r>
          </w:p>
          <w:p w14:paraId="1418FCC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6、外出至人社厅报送</w:t>
            </w: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关于协助开展全区消防职业技能培训学校师资培训班的函</w:t>
            </w: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w:t>
            </w:r>
          </w:p>
        </w:tc>
      </w:tr>
      <w:tr w14:paraId="628D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0F9B85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5月28日（星期三）</w:t>
            </w:r>
            <w:r>
              <w:rPr>
                <w:rFonts w:hint="eastAsia" w:ascii="方正黑体_GBK" w:hAnsi="方正黑体_GBK" w:eastAsia="方正黑体_GBK" w:cs="方正黑体_GBK"/>
                <w:color w:val="0000FF"/>
                <w:sz w:val="28"/>
                <w:szCs w:val="28"/>
                <w:vertAlign w:val="baseline"/>
                <w:lang w:val="en-US" w:eastAsia="zh-CN"/>
              </w:rPr>
              <w:t>（全天外出至科协参加学习班）</w:t>
            </w:r>
          </w:p>
          <w:p w14:paraId="2715071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方正黑体_GBK" w:hAnsi="方正黑体_GBK" w:eastAsia="方正黑体_GBK" w:cs="方正黑体_GBK"/>
                <w:sz w:val="28"/>
                <w:szCs w:val="28"/>
                <w:vertAlign w:val="baseline"/>
                <w:lang w:val="en-US" w:eastAsia="zh-CN"/>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1、全天外出至科协参加深入贯彻中央八项规定精神学习教育集中学习班。</w:t>
            </w:r>
          </w:p>
        </w:tc>
      </w:tr>
      <w:tr w14:paraId="6412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4D3415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5月29日（星期四）</w:t>
            </w:r>
          </w:p>
          <w:p w14:paraId="08F397C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1、发布网站公示栏：</w:t>
            </w: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2025年7月消防设施操作员职业技能鉴定公告</w:t>
            </w: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w:t>
            </w:r>
          </w:p>
          <w:p w14:paraId="76B5194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2、办理宁夏瑞鸿消防工程有限公司入会事宜，审核资料，收缴会费，网站注册公示，执照邮寄理事证书；</w:t>
            </w:r>
          </w:p>
          <w:p w14:paraId="28732FA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3、办理</w:t>
            </w: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中润(宁夏)科技有限公司</w:t>
            </w: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入会事宜，审核资料，收缴会费，网站注册公示，执照邮寄理事证书；</w:t>
            </w:r>
          </w:p>
          <w:p w14:paraId="0AA9285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4、统计宁夏消防协会2025年度新入会企业统计表、宁夏消防协会会费统计表、会员通讯录；</w:t>
            </w:r>
          </w:p>
          <w:p w14:paraId="21B52D5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5、编辑开展深入贯彻中央八项规定精神学习教育展板，制作图片素材。</w:t>
            </w:r>
          </w:p>
        </w:tc>
      </w:tr>
      <w:tr w14:paraId="4A25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vAlign w:val="top"/>
          </w:tcPr>
          <w:p w14:paraId="48F88C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kern w:val="2"/>
                <w:sz w:val="28"/>
                <w:szCs w:val="28"/>
                <w:vertAlign w:val="baseline"/>
                <w:lang w:val="en-US" w:eastAsia="zh-CN" w:bidi="ar-SA"/>
              </w:rPr>
            </w:pPr>
            <w:r>
              <w:rPr>
                <w:rFonts w:hint="default" w:ascii="黑体" w:hAnsi="黑体" w:eastAsia="黑体" w:cs="黑体"/>
                <w:color w:val="000000" w:themeColor="text1"/>
                <w:sz w:val="28"/>
                <w:szCs w:val="28"/>
                <w:vertAlign w:val="baseline"/>
                <w:lang w:val="en-US" w:eastAsia="zh-Hans"/>
                <w14:textFill>
                  <w14:solidFill>
                    <w14:schemeClr w14:val="tx1"/>
                  </w14:solidFill>
                </w14:textFill>
              </w:rPr>
              <w:t>姓名：张冬妤    工作岗位：</w:t>
            </w:r>
            <w:r>
              <w:rPr>
                <w:rFonts w:hint="eastAsia" w:ascii="黑体" w:hAnsi="黑体" w:eastAsia="黑体" w:cs="黑体"/>
                <w:color w:val="000000" w:themeColor="text1"/>
                <w:sz w:val="28"/>
                <w:szCs w:val="28"/>
                <w:vertAlign w:val="baseline"/>
                <w:lang w:val="en-US" w:eastAsia="zh-CN"/>
                <w14:textFill>
                  <w14:solidFill>
                    <w14:schemeClr w14:val="tx1"/>
                  </w14:solidFill>
                </w14:textFill>
              </w:rPr>
              <w:t>内勤</w:t>
            </w:r>
            <w:r>
              <w:rPr>
                <w:rFonts w:hint="default" w:ascii="黑体" w:hAnsi="黑体" w:eastAsia="黑体" w:cs="黑体"/>
                <w:color w:val="000000" w:themeColor="text1"/>
                <w:sz w:val="28"/>
                <w:szCs w:val="28"/>
                <w:vertAlign w:val="baseline"/>
                <w:lang w:val="en-US" w:eastAsia="zh-Hans"/>
                <w14:textFill>
                  <w14:solidFill>
                    <w14:schemeClr w14:val="tx1"/>
                  </w14:solidFill>
                </w14:textFill>
              </w:rPr>
              <w:t>兼出纳</w:t>
            </w:r>
          </w:p>
        </w:tc>
      </w:tr>
      <w:tr w14:paraId="5698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0B9A7D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5月1日-5日：劳动节放假</w:t>
            </w:r>
          </w:p>
        </w:tc>
      </w:tr>
      <w:tr w14:paraId="6D94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6FA408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5月6日（星期二）</w:t>
            </w:r>
          </w:p>
          <w:p w14:paraId="01BE48A9">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28"/>
                <w:szCs w:val="28"/>
                <w:vertAlign w:val="baseline"/>
                <w:lang w:val="en-US" w:eastAsia="zh-CN" w:bidi="ar-SA"/>
                <w14:textFill>
                  <w14:solidFill>
                    <w14:schemeClr w14:val="tx1"/>
                  </w14:solidFill>
                </w14:textFill>
              </w:rPr>
              <w:t>1、</w:t>
            </w:r>
            <w:r>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周一例会参会；</w:t>
            </w:r>
          </w:p>
          <w:p w14:paraId="625F9AC6">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28"/>
                <w:szCs w:val="28"/>
                <w:vertAlign w:val="baseline"/>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、统计民政厅项目人员4月考勤情况；</w:t>
            </w:r>
          </w:p>
          <w:p w14:paraId="346E2C13">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28"/>
                <w:szCs w:val="28"/>
                <w:vertAlign w:val="baseline"/>
                <w:lang w:val="en-US" w:eastAsia="zh-CN" w:bidi="ar-SA"/>
                <w14:textFill>
                  <w14:solidFill>
                    <w14:schemeClr w14:val="tx1"/>
                  </w14:solidFill>
                </w14:textFill>
              </w:rPr>
              <w:t>3、</w:t>
            </w:r>
            <w:r>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填报人社厅培训项目经费决算表明细；</w:t>
            </w:r>
          </w:p>
          <w:p w14:paraId="2EF7C885">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28"/>
                <w:szCs w:val="28"/>
                <w:vertAlign w:val="baseline"/>
                <w:lang w:val="en-US" w:eastAsia="zh-CN" w:bidi="ar-SA"/>
                <w14:textFill>
                  <w14:solidFill>
                    <w14:schemeClr w14:val="tx1"/>
                  </w14:solidFill>
                </w14:textFill>
              </w:rPr>
              <w:t>4、</w:t>
            </w:r>
            <w:r>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填报社团年检统计表基本信息及内部建设情况；</w:t>
            </w:r>
          </w:p>
          <w:p w14:paraId="1CDCE47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5、</w:t>
            </w:r>
            <w:r>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公众号、网站发布我会陈晓宏会长参加全区新兴领域党建工作座谈会稿件</w:t>
            </w: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w:t>
            </w:r>
          </w:p>
        </w:tc>
      </w:tr>
      <w:tr w14:paraId="5BBB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0C0D65C2">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5月7日（星期三）</w:t>
            </w:r>
          </w:p>
          <w:p w14:paraId="1B6542D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1、填报社团年检统计表业务活动情况及其他需要说明情况提交审核；</w:t>
            </w:r>
          </w:p>
          <w:p w14:paraId="71B6F317">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2、按民政厅项目12月技术服务检查情况修改12月项目工作总结；</w:t>
            </w:r>
          </w:p>
          <w:p w14:paraId="796B403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3、统计明政厅项目1-4月执行情况，起草2025年1-4月项目工作总结项目完成情况部分；</w:t>
            </w:r>
          </w:p>
          <w:p w14:paraId="6436A54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4、起草民政厅项目4月消防安全讲座稿件；</w:t>
            </w:r>
          </w:p>
          <w:p w14:paraId="2BDA21E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5、公众号、网站发布宁夏消防协会党支部圆满完成换届选举工作稿件。</w:t>
            </w:r>
          </w:p>
        </w:tc>
      </w:tr>
      <w:tr w14:paraId="4213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0CC1B0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FF"/>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5月8日（星期四）</w:t>
            </w:r>
          </w:p>
          <w:p w14:paraId="111F9D2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1、校对2024年工作报告信息，打印相关文件提交负责人签字；</w:t>
            </w:r>
          </w:p>
          <w:p w14:paraId="7C0DE0D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2、1-4月民政服务机构安全能力提升项目总结消防技术服务检查问题分析及下一步工作计划部分；</w:t>
            </w:r>
          </w:p>
          <w:p w14:paraId="7776A76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3、起草民政厅项目4月开展消防技术服务稿件；</w:t>
            </w:r>
          </w:p>
          <w:p w14:paraId="62EAA6A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4、整理2024年会议纪要提交签字；</w:t>
            </w:r>
          </w:p>
          <w:p w14:paraId="521E415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HAnsi" w:hAnsiTheme="minorHAnsi" w:eastAsiaTheme="minorEastAsia" w:cstheme="minorBidi"/>
                <w:kern w:val="2"/>
                <w:sz w:val="28"/>
                <w:szCs w:val="28"/>
                <w:lang w:val="en-US" w:eastAsia="zh-CN" w:bidi="ar-SA"/>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5、网站、公众号发布全区新兴领域党建工作座谈会召开 庄严出席并讲话稿件。</w:t>
            </w:r>
          </w:p>
        </w:tc>
      </w:tr>
      <w:tr w14:paraId="26D6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238A21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FF"/>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5月9日（星期五）</w:t>
            </w:r>
          </w:p>
          <w:p w14:paraId="763C14D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1、4月员工绩效考核公示；</w:t>
            </w:r>
          </w:p>
          <w:p w14:paraId="3460453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2、更新民政厅项目5月份消防技术服务统计表、图文情况汇总表以及安全情况检查记录表；</w:t>
            </w:r>
          </w:p>
          <w:p w14:paraId="7DC2FC29">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3、对接民政服务机构5月份安全讲座及应急逃生演练需求，联系专家开展相关活动；</w:t>
            </w:r>
          </w:p>
          <w:p w14:paraId="484C6FD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4、前往宁夏政务大厅报送社团年检资料及章程变更资料；</w:t>
            </w:r>
          </w:p>
          <w:p w14:paraId="1AEEA53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5、起草章程修订说明；</w:t>
            </w:r>
          </w:p>
          <w:p w14:paraId="00E9A35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6、公众号发布2024年宁夏社会组织参与社会服务项目—民政服务机构消防安全能力提升及【优秀会员单位】宁夏众安消防安全工程有限公司；</w:t>
            </w:r>
          </w:p>
          <w:p w14:paraId="7B2B4E6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7、接受自治区科协关于组织申报2025年学术交流及学会能力提升项目的通知及关于印发《宁夏科协2025年学会学术工作要点》的通知文件并存档。</w:t>
            </w:r>
          </w:p>
        </w:tc>
      </w:tr>
      <w:tr w14:paraId="4291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5A04225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方正黑体_GBK" w:hAnsi="方正黑体_GBK" w:eastAsia="方正黑体_GBK" w:cs="方正黑体_GBK"/>
                <w:sz w:val="28"/>
                <w:szCs w:val="28"/>
                <w:vertAlign w:val="baseline"/>
                <w:lang w:val="en-US" w:eastAsia="zh-CN"/>
              </w:rPr>
              <w:t>5月10日-11日（星期六-星期日）：周末休息</w:t>
            </w:r>
          </w:p>
        </w:tc>
      </w:tr>
      <w:tr w14:paraId="00E3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692B99A3">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5月12日（星期一）</w:t>
            </w:r>
            <w:r>
              <w:rPr>
                <w:rFonts w:hint="eastAsia" w:ascii="方正黑体_GBK" w:hAnsi="方正黑体_GBK" w:eastAsia="方正黑体_GBK" w:cs="方正黑体_GBK"/>
                <w:color w:val="0000FF"/>
                <w:sz w:val="28"/>
                <w:szCs w:val="28"/>
                <w:vertAlign w:val="baseline"/>
                <w:lang w:val="en-US" w:eastAsia="zh-CN"/>
              </w:rPr>
              <w:t>（上午外出参加活动未打卡）</w:t>
            </w:r>
          </w:p>
          <w:p w14:paraId="461522B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1、前往光明广场开展消防科普活动；</w:t>
            </w:r>
          </w:p>
          <w:p w14:paraId="04FBBE4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2、起草宁夏消防协会完成自治区民政厅2024年度社会组织年检工作稿件；</w:t>
            </w:r>
          </w:p>
          <w:p w14:paraId="3BF36828">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3、起草宁夏消防协会积极参与第十七个全国防灾减灾日启动仪式稿件；</w:t>
            </w:r>
          </w:p>
          <w:p w14:paraId="2B00CE4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4、前往宁夏政务大厅提交章程修订说明；</w:t>
            </w:r>
          </w:p>
          <w:p w14:paraId="64C1C2E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5、公众号发布【2024年优秀会员】宁夏宁电消防设备有限公司；</w:t>
            </w:r>
          </w:p>
          <w:p w14:paraId="2CFBC958">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方正黑体_GBK" w:hAnsi="方正黑体_GBK" w:eastAsia="方正黑体_GBK" w:cs="方正黑体_GBK"/>
                <w:kern w:val="2"/>
                <w:sz w:val="28"/>
                <w:szCs w:val="28"/>
                <w:vertAlign w:val="baseline"/>
                <w:lang w:val="en-US" w:eastAsia="zh-CN" w:bidi="ar-SA"/>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6、《关于举办宁夏社会组织承接政府购买服务能力提升培训（第四期）的通知》收文。</w:t>
            </w:r>
          </w:p>
        </w:tc>
      </w:tr>
      <w:tr w14:paraId="5906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718FE9D5">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5月13日（星期二）</w:t>
            </w:r>
          </w:p>
          <w:p w14:paraId="43A035C2">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1、填写宁夏消防协会全区学会能力提升项目申报书；</w:t>
            </w:r>
          </w:p>
          <w:p w14:paraId="32073D8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2、公众号、网站、科普中国平台发布宁夏消防协会积极参加我区举行的第十七个全国防灾减灾日启动仪式及【2024年优秀会员】宁夏城安建设工程有限公司；</w:t>
            </w:r>
          </w:p>
          <w:p w14:paraId="6464F8F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3、根据专家检查情况留存5月13日检查信息，更新2024年宁夏社会组织参与社会服务项目受益对象汇总表及专家外出安全检查图文汇总表</w:t>
            </w: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w:t>
            </w:r>
          </w:p>
        </w:tc>
      </w:tr>
      <w:tr w14:paraId="54C5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66BD936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5月14日（星期三）</w:t>
            </w:r>
          </w:p>
          <w:p w14:paraId="4818A884">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1、起草宁夏消防协会走进宁夏儿童福利院家庭寄养服务中心开展消防安全讲座稿件；</w:t>
            </w:r>
          </w:p>
          <w:p w14:paraId="387AC91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2、对5月12日陶乐民政机构讲座及演练进行回访，确认民政服务机构安全提升项目开展情况；</w:t>
            </w:r>
          </w:p>
          <w:p w14:paraId="6B07E313">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3、统计民政服务机构安全提升项目2024年11月至2025年3月支出情况；</w:t>
            </w:r>
          </w:p>
          <w:p w14:paraId="6B1954F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4、公众号、网站发布宁夏消防协会完成自治区民政厅2024年度社会组织年检工作及【2024年优秀会员】宁夏奥信消防工程技术有限公司。</w:t>
            </w:r>
          </w:p>
        </w:tc>
      </w:tr>
      <w:tr w14:paraId="7679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696D547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5月15日（星期四）</w:t>
            </w:r>
          </w:p>
          <w:p w14:paraId="7571C0E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1、前往宁夏通信学会座谈交流并起草简讯；</w:t>
            </w:r>
          </w:p>
          <w:p w14:paraId="29D36775">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2、统计民政服务机构安全提示项目2025年4月至5月支出情况；</w:t>
            </w:r>
          </w:p>
          <w:p w14:paraId="4BC00F43">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3、公众号发布2024年宁夏社会组织参与社会服务项目——民政服务机构消防安全提升及【2024年优秀会员】宁夏垠瑞消防工程有限公司；</w:t>
            </w:r>
          </w:p>
          <w:p w14:paraId="3F524D78">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4、审核5月消防安全讲座开票情况，和专家沟通作废不合规票据并重新开具；</w:t>
            </w:r>
          </w:p>
          <w:p w14:paraId="3200AEA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5、前往自治区科协报送宁夏消防协会全区学会能力提升项目申报书（word电子版发送至nxkxxhb@163.com）。</w:t>
            </w:r>
          </w:p>
        </w:tc>
      </w:tr>
      <w:tr w14:paraId="0B86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165B8C44">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5月16日（星期五）</w:t>
            </w:r>
            <w:r>
              <w:rPr>
                <w:rFonts w:hint="eastAsia" w:ascii="方正黑体_GBK" w:hAnsi="方正黑体_GBK" w:eastAsia="方正黑体_GBK" w:cs="方正黑体_GBK"/>
                <w:color w:val="0000FF"/>
                <w:sz w:val="28"/>
                <w:szCs w:val="28"/>
                <w:vertAlign w:val="baseline"/>
                <w:lang w:val="en-US" w:eastAsia="zh-CN"/>
              </w:rPr>
              <w:t>（下午外出参会未打卡）</w:t>
            </w:r>
          </w:p>
          <w:p w14:paraId="6196DC1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1、接收灭火器维修从业人员合格证换证申请，统计相关信息；</w:t>
            </w:r>
          </w:p>
          <w:p w14:paraId="365C04F5">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2、起草民政服务机构消防安全提升项目——陶乐养老服务机构安全讲座及应急逃生演练活动稿件；</w:t>
            </w:r>
          </w:p>
          <w:p w14:paraId="6C3519C3">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3、参加宁夏社会组织承接政府购买服务能力提升（第四期）培训；</w:t>
            </w:r>
          </w:p>
          <w:p w14:paraId="3D634B55">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4、填报《科普法》宣贯专题报告会会议回执并发送至自治区科协科普部邮箱；</w:t>
            </w:r>
          </w:p>
          <w:p w14:paraId="26BE6A1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5、公众号发布【2024年优秀会员】宁夏火焰兰安全技术服务有限公司。</w:t>
            </w:r>
          </w:p>
        </w:tc>
      </w:tr>
      <w:tr w14:paraId="5B07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6CDB1524">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方正黑体_GBK" w:hAnsi="方正黑体_GBK" w:eastAsia="方正黑体_GBK" w:cs="方正黑体_GBK"/>
                <w:sz w:val="28"/>
                <w:szCs w:val="28"/>
                <w:vertAlign w:val="baseline"/>
                <w:lang w:val="en-US" w:eastAsia="zh-CN"/>
              </w:rPr>
              <w:t>5月17-18日（星期六-星期日）：休息</w:t>
            </w:r>
          </w:p>
        </w:tc>
      </w:tr>
      <w:tr w14:paraId="11BA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504EA850">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color w:val="0000FF"/>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5月19日（星期一）</w:t>
            </w:r>
          </w:p>
          <w:p w14:paraId="00B33A52">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1、制作宁夏消防协会走进"世界电信和信息社会日"纪念活动现场视频；</w:t>
            </w:r>
          </w:p>
          <w:p w14:paraId="3713F27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2、联系打印部制作灭火器维修从业人员合格证；</w:t>
            </w:r>
          </w:p>
          <w:p w14:paraId="27AAC0D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3、整理核对民政服务机构消防安全提升项目2024.11-2025.5开支明细；</w:t>
            </w:r>
          </w:p>
          <w:p w14:paraId="58970BC4">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4、公众号发布2024年宁夏社会组织参与社会服务项目——民政服务机构消防安全提升及【2024年优秀会员】宁夏嘉华消防职业技能培训学校（有限公司）；</w:t>
            </w:r>
          </w:p>
          <w:p w14:paraId="4E64309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5、制作【2024优秀会员】宁夏怡安消防职业培训学校视频。</w:t>
            </w:r>
          </w:p>
        </w:tc>
      </w:tr>
      <w:tr w14:paraId="4F90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26D705A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5月20日（星期二）</w:t>
            </w:r>
          </w:p>
          <w:p w14:paraId="7E7965A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1、根据专家5月15-16日检查情况更新2024年宁夏社会组织参与社会服务项目受益对象汇总表及图文汇总表；</w:t>
            </w:r>
          </w:p>
          <w:p w14:paraId="1C4E897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2、起草宁夏消防协会走进"世界电信和信息社会日"纪念活动现场稿件；</w:t>
            </w:r>
          </w:p>
          <w:p w14:paraId="032812C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3、科普中国发布筑牢安全堡垒 守护夕阳安康及宁夏消防协会走进“世界电信和信息社会日”纪念活动现场；</w:t>
            </w:r>
          </w:p>
          <w:p w14:paraId="1404BB30">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4、网站发布宁夏消防协会走进世界电信和信息社会日纪念活动现场稿件；</w:t>
            </w:r>
          </w:p>
          <w:p w14:paraId="26938700">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5、公众号发布【2024优秀会员】宁夏怡安消防职业培训学校</w:t>
            </w:r>
            <w:r>
              <w:rPr>
                <w:rFonts w:hint="eastAsia" w:ascii="Times New Roman" w:hAnsi="Times New Roman" w:eastAsia="方正仿宋_GBK" w:cs="Times New Roman"/>
                <w:i w:val="0"/>
                <w:iCs w:val="0"/>
                <w:caps w:val="0"/>
                <w:color w:val="000000" w:themeColor="text1"/>
                <w:spacing w:val="0"/>
                <w:sz w:val="28"/>
                <w:szCs w:val="28"/>
                <w:shd w:val="clear" w:fill="FFFFFF"/>
                <w:lang w:val="en-US" w:eastAsia="zh-CN"/>
                <w14:textFill>
                  <w14:solidFill>
                    <w14:schemeClr w14:val="tx1"/>
                  </w14:solidFill>
                </w14:textFill>
              </w:rPr>
              <w:t>。</w:t>
            </w:r>
          </w:p>
        </w:tc>
      </w:tr>
      <w:tr w14:paraId="5B3B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C8358B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方正黑体_GBK" w:hAnsi="方正黑体_GBK" w:eastAsia="方正黑体_GBK" w:cs="方正黑体_GBK"/>
                <w:sz w:val="28"/>
                <w:szCs w:val="28"/>
                <w:vertAlign w:val="baseline"/>
                <w:lang w:val="en-US" w:eastAsia="zh-CN"/>
              </w:rPr>
              <w:t>5月21日-22日（星期三-周四）</w:t>
            </w:r>
            <w:r>
              <w:rPr>
                <w:rFonts w:hint="eastAsia" w:ascii="方正黑体_GBK" w:hAnsi="方正黑体_GBK" w:eastAsia="方正黑体_GBK" w:cs="方正黑体_GBK"/>
                <w:color w:val="0000FF"/>
                <w:sz w:val="28"/>
                <w:szCs w:val="28"/>
                <w:vertAlign w:val="baseline"/>
                <w:lang w:val="en-US" w:eastAsia="zh-CN"/>
              </w:rPr>
              <w:t>请假</w:t>
            </w:r>
          </w:p>
        </w:tc>
      </w:tr>
      <w:tr w14:paraId="3AC1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47354284">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5月23日（星期五）</w:t>
            </w:r>
          </w:p>
          <w:p w14:paraId="7850B85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1、宁夏消防协会党支部开展深入贯彻中央八项规定精神学习教育专题研讨会照片素材拍摄；</w:t>
            </w:r>
          </w:p>
          <w:p w14:paraId="71958EA4">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2、网站、科普中国发布深化产教融合  赋能行业新发展——“智慧消防暨消防安全”主题讲座在宁夏建设职业技术学院举行；</w:t>
            </w:r>
          </w:p>
          <w:p w14:paraId="24ACF57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3、公众号发布宁夏消防协会党支部开展深入贯彻中央八项规定精神学习教育专题研讨稿件及【2024优秀会员】浙江信达可恩消防股份有限公司宣传；</w:t>
            </w:r>
          </w:p>
          <w:p w14:paraId="36802A9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4、联系财务就第一期全区消防职业技能培训学校师资培训报名交费开票。</w:t>
            </w:r>
          </w:p>
        </w:tc>
      </w:tr>
      <w:tr w14:paraId="4AF2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2E7D67D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方正黑体_GBK" w:hAnsi="方正黑体_GBK" w:eastAsia="方正黑体_GBK" w:cs="方正黑体_GBK"/>
                <w:sz w:val="28"/>
                <w:szCs w:val="28"/>
                <w:vertAlign w:val="baseline"/>
                <w:lang w:val="en-US" w:eastAsia="zh-CN"/>
              </w:rPr>
              <w:t>5月24-25日（星期六-星期日）：休息</w:t>
            </w:r>
          </w:p>
        </w:tc>
      </w:tr>
      <w:tr w14:paraId="53D4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14EED86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5月26日（星期一）</w:t>
            </w:r>
          </w:p>
          <w:p w14:paraId="17BD876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1、起草宁夏消防协会开展支部书记讲党课活动稿件；</w:t>
            </w:r>
          </w:p>
          <w:p w14:paraId="64E745D5">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2、整理民政服务机构消防安全提升项目各专家未支付费用明细；</w:t>
            </w:r>
          </w:p>
          <w:p w14:paraId="4C140F11">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3、公众号发布【2024年优秀会员】宁夏青创消防技术有限公司；</w:t>
            </w:r>
          </w:p>
          <w:p w14:paraId="46E8D73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4、灭火器维修企业从业人员换证盖章并邮寄；</w:t>
            </w:r>
          </w:p>
          <w:p w14:paraId="63A0A58D">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5、剪辑协会优秀会员宁夏青创消防技术有限公司宣传片。</w:t>
            </w:r>
          </w:p>
          <w:p w14:paraId="15B4D59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6、统计民政服务机构消防安全提升项目官方新闻媒体报道链接提交至第三方</w:t>
            </w: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w:t>
            </w:r>
          </w:p>
        </w:tc>
      </w:tr>
      <w:tr w14:paraId="5ED5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24A3072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color w:val="0000FF"/>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5月27日（星期二）</w:t>
            </w:r>
          </w:p>
          <w:p w14:paraId="533D7DE4">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1、起草宁夏消防协会党支部组织全体党员观看警示教育片稿件；</w:t>
            </w:r>
          </w:p>
          <w:p w14:paraId="1BC7EBE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2、网站发布宁夏消防协会党支部书记以“深入贯彻中央八项规定精神”为主题讲党课稿件；</w:t>
            </w:r>
          </w:p>
          <w:p w14:paraId="2031377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3、确定财务老师项目经费支出制单实地指导相关事宜；</w:t>
            </w:r>
          </w:p>
          <w:p w14:paraId="0B0E583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4、统计五月份员工绩效考核情况，五月份支出情况制单</w:t>
            </w: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w:t>
            </w:r>
          </w:p>
          <w:p w14:paraId="5E25107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5、公众号发布【2024年优秀会员】宁夏博瑞基业消防技术有限公司</w:t>
            </w:r>
            <w:r>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w:t>
            </w:r>
          </w:p>
        </w:tc>
      </w:tr>
      <w:tr w14:paraId="4AAE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524457CA">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5月28日（星期三）</w:t>
            </w:r>
          </w:p>
          <w:p w14:paraId="4174BF06">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1、公众号发布【2024年优秀会员】银川市建设工程综合检测站（有限公司）</w:t>
            </w:r>
          </w:p>
          <w:p w14:paraId="7BBC71E9">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2、网站发布宁夏消防协会党支部开展深入贯彻中央八项规定精神学习教育专题会稿件；</w:t>
            </w:r>
          </w:p>
          <w:p w14:paraId="5BE97E1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3、前往代记账公司送五月份收支单据；</w:t>
            </w:r>
          </w:p>
          <w:p w14:paraId="1F504CB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方正黑体_GBK" w:hAnsi="方正黑体_GBK" w:eastAsia="方正黑体_GBK" w:cs="方正黑体_GBK"/>
                <w:kern w:val="2"/>
                <w:sz w:val="28"/>
                <w:szCs w:val="28"/>
                <w:vertAlign w:val="baseline"/>
                <w:lang w:val="en-US" w:eastAsia="zh-CN" w:bidi="ar-SA"/>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4、处理电话咨询。</w:t>
            </w:r>
          </w:p>
        </w:tc>
      </w:tr>
      <w:tr w14:paraId="1498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1B67A27F">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5月29日（星期四）</w:t>
            </w:r>
          </w:p>
          <w:p w14:paraId="4FC252D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1、公众号发布【2024年优秀会员】宁夏金缔消防技术有限公司及我会副会长单位——宁夏卫安安全技术服务公司获得“全国科普工作先进集体”荣誉称号；</w:t>
            </w:r>
          </w:p>
          <w:p w14:paraId="0B824A9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2、按要求为宁夏消防协会党支部开展贯彻落实中央八项规定精神学习教育党员谈心谈话活动配图并发布至协会网站；</w:t>
            </w:r>
          </w:p>
          <w:p w14:paraId="083AEFD2">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3、宁夏通信学会到我会座谈交流参会并制作宣传视频；</w:t>
            </w:r>
          </w:p>
          <w:p w14:paraId="6B6204A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4、整理防灾减灾周科普宣传活动报送至科协科普部；</w:t>
            </w:r>
          </w:p>
          <w:p w14:paraId="7663E534">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5、更新民政服务机构消防安全提升项目项目总结分析报告及支出明细表。</w:t>
            </w:r>
          </w:p>
        </w:tc>
      </w:tr>
      <w:tr w14:paraId="5CAD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62C7B65">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5月30日（星期五）</w:t>
            </w:r>
          </w:p>
          <w:p w14:paraId="40F25BCC">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1、公众号发布宁夏通信学会副理事长兼秘书长黄正平一行到我会座谈交流；</w:t>
            </w:r>
          </w:p>
          <w:p w14:paraId="459A2412">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2、起草宁夏通信学会副理事长兼秘书长黄正平一行到我会座谈交流；</w:t>
            </w:r>
          </w:p>
          <w:p w14:paraId="4F664FA3">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3、准备民政服务机构消防安全提升消防安全所有财务相关文件，翻阅2024年11月-2025年3月凭证，对项目支出项做标注；</w:t>
            </w:r>
          </w:p>
          <w:p w14:paraId="1E279735">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4、整理1月至3月民政服务机构消防安全提升消防安全讲座宣传材料及通知文件，按开展场地归类；</w:t>
            </w:r>
          </w:p>
          <w:p w14:paraId="4A97EC57">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28"/>
                <w:szCs w:val="28"/>
                <w:shd w:val="clear" w:fill="FFFFFF"/>
                <w:lang w:val="en-US" w:eastAsia="zh-CN" w:bidi="ar-SA"/>
                <w14:textFill>
                  <w14:solidFill>
                    <w14:schemeClr w14:val="tx1"/>
                  </w14:solidFill>
                </w14:textFill>
              </w:rPr>
              <w:t>5、修改宁夏通信学会到我会座谈交流视频。</w:t>
            </w:r>
          </w:p>
        </w:tc>
      </w:tr>
    </w:tbl>
    <w:p w14:paraId="69E87C80">
      <w:pPr>
        <w:jc w:val="center"/>
        <w:rPr>
          <w:sz w:val="22"/>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DC6646-1E2D-454B-9B1F-8DEA7D2E4D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96E7AF2-743B-4482-BE83-563CA994635E}"/>
  </w:font>
  <w:font w:name="仿宋_GB2312">
    <w:panose1 w:val="02010609030101010101"/>
    <w:charset w:val="86"/>
    <w:family w:val="modern"/>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3" w:fontKey="{5E2A5D5C-76C3-4226-BF09-C162918CB416}"/>
  </w:font>
  <w:font w:name="方正黑体_GBK">
    <w:panose1 w:val="03000509000000000000"/>
    <w:charset w:val="86"/>
    <w:family w:val="auto"/>
    <w:pitch w:val="default"/>
    <w:sig w:usb0="00000001" w:usb1="080E0000" w:usb2="00000000" w:usb3="00000000" w:csb0="00040000" w:csb1="00000000"/>
    <w:embedRegular r:id="rId4" w:fontKey="{C60461AB-FBDE-42C7-9126-9AE360C54BD9}"/>
  </w:font>
  <w:font w:name="方正仿宋_GBK">
    <w:panose1 w:val="03000509000000000000"/>
    <w:charset w:val="86"/>
    <w:family w:val="auto"/>
    <w:pitch w:val="default"/>
    <w:sig w:usb0="00000001" w:usb1="080E0000" w:usb2="00000000" w:usb3="00000000" w:csb0="00040000" w:csb1="00000000"/>
    <w:embedRegular r:id="rId5" w:fontKey="{0759225E-E990-42F8-8C4C-591FB16BFBB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59509"/>
    <w:multiLevelType w:val="singleLevel"/>
    <w:tmpl w:val="A8D59509"/>
    <w:lvl w:ilvl="0" w:tentative="0">
      <w:start w:val="1"/>
      <w:numFmt w:val="decimal"/>
      <w:suff w:val="nothing"/>
      <w:lvlText w:val="%1、"/>
      <w:lvlJc w:val="left"/>
    </w:lvl>
  </w:abstractNum>
  <w:abstractNum w:abstractNumId="1">
    <w:nsid w:val="C54402A7"/>
    <w:multiLevelType w:val="singleLevel"/>
    <w:tmpl w:val="C54402A7"/>
    <w:lvl w:ilvl="0" w:tentative="0">
      <w:start w:val="1"/>
      <w:numFmt w:val="decimal"/>
      <w:suff w:val="nothing"/>
      <w:lvlText w:val="%1、"/>
      <w:lvlJc w:val="left"/>
    </w:lvl>
  </w:abstractNum>
  <w:abstractNum w:abstractNumId="2">
    <w:nsid w:val="D83D7220"/>
    <w:multiLevelType w:val="singleLevel"/>
    <w:tmpl w:val="D83D7220"/>
    <w:lvl w:ilvl="0" w:tentative="0">
      <w:start w:val="1"/>
      <w:numFmt w:val="decimal"/>
      <w:suff w:val="nothing"/>
      <w:lvlText w:val="%1、"/>
      <w:lvlJc w:val="left"/>
    </w:lvl>
  </w:abstractNum>
  <w:abstractNum w:abstractNumId="3">
    <w:nsid w:val="48676E63"/>
    <w:multiLevelType w:val="singleLevel"/>
    <w:tmpl w:val="48676E63"/>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014ED"/>
    <w:rsid w:val="00BB1EEC"/>
    <w:rsid w:val="01066F83"/>
    <w:rsid w:val="01A11E4A"/>
    <w:rsid w:val="01D6713E"/>
    <w:rsid w:val="020A3F01"/>
    <w:rsid w:val="021B0592"/>
    <w:rsid w:val="02224FA1"/>
    <w:rsid w:val="02D51E44"/>
    <w:rsid w:val="02D72D87"/>
    <w:rsid w:val="0305695A"/>
    <w:rsid w:val="032F3ED2"/>
    <w:rsid w:val="0341660E"/>
    <w:rsid w:val="039F7E56"/>
    <w:rsid w:val="03A147D8"/>
    <w:rsid w:val="03C9092D"/>
    <w:rsid w:val="045226B8"/>
    <w:rsid w:val="04E63BA0"/>
    <w:rsid w:val="053660E6"/>
    <w:rsid w:val="054D189B"/>
    <w:rsid w:val="055871BC"/>
    <w:rsid w:val="055D5D31"/>
    <w:rsid w:val="055E742C"/>
    <w:rsid w:val="061F1C57"/>
    <w:rsid w:val="064E2A86"/>
    <w:rsid w:val="06783D42"/>
    <w:rsid w:val="06A42F5E"/>
    <w:rsid w:val="07282772"/>
    <w:rsid w:val="086609DF"/>
    <w:rsid w:val="087C77F4"/>
    <w:rsid w:val="08BD0334"/>
    <w:rsid w:val="098F3466"/>
    <w:rsid w:val="099E26A6"/>
    <w:rsid w:val="09AC1FC6"/>
    <w:rsid w:val="09D01D63"/>
    <w:rsid w:val="09E05567"/>
    <w:rsid w:val="0A0F3D42"/>
    <w:rsid w:val="0A1345D6"/>
    <w:rsid w:val="0A294F0E"/>
    <w:rsid w:val="0A2A5C8B"/>
    <w:rsid w:val="0A607DBC"/>
    <w:rsid w:val="0B0A6B6E"/>
    <w:rsid w:val="0B4974C3"/>
    <w:rsid w:val="0B60460B"/>
    <w:rsid w:val="0BB9627B"/>
    <w:rsid w:val="0BDF7B98"/>
    <w:rsid w:val="0BEB4FFE"/>
    <w:rsid w:val="0C156118"/>
    <w:rsid w:val="0C2B19A7"/>
    <w:rsid w:val="0C6A381A"/>
    <w:rsid w:val="0CDD48DA"/>
    <w:rsid w:val="0D4A5F0F"/>
    <w:rsid w:val="0DC97D50"/>
    <w:rsid w:val="0E833DCE"/>
    <w:rsid w:val="0F462097"/>
    <w:rsid w:val="0FA8308D"/>
    <w:rsid w:val="0FB82E67"/>
    <w:rsid w:val="0FBD71A9"/>
    <w:rsid w:val="10973A8A"/>
    <w:rsid w:val="10C65E4B"/>
    <w:rsid w:val="10E8616A"/>
    <w:rsid w:val="11242A51"/>
    <w:rsid w:val="1127029F"/>
    <w:rsid w:val="115F6AE7"/>
    <w:rsid w:val="122C5CE2"/>
    <w:rsid w:val="128D483C"/>
    <w:rsid w:val="129C15C7"/>
    <w:rsid w:val="12D36FAA"/>
    <w:rsid w:val="13087B1B"/>
    <w:rsid w:val="13121948"/>
    <w:rsid w:val="13880F86"/>
    <w:rsid w:val="139D5B64"/>
    <w:rsid w:val="13A622FD"/>
    <w:rsid w:val="140F73DB"/>
    <w:rsid w:val="141B35DB"/>
    <w:rsid w:val="144C39FB"/>
    <w:rsid w:val="146C6B3A"/>
    <w:rsid w:val="149106C6"/>
    <w:rsid w:val="155F4109"/>
    <w:rsid w:val="15B174D1"/>
    <w:rsid w:val="15B627F3"/>
    <w:rsid w:val="16044AB9"/>
    <w:rsid w:val="17133E09"/>
    <w:rsid w:val="172054F1"/>
    <w:rsid w:val="17624376"/>
    <w:rsid w:val="17902631"/>
    <w:rsid w:val="179D66B4"/>
    <w:rsid w:val="17BF5E77"/>
    <w:rsid w:val="17F92A0B"/>
    <w:rsid w:val="18217D61"/>
    <w:rsid w:val="186B163F"/>
    <w:rsid w:val="18964920"/>
    <w:rsid w:val="189B26E6"/>
    <w:rsid w:val="18CE252D"/>
    <w:rsid w:val="19022AE8"/>
    <w:rsid w:val="1918695A"/>
    <w:rsid w:val="191B4D28"/>
    <w:rsid w:val="1951569C"/>
    <w:rsid w:val="1A19494F"/>
    <w:rsid w:val="1AEA7DE6"/>
    <w:rsid w:val="1AF165EA"/>
    <w:rsid w:val="1B0E2DA3"/>
    <w:rsid w:val="1B210BF7"/>
    <w:rsid w:val="1B7D613E"/>
    <w:rsid w:val="1C97042B"/>
    <w:rsid w:val="1D4F1049"/>
    <w:rsid w:val="1DCD2970"/>
    <w:rsid w:val="1E8E3CCE"/>
    <w:rsid w:val="1E941918"/>
    <w:rsid w:val="1E9E5660"/>
    <w:rsid w:val="1F026F08"/>
    <w:rsid w:val="1F0567B2"/>
    <w:rsid w:val="1F5216A8"/>
    <w:rsid w:val="1F54602B"/>
    <w:rsid w:val="1F6307CA"/>
    <w:rsid w:val="1F6558E9"/>
    <w:rsid w:val="206F3686"/>
    <w:rsid w:val="20C239B7"/>
    <w:rsid w:val="20C3799F"/>
    <w:rsid w:val="21066D3F"/>
    <w:rsid w:val="213F3D14"/>
    <w:rsid w:val="214761A6"/>
    <w:rsid w:val="22970932"/>
    <w:rsid w:val="23153392"/>
    <w:rsid w:val="246F1C50"/>
    <w:rsid w:val="25891872"/>
    <w:rsid w:val="261512F5"/>
    <w:rsid w:val="26435111"/>
    <w:rsid w:val="26B72ADE"/>
    <w:rsid w:val="272974CA"/>
    <w:rsid w:val="2739440D"/>
    <w:rsid w:val="274A3AAC"/>
    <w:rsid w:val="275B5560"/>
    <w:rsid w:val="28200F63"/>
    <w:rsid w:val="282527C1"/>
    <w:rsid w:val="286C02CE"/>
    <w:rsid w:val="28F9286B"/>
    <w:rsid w:val="2906235F"/>
    <w:rsid w:val="2980062C"/>
    <w:rsid w:val="29CC61D1"/>
    <w:rsid w:val="29D57B6D"/>
    <w:rsid w:val="2A22748A"/>
    <w:rsid w:val="2AFD0561"/>
    <w:rsid w:val="2B265B85"/>
    <w:rsid w:val="2B6A7A50"/>
    <w:rsid w:val="2BAF217A"/>
    <w:rsid w:val="2BF87F3A"/>
    <w:rsid w:val="2C14638A"/>
    <w:rsid w:val="2C923D9A"/>
    <w:rsid w:val="2CAE57D0"/>
    <w:rsid w:val="2D104627"/>
    <w:rsid w:val="2DD00B16"/>
    <w:rsid w:val="2E4812F9"/>
    <w:rsid w:val="2E6A00C2"/>
    <w:rsid w:val="2EBB41A0"/>
    <w:rsid w:val="2EF368B2"/>
    <w:rsid w:val="2F1C007C"/>
    <w:rsid w:val="2F4656FA"/>
    <w:rsid w:val="2F497B18"/>
    <w:rsid w:val="2F5B5363"/>
    <w:rsid w:val="2FD47B8E"/>
    <w:rsid w:val="309023B0"/>
    <w:rsid w:val="30B025EB"/>
    <w:rsid w:val="30E80DDC"/>
    <w:rsid w:val="310D4A40"/>
    <w:rsid w:val="311114E7"/>
    <w:rsid w:val="317A7053"/>
    <w:rsid w:val="31F127DF"/>
    <w:rsid w:val="31F40374"/>
    <w:rsid w:val="31FF5FBA"/>
    <w:rsid w:val="32B16BE0"/>
    <w:rsid w:val="33146342"/>
    <w:rsid w:val="33925A22"/>
    <w:rsid w:val="344348CE"/>
    <w:rsid w:val="346433F1"/>
    <w:rsid w:val="34D60608"/>
    <w:rsid w:val="34ED06A7"/>
    <w:rsid w:val="35B96B03"/>
    <w:rsid w:val="35BD769C"/>
    <w:rsid w:val="35E24EAD"/>
    <w:rsid w:val="363D045C"/>
    <w:rsid w:val="3694003C"/>
    <w:rsid w:val="373C4996"/>
    <w:rsid w:val="37957C00"/>
    <w:rsid w:val="37DD4506"/>
    <w:rsid w:val="37F84610"/>
    <w:rsid w:val="38016F5C"/>
    <w:rsid w:val="382A4AAB"/>
    <w:rsid w:val="38FD199B"/>
    <w:rsid w:val="391F00CC"/>
    <w:rsid w:val="39461AFC"/>
    <w:rsid w:val="396B059D"/>
    <w:rsid w:val="3B240DD8"/>
    <w:rsid w:val="3B36794F"/>
    <w:rsid w:val="3B902B26"/>
    <w:rsid w:val="3BC9206E"/>
    <w:rsid w:val="3C0D4B53"/>
    <w:rsid w:val="3C25233A"/>
    <w:rsid w:val="3CCB412F"/>
    <w:rsid w:val="3CDD23D3"/>
    <w:rsid w:val="3D01190D"/>
    <w:rsid w:val="3D4B45CC"/>
    <w:rsid w:val="3DD11EA3"/>
    <w:rsid w:val="3DE464CE"/>
    <w:rsid w:val="3DEE339B"/>
    <w:rsid w:val="3E4D35F2"/>
    <w:rsid w:val="3E8B4231"/>
    <w:rsid w:val="3F8A07CD"/>
    <w:rsid w:val="405F2E6C"/>
    <w:rsid w:val="406E4D24"/>
    <w:rsid w:val="41120982"/>
    <w:rsid w:val="41142CE3"/>
    <w:rsid w:val="41200E85"/>
    <w:rsid w:val="41497721"/>
    <w:rsid w:val="41C6251B"/>
    <w:rsid w:val="41E34E17"/>
    <w:rsid w:val="41EC5C6C"/>
    <w:rsid w:val="42275577"/>
    <w:rsid w:val="4277389A"/>
    <w:rsid w:val="42815F1E"/>
    <w:rsid w:val="42EF34AE"/>
    <w:rsid w:val="430F7403"/>
    <w:rsid w:val="43EF4E6E"/>
    <w:rsid w:val="44A110C9"/>
    <w:rsid w:val="4521777E"/>
    <w:rsid w:val="456C77D2"/>
    <w:rsid w:val="45D263E6"/>
    <w:rsid w:val="45D32E08"/>
    <w:rsid w:val="45EE2A85"/>
    <w:rsid w:val="462A689E"/>
    <w:rsid w:val="4645002C"/>
    <w:rsid w:val="46657155"/>
    <w:rsid w:val="46B65727"/>
    <w:rsid w:val="472E7945"/>
    <w:rsid w:val="476B3857"/>
    <w:rsid w:val="47BC5A3C"/>
    <w:rsid w:val="48270FC4"/>
    <w:rsid w:val="48545810"/>
    <w:rsid w:val="48BE6C23"/>
    <w:rsid w:val="48BF3519"/>
    <w:rsid w:val="48D32C81"/>
    <w:rsid w:val="49153299"/>
    <w:rsid w:val="491C3D08"/>
    <w:rsid w:val="491D20C3"/>
    <w:rsid w:val="49C7374D"/>
    <w:rsid w:val="49FE5ADB"/>
    <w:rsid w:val="4A1649AA"/>
    <w:rsid w:val="4A2B3019"/>
    <w:rsid w:val="4A4970DA"/>
    <w:rsid w:val="4ADF16B3"/>
    <w:rsid w:val="4B137098"/>
    <w:rsid w:val="4B534A7A"/>
    <w:rsid w:val="4BE014ED"/>
    <w:rsid w:val="4BFA152F"/>
    <w:rsid w:val="4D7719FB"/>
    <w:rsid w:val="4DDC5E86"/>
    <w:rsid w:val="4DF9095E"/>
    <w:rsid w:val="4E4E08F2"/>
    <w:rsid w:val="4EE043CE"/>
    <w:rsid w:val="4EE47FD9"/>
    <w:rsid w:val="4EF9164C"/>
    <w:rsid w:val="4F1642FC"/>
    <w:rsid w:val="4F214FC9"/>
    <w:rsid w:val="4F4867D0"/>
    <w:rsid w:val="4F57150D"/>
    <w:rsid w:val="4F6E2591"/>
    <w:rsid w:val="4FF60B38"/>
    <w:rsid w:val="50191CBD"/>
    <w:rsid w:val="503D2808"/>
    <w:rsid w:val="50824946"/>
    <w:rsid w:val="50B0779B"/>
    <w:rsid w:val="50B14115"/>
    <w:rsid w:val="50B666FC"/>
    <w:rsid w:val="516859FD"/>
    <w:rsid w:val="51B40A76"/>
    <w:rsid w:val="51C50F78"/>
    <w:rsid w:val="51E91BBE"/>
    <w:rsid w:val="51E97071"/>
    <w:rsid w:val="51F500A9"/>
    <w:rsid w:val="521F7685"/>
    <w:rsid w:val="53117AB1"/>
    <w:rsid w:val="53450C5D"/>
    <w:rsid w:val="534B442E"/>
    <w:rsid w:val="536B2EEA"/>
    <w:rsid w:val="536F7A4A"/>
    <w:rsid w:val="538359BE"/>
    <w:rsid w:val="538F3C48"/>
    <w:rsid w:val="544556C7"/>
    <w:rsid w:val="54992FD0"/>
    <w:rsid w:val="54A84C2D"/>
    <w:rsid w:val="55256819"/>
    <w:rsid w:val="55B46396"/>
    <w:rsid w:val="56525DBF"/>
    <w:rsid w:val="572468FD"/>
    <w:rsid w:val="57BA4B6F"/>
    <w:rsid w:val="582A0916"/>
    <w:rsid w:val="589376F8"/>
    <w:rsid w:val="58B0593F"/>
    <w:rsid w:val="58E373B9"/>
    <w:rsid w:val="59053874"/>
    <w:rsid w:val="591763A1"/>
    <w:rsid w:val="599916F7"/>
    <w:rsid w:val="59C06909"/>
    <w:rsid w:val="59F701F2"/>
    <w:rsid w:val="5A2055FA"/>
    <w:rsid w:val="5B2853AE"/>
    <w:rsid w:val="5B9A5959"/>
    <w:rsid w:val="5CF93A8D"/>
    <w:rsid w:val="5E385812"/>
    <w:rsid w:val="5E792A53"/>
    <w:rsid w:val="5E7D4908"/>
    <w:rsid w:val="5ED8184B"/>
    <w:rsid w:val="5F6146EB"/>
    <w:rsid w:val="5F70351C"/>
    <w:rsid w:val="5FCF42F3"/>
    <w:rsid w:val="60123257"/>
    <w:rsid w:val="6060681A"/>
    <w:rsid w:val="6176623F"/>
    <w:rsid w:val="61BC159A"/>
    <w:rsid w:val="62312A9A"/>
    <w:rsid w:val="623838F9"/>
    <w:rsid w:val="62AF34D2"/>
    <w:rsid w:val="62B8155D"/>
    <w:rsid w:val="6322056E"/>
    <w:rsid w:val="637D6953"/>
    <w:rsid w:val="64016C68"/>
    <w:rsid w:val="64C420DD"/>
    <w:rsid w:val="64D9433F"/>
    <w:rsid w:val="652A0B5F"/>
    <w:rsid w:val="652C0E3D"/>
    <w:rsid w:val="656E500A"/>
    <w:rsid w:val="659B124A"/>
    <w:rsid w:val="66125CC4"/>
    <w:rsid w:val="66880618"/>
    <w:rsid w:val="66930C02"/>
    <w:rsid w:val="67332323"/>
    <w:rsid w:val="67A60C9B"/>
    <w:rsid w:val="67B77E74"/>
    <w:rsid w:val="67D4701F"/>
    <w:rsid w:val="67E67765"/>
    <w:rsid w:val="681837C2"/>
    <w:rsid w:val="68561CA8"/>
    <w:rsid w:val="690519E1"/>
    <w:rsid w:val="69175918"/>
    <w:rsid w:val="693B3558"/>
    <w:rsid w:val="69407A67"/>
    <w:rsid w:val="69B30FF2"/>
    <w:rsid w:val="69B55CCC"/>
    <w:rsid w:val="69E648E0"/>
    <w:rsid w:val="6A8A5BA2"/>
    <w:rsid w:val="6AB0675C"/>
    <w:rsid w:val="6ADC5FB0"/>
    <w:rsid w:val="6B29456F"/>
    <w:rsid w:val="6B523C48"/>
    <w:rsid w:val="6B6F754B"/>
    <w:rsid w:val="6C530485"/>
    <w:rsid w:val="6C77179F"/>
    <w:rsid w:val="6C833347"/>
    <w:rsid w:val="6C945C06"/>
    <w:rsid w:val="6CEF7D9C"/>
    <w:rsid w:val="6CF22E26"/>
    <w:rsid w:val="6CFB5422"/>
    <w:rsid w:val="6D2971C2"/>
    <w:rsid w:val="6D31639B"/>
    <w:rsid w:val="6D374F86"/>
    <w:rsid w:val="6DAB5A81"/>
    <w:rsid w:val="6DBB08CB"/>
    <w:rsid w:val="6E18633B"/>
    <w:rsid w:val="6E5F491F"/>
    <w:rsid w:val="6EBF5452"/>
    <w:rsid w:val="6F3E2FB7"/>
    <w:rsid w:val="704B313B"/>
    <w:rsid w:val="70874601"/>
    <w:rsid w:val="710D280D"/>
    <w:rsid w:val="7141437C"/>
    <w:rsid w:val="71470782"/>
    <w:rsid w:val="71CF52E3"/>
    <w:rsid w:val="71D83D5C"/>
    <w:rsid w:val="71EC60B5"/>
    <w:rsid w:val="7262476D"/>
    <w:rsid w:val="72665D22"/>
    <w:rsid w:val="72884BFF"/>
    <w:rsid w:val="72A72FE9"/>
    <w:rsid w:val="72EE4C1C"/>
    <w:rsid w:val="73067235"/>
    <w:rsid w:val="732A4542"/>
    <w:rsid w:val="73827F72"/>
    <w:rsid w:val="73A2244A"/>
    <w:rsid w:val="73B95D8F"/>
    <w:rsid w:val="75081D13"/>
    <w:rsid w:val="753B2569"/>
    <w:rsid w:val="75407A15"/>
    <w:rsid w:val="75524DAA"/>
    <w:rsid w:val="75ED46B4"/>
    <w:rsid w:val="761535E2"/>
    <w:rsid w:val="770A43D1"/>
    <w:rsid w:val="770F01D3"/>
    <w:rsid w:val="77114A0B"/>
    <w:rsid w:val="772906B1"/>
    <w:rsid w:val="776B430B"/>
    <w:rsid w:val="77A0115A"/>
    <w:rsid w:val="77B72FE3"/>
    <w:rsid w:val="77BA6EE3"/>
    <w:rsid w:val="78730833"/>
    <w:rsid w:val="7883063D"/>
    <w:rsid w:val="78A6665D"/>
    <w:rsid w:val="78B07D65"/>
    <w:rsid w:val="78C23C4E"/>
    <w:rsid w:val="79835B57"/>
    <w:rsid w:val="799B56B4"/>
    <w:rsid w:val="79D31675"/>
    <w:rsid w:val="79E77E12"/>
    <w:rsid w:val="7A2B59EA"/>
    <w:rsid w:val="7A7A4E87"/>
    <w:rsid w:val="7A8C2534"/>
    <w:rsid w:val="7AC8166A"/>
    <w:rsid w:val="7B0C5635"/>
    <w:rsid w:val="7B466741"/>
    <w:rsid w:val="7B7E268C"/>
    <w:rsid w:val="7BA20F57"/>
    <w:rsid w:val="7BA27382"/>
    <w:rsid w:val="7BF634B5"/>
    <w:rsid w:val="7C105674"/>
    <w:rsid w:val="7C430F16"/>
    <w:rsid w:val="7CCE28F4"/>
    <w:rsid w:val="7D0B25D4"/>
    <w:rsid w:val="7D8432BF"/>
    <w:rsid w:val="7DC12F72"/>
    <w:rsid w:val="7E1467DF"/>
    <w:rsid w:val="7E330587"/>
    <w:rsid w:val="7E53749D"/>
    <w:rsid w:val="7E773328"/>
    <w:rsid w:val="7F00322B"/>
    <w:rsid w:val="7F156F4C"/>
    <w:rsid w:val="7F191607"/>
    <w:rsid w:val="7FFE0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widowControl w:val="0"/>
      <w:ind w:left="2940"/>
      <w:jc w:val="center"/>
    </w:pPr>
    <w:rPr>
      <w:rFonts w:ascii="Times New Roman" w:hAnsi="Times New Roman" w:eastAsia="仿宋_GB2312" w:cs="Times New Roman"/>
      <w:snapToGrid w:val="0"/>
      <w:sz w:val="32"/>
      <w:lang w:val="en-US" w:eastAsia="zh-CN" w:bidi="ar-SA"/>
    </w:rPr>
  </w:style>
  <w:style w:type="paragraph" w:styleId="5">
    <w:name w:val="Normal Indent"/>
    <w:basedOn w:val="1"/>
    <w:qFormat/>
    <w:uiPriority w:val="0"/>
    <w:pPr>
      <w:ind w:firstLine="420" w:firstLineChars="200"/>
    </w:pPr>
  </w:style>
  <w:style w:type="paragraph" w:styleId="6">
    <w:name w:val="index 5"/>
    <w:basedOn w:val="1"/>
    <w:next w:val="1"/>
    <w:qFormat/>
    <w:uiPriority w:val="0"/>
    <w:pPr>
      <w:ind w:left="1680"/>
    </w:pPr>
  </w:style>
  <w:style w:type="paragraph" w:styleId="7">
    <w:name w:val="Body Text Indent"/>
    <w:basedOn w:val="1"/>
    <w:next w:val="8"/>
    <w:qFormat/>
    <w:uiPriority w:val="0"/>
    <w:pPr>
      <w:spacing w:after="120" w:afterAutospacing="0"/>
      <w:ind w:left="420" w:leftChars="200"/>
    </w:pPr>
  </w:style>
  <w:style w:type="paragraph" w:styleId="8">
    <w:name w:val="Body Text First Indent 2"/>
    <w:basedOn w:val="7"/>
    <w:next w:val="1"/>
    <w:qFormat/>
    <w:uiPriority w:val="0"/>
    <w:pPr>
      <w:ind w:firstLine="420" w:firstLineChars="200"/>
    </w:pPr>
  </w:style>
  <w:style w:type="paragraph" w:styleId="9">
    <w:name w:val="Body Text 2"/>
    <w:basedOn w:val="1"/>
    <w:qFormat/>
    <w:uiPriority w:val="0"/>
    <w:pPr>
      <w:spacing w:after="120" w:afterLines="0" w:afterAutospacing="0" w:line="480" w:lineRule="auto"/>
    </w:p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NormalIndent"/>
    <w:basedOn w:val="1"/>
    <w:qFormat/>
    <w:uiPriority w:val="0"/>
    <w:pPr>
      <w:spacing w:line="240" w:lineRule="auto"/>
      <w:ind w:firstLine="420" w:firstLineChars="200"/>
      <w:jc w:val="both"/>
      <w:textAlignment w:val="baseline"/>
    </w:pPr>
  </w:style>
  <w:style w:type="paragraph" w:customStyle="1" w:styleId="17">
    <w:name w:val="p1"/>
    <w:basedOn w:val="1"/>
    <w:qFormat/>
    <w:uiPriority w:val="0"/>
    <w:pPr>
      <w:spacing w:before="0" w:beforeAutospacing="0" w:after="0" w:afterAutospacing="0"/>
      <w:ind w:left="0" w:right="0"/>
      <w:jc w:val="left"/>
    </w:pPr>
    <w:rPr>
      <w:rFonts w:ascii=".pingfang sc" w:hAnsi=".pingfang sc" w:eastAsia=".pingfang sc" w:cs=".pingfang sc"/>
      <w:kern w:val="0"/>
      <w:sz w:val="24"/>
      <w:szCs w:val="24"/>
      <w:lang w:val="en-US" w:eastAsia="zh-CN" w:bidi="ar"/>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5851</Words>
  <Characters>6099</Characters>
  <Lines>0</Lines>
  <Paragraphs>0</Paragraphs>
  <TotalTime>1</TotalTime>
  <ScaleCrop>false</ScaleCrop>
  <LinksUpToDate>false</LinksUpToDate>
  <CharactersWithSpaces>6130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2024-12-30T08:51:00Z</dcterms:created>
  <dc:creator>大儿童.</dc:creator>
  <cp:lastModifiedBy>C.cassiopeia</cp:lastModifiedBy>
  <dcterms:modified xsi:type="dcterms:W3CDTF">2025-06-04T07:32:48Z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FFBC54DA4C7E41828FD53FB8774E5495_13</vt:lpwstr>
  </property>
  <property fmtid="{D5CDD505-2E9C-101B-9397-08002B2CF9AE}" pid="4" name="KSOTemplateDocerSaveRecord">
    <vt:lpwstr>eyJoZGlkIjoiMzI0YTljYmY3ODBlNjJjYThmMDgxZTA5MmZiNTAyNjQiLCJ1c2VySWQiOiI0OTEzMTI3MzgifQ==</vt:lpwstr>
  </property>
</Properties>
</file>