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十</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8AF0B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姓名：邵越          工作岗位：秘书处主任</w:t>
            </w:r>
          </w:p>
        </w:tc>
      </w:tr>
      <w:tr w14:paraId="5415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709581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Times New Roman" w:hAnsi="Times New Roman" w:eastAsia="方正仿宋_GBK" w:cs="Times New Roman"/>
                <w:b/>
                <w:bCs/>
                <w:sz w:val="28"/>
                <w:szCs w:val="28"/>
                <w:lang w:val="en-US" w:eastAsia="zh-CN"/>
              </w:rPr>
              <w:t>10月1日-10月8日：国庆休息</w:t>
            </w:r>
          </w:p>
        </w:tc>
      </w:tr>
      <w:tr w14:paraId="2CF0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448CA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color w:val="FF0000"/>
                <w:sz w:val="28"/>
                <w:szCs w:val="28"/>
                <w:lang w:val="en-US" w:eastAsia="zh-CN"/>
              </w:rPr>
            </w:pPr>
            <w:r>
              <w:rPr>
                <w:rFonts w:hint="default" w:ascii="Times New Roman" w:hAnsi="Times New Roman" w:eastAsia="方正仿宋_GBK" w:cs="Times New Roman"/>
                <w:b/>
                <w:bCs/>
                <w:sz w:val="28"/>
                <w:szCs w:val="28"/>
                <w:lang w:val="en-US" w:eastAsia="zh-CN"/>
              </w:rPr>
              <w:t>10月9日（星期四）</w:t>
            </w:r>
          </w:p>
          <w:p w14:paraId="62CC9081">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统计10月会费到期企业；</w:t>
            </w:r>
          </w:p>
          <w:p w14:paraId="6B16F2C8">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按要求修改</w:t>
            </w:r>
            <w:r>
              <w:rPr>
                <w:rFonts w:hint="default" w:ascii="Times New Roman" w:hAnsi="Times New Roman" w:eastAsia="方正仿宋_GBK" w:cs="Times New Roman"/>
                <w:b w:val="0"/>
                <w:bCs w:val="0"/>
                <w:sz w:val="28"/>
                <w:szCs w:val="28"/>
                <w:lang w:val="en-US" w:eastAsia="zh-CN"/>
              </w:rPr>
              <w:t>四届三十次常务理事会会议纪要</w:t>
            </w:r>
            <w:r>
              <w:rPr>
                <w:rFonts w:hint="eastAsia" w:ascii="Times New Roman" w:hAnsi="Times New Roman" w:eastAsia="方正仿宋_GBK" w:cs="Times New Roman"/>
                <w:b w:val="0"/>
                <w:bCs w:val="0"/>
                <w:sz w:val="28"/>
                <w:szCs w:val="28"/>
                <w:lang w:val="en-US" w:eastAsia="zh-CN"/>
              </w:rPr>
              <w:t>；</w:t>
            </w:r>
          </w:p>
          <w:p w14:paraId="4561F314">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办理</w:t>
            </w:r>
            <w:r>
              <w:rPr>
                <w:rFonts w:hint="default" w:ascii="Times New Roman" w:hAnsi="Times New Roman" w:eastAsia="方正仿宋_GBK" w:cs="Times New Roman"/>
                <w:b w:val="0"/>
                <w:bCs w:val="0"/>
                <w:sz w:val="28"/>
                <w:szCs w:val="28"/>
                <w:lang w:val="en-US" w:eastAsia="zh-CN"/>
              </w:rPr>
              <w:t>宁夏启君消防安全工程有限公司</w:t>
            </w:r>
            <w:r>
              <w:rPr>
                <w:rFonts w:hint="eastAsia" w:ascii="Times New Roman" w:hAnsi="Times New Roman" w:eastAsia="方正仿宋_GBK" w:cs="Times New Roman"/>
                <w:b w:val="0"/>
                <w:bCs w:val="0"/>
                <w:sz w:val="28"/>
                <w:szCs w:val="28"/>
                <w:lang w:val="en-US" w:eastAsia="zh-CN"/>
              </w:rPr>
              <w:t>报告退回事宜；</w:t>
            </w:r>
          </w:p>
          <w:p w14:paraId="5991A6D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整理二十九次、</w:t>
            </w:r>
            <w:r>
              <w:rPr>
                <w:rFonts w:hint="default" w:ascii="Times New Roman" w:hAnsi="Times New Roman" w:eastAsia="方正仿宋_GBK" w:cs="Times New Roman"/>
                <w:b w:val="0"/>
                <w:bCs w:val="0"/>
                <w:sz w:val="28"/>
                <w:szCs w:val="28"/>
                <w:lang w:val="en-US" w:eastAsia="zh-CN"/>
              </w:rPr>
              <w:t>三十次常务理事会</w:t>
            </w:r>
            <w:r>
              <w:rPr>
                <w:rFonts w:hint="eastAsia" w:ascii="Times New Roman" w:hAnsi="Times New Roman" w:eastAsia="方正仿宋_GBK" w:cs="Times New Roman"/>
                <w:b w:val="0"/>
                <w:bCs w:val="0"/>
                <w:sz w:val="28"/>
                <w:szCs w:val="28"/>
                <w:lang w:val="en-US" w:eastAsia="zh-CN"/>
              </w:rPr>
              <w:t>会议资料；</w:t>
            </w:r>
          </w:p>
          <w:p w14:paraId="2639873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剪辑制作贺信贺电视频；</w:t>
            </w:r>
          </w:p>
          <w:p w14:paraId="03BC3E2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剪辑制作</w:t>
            </w:r>
            <w:r>
              <w:rPr>
                <w:rFonts w:hint="default" w:ascii="Times New Roman" w:hAnsi="Times New Roman" w:eastAsia="方正仿宋_GBK" w:cs="Times New Roman"/>
                <w:b w:val="0"/>
                <w:bCs w:val="0"/>
                <w:sz w:val="28"/>
                <w:szCs w:val="28"/>
                <w:lang w:val="en-US" w:eastAsia="zh-CN"/>
              </w:rPr>
              <w:t>应邀出席宁夏商贸职业学校举行的公共安全服务系2025级新生军训汇报表演</w:t>
            </w:r>
            <w:r>
              <w:rPr>
                <w:rFonts w:hint="eastAsia" w:ascii="Times New Roman" w:hAnsi="Times New Roman" w:eastAsia="方正仿宋_GBK" w:cs="Times New Roman"/>
                <w:b w:val="0"/>
                <w:bCs w:val="0"/>
                <w:sz w:val="28"/>
                <w:szCs w:val="28"/>
                <w:lang w:val="en-US" w:eastAsia="zh-CN"/>
              </w:rPr>
              <w:t>视频；</w:t>
            </w:r>
          </w:p>
          <w:p w14:paraId="48DBFC2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制作赞助企业海报；</w:t>
            </w:r>
          </w:p>
          <w:p w14:paraId="4D2774B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编辑发布</w:t>
            </w:r>
            <w:r>
              <w:rPr>
                <w:rFonts w:hint="default" w:ascii="Times New Roman" w:hAnsi="Times New Roman" w:eastAsia="方正仿宋_GBK" w:cs="Times New Roman"/>
                <w:b w:val="0"/>
                <w:bCs w:val="0"/>
                <w:sz w:val="28"/>
                <w:szCs w:val="28"/>
                <w:lang w:val="en-US" w:eastAsia="zh-CN"/>
              </w:rPr>
              <w:t>关于宁夏消防协会组团参加第二十一届中国国际消防设备技术交流展会有关事项</w:t>
            </w:r>
            <w:r>
              <w:rPr>
                <w:rFonts w:hint="eastAsia" w:ascii="Times New Roman" w:hAnsi="Times New Roman" w:eastAsia="方正仿宋_GBK" w:cs="Times New Roman"/>
                <w:b w:val="0"/>
                <w:bCs w:val="0"/>
                <w:sz w:val="28"/>
                <w:szCs w:val="28"/>
                <w:lang w:val="en-US" w:eastAsia="zh-CN"/>
              </w:rPr>
              <w:t>；</w:t>
            </w:r>
          </w:p>
          <w:p w14:paraId="73A7ECC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剪辑制作征文获奖名单视频。</w:t>
            </w:r>
          </w:p>
        </w:tc>
      </w:tr>
      <w:tr w14:paraId="009A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562CA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color w:val="0000FF"/>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10</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lang w:val="en-US" w:eastAsia="zh-CN"/>
              </w:rPr>
              <w:t>）</w:t>
            </w:r>
          </w:p>
          <w:p w14:paraId="42D3B53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办理宁夏安顺泰消防工程有限公司信息变更事宜；</w:t>
            </w:r>
          </w:p>
          <w:p w14:paraId="3B34766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发布网站行业管理：民政部 中央社会工作部关于印发《关于加强社会组织理事会建设的意见》的通知、国办发布重要文件；</w:t>
            </w:r>
          </w:p>
          <w:p w14:paraId="64CB9E2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统计2025年退会单位；</w:t>
            </w:r>
          </w:p>
          <w:p w14:paraId="62403FB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统计新增补个人会员、理事单位；</w:t>
            </w:r>
          </w:p>
          <w:p w14:paraId="3FD41C6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制作剪辑数字人科普视频；</w:t>
            </w:r>
          </w:p>
          <w:p w14:paraId="438FCCA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起草</w:t>
            </w:r>
            <w:r>
              <w:rPr>
                <w:rFonts w:hint="default" w:ascii="Times New Roman" w:hAnsi="Times New Roman" w:eastAsia="方正仿宋_GBK" w:cs="Times New Roman"/>
                <w:b w:val="0"/>
                <w:bCs w:val="0"/>
                <w:sz w:val="28"/>
                <w:szCs w:val="28"/>
                <w:lang w:val="en-US" w:eastAsia="zh-CN"/>
              </w:rPr>
              <w:t>关于取消部分会员单位资格的公告</w:t>
            </w:r>
            <w:r>
              <w:rPr>
                <w:rFonts w:hint="eastAsia" w:ascii="Times New Roman" w:hAnsi="Times New Roman" w:eastAsia="方正仿宋_GBK" w:cs="Times New Roman"/>
                <w:b w:val="0"/>
                <w:bCs w:val="0"/>
                <w:sz w:val="28"/>
                <w:szCs w:val="28"/>
                <w:lang w:val="en-US" w:eastAsia="zh-CN"/>
              </w:rPr>
              <w:t>；</w:t>
            </w:r>
          </w:p>
          <w:p w14:paraId="016B5BF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联系收集新增会员单位企业简介。</w:t>
            </w:r>
          </w:p>
        </w:tc>
      </w:tr>
      <w:tr w14:paraId="2E00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BC46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11</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六</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sz w:val="28"/>
                <w:szCs w:val="28"/>
                <w:lang w:val="en-US" w:eastAsia="zh-CN"/>
              </w:rPr>
              <w:t>调休</w:t>
            </w:r>
          </w:p>
        </w:tc>
      </w:tr>
      <w:tr w14:paraId="6D0A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394F4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12</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日</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sz w:val="28"/>
                <w:szCs w:val="28"/>
                <w:lang w:val="en-US" w:eastAsia="zh-CN"/>
              </w:rPr>
              <w:t>周末休息</w:t>
            </w:r>
          </w:p>
        </w:tc>
      </w:tr>
      <w:tr w14:paraId="3A40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FA844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13</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一</w:t>
            </w:r>
            <w:r>
              <w:rPr>
                <w:rFonts w:hint="default" w:ascii="Times New Roman" w:hAnsi="Times New Roman" w:eastAsia="方正仿宋_GBK" w:cs="Times New Roman"/>
                <w:b/>
                <w:bCs/>
                <w:sz w:val="28"/>
                <w:szCs w:val="28"/>
                <w:lang w:val="en-US" w:eastAsia="zh-CN"/>
              </w:rPr>
              <w:t>）</w:t>
            </w:r>
          </w:p>
          <w:p w14:paraId="446B94D1">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val="0"/>
                <w:bCs w:val="0"/>
                <w:sz w:val="28"/>
                <w:szCs w:val="28"/>
                <w:lang w:val="en-US" w:eastAsia="zh-CN"/>
              </w:rPr>
            </w:pPr>
            <w:r>
              <w:rPr>
                <w:rFonts w:hint="eastAsia" w:ascii="Times New Roman" w:hAnsi="Times New Roman" w:eastAsia="方正仿宋_GBK" w:cs="Times New Roman"/>
                <w:b w:val="0"/>
                <w:bCs w:val="0"/>
                <w:sz w:val="28"/>
                <w:szCs w:val="28"/>
                <w:lang w:val="en-US" w:eastAsia="zh-CN"/>
              </w:rPr>
              <w:t>起草关于征求治理行业价格无序竞争意见建议的公告；</w:t>
            </w:r>
          </w:p>
          <w:p w14:paraId="3DBC2E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2、办理宁夏中力通新能源科技有限公司入会事宜，</w:t>
            </w:r>
            <w:r>
              <w:rPr>
                <w:rFonts w:hint="default" w:ascii="Times New Roman" w:hAnsi="Times New Roman" w:eastAsia="方正仿宋_GBK" w:cs="Times New Roman"/>
                <w:sz w:val="28"/>
                <w:szCs w:val="28"/>
                <w:lang w:val="en-US" w:eastAsia="zh-CN"/>
              </w:rPr>
              <w:t>审核信息，网站注册，联系缴费，制作邮寄理事证书；</w:t>
            </w:r>
          </w:p>
          <w:p w14:paraId="42EAA9B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val="0"/>
                <w:bCs w:val="0"/>
                <w:sz w:val="28"/>
                <w:szCs w:val="28"/>
                <w:lang w:val="en-US" w:eastAsia="zh-CN"/>
              </w:rPr>
              <w:t>3、办理宁夏建安消防科技有限公司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p w14:paraId="3A2275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pacing w:val="-6"/>
                <w:sz w:val="28"/>
                <w:szCs w:val="28"/>
                <w:lang w:val="en-US" w:eastAsia="zh-CN"/>
              </w:rPr>
              <w:t>起草关于征求建筑自动消防设施检测维保收费行业市场指导价意见建议的公告；</w:t>
            </w:r>
          </w:p>
          <w:p w14:paraId="70EFE66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pacing w:val="-6"/>
                <w:sz w:val="28"/>
                <w:szCs w:val="28"/>
                <w:lang w:val="en-US" w:eastAsia="zh-CN"/>
              </w:rPr>
              <w:t>5、</w:t>
            </w:r>
            <w:r>
              <w:rPr>
                <w:rFonts w:hint="eastAsia" w:ascii="Times New Roman" w:hAnsi="Times New Roman" w:eastAsia="方正仿宋_GBK" w:cs="Times New Roman"/>
                <w:b w:val="0"/>
                <w:bCs w:val="0"/>
                <w:sz w:val="28"/>
                <w:szCs w:val="28"/>
                <w:lang w:val="en-US" w:eastAsia="zh-CN"/>
              </w:rPr>
              <w:t>办理</w:t>
            </w:r>
            <w:r>
              <w:rPr>
                <w:rFonts w:hint="default" w:ascii="Times New Roman" w:hAnsi="Times New Roman" w:eastAsia="方正仿宋_GBK" w:cs="Times New Roman"/>
                <w:spacing w:val="-6"/>
                <w:sz w:val="28"/>
                <w:szCs w:val="28"/>
                <w:lang w:val="en-US" w:eastAsia="zh-CN"/>
              </w:rPr>
              <w:t>宁夏宁振消防技术有限公司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p w14:paraId="0AB4173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6、剪辑制作第二十一届中国国际消防设备技术交流展览会视频。</w:t>
            </w:r>
          </w:p>
        </w:tc>
      </w:tr>
      <w:tr w14:paraId="32AB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DB5E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14</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二</w:t>
            </w:r>
            <w:r>
              <w:rPr>
                <w:rFonts w:hint="default" w:ascii="Times New Roman" w:hAnsi="Times New Roman" w:eastAsia="方正仿宋_GBK" w:cs="Times New Roman"/>
                <w:b/>
                <w:bCs/>
                <w:sz w:val="28"/>
                <w:szCs w:val="28"/>
                <w:lang w:val="en-US" w:eastAsia="zh-CN"/>
              </w:rPr>
              <w:t>）</w:t>
            </w:r>
          </w:p>
          <w:p w14:paraId="3691AAE9">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收缴10月到期会员单位会费9家；</w:t>
            </w:r>
          </w:p>
          <w:p w14:paraId="25C4D84D">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联系收集统计各单位检测维保收费标准；</w:t>
            </w:r>
          </w:p>
          <w:p w14:paraId="59F26F89">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统计各级领导莅临检查指导协会工作照片；</w:t>
            </w:r>
          </w:p>
          <w:p w14:paraId="5F14D887">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办理宁夏安顺泰消防工程有限公司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tc>
      </w:tr>
      <w:tr w14:paraId="30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59CF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15</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三</w:t>
            </w:r>
            <w:r>
              <w:rPr>
                <w:rFonts w:hint="default" w:ascii="Times New Roman" w:hAnsi="Times New Roman" w:eastAsia="方正仿宋_GBK" w:cs="Times New Roman"/>
                <w:b/>
                <w:bCs/>
                <w:sz w:val="28"/>
                <w:szCs w:val="28"/>
                <w:lang w:val="en-US" w:eastAsia="zh-CN"/>
              </w:rPr>
              <w:t>）</w:t>
            </w:r>
          </w:p>
          <w:p w14:paraId="13FA83F1">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统计填报全区性行业协会商会负责人备案表；</w:t>
            </w:r>
          </w:p>
          <w:p w14:paraId="6191F037">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收集协会负责人信息21人；</w:t>
            </w:r>
          </w:p>
          <w:p w14:paraId="37593823">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w:t>
            </w:r>
            <w:r>
              <w:rPr>
                <w:rFonts w:hint="default" w:ascii="Times New Roman" w:hAnsi="Times New Roman" w:eastAsia="方正仿宋_GBK" w:cs="Times New Roman"/>
                <w:sz w:val="28"/>
                <w:szCs w:val="28"/>
                <w:lang w:val="en-US" w:eastAsia="zh-CN"/>
              </w:rPr>
              <w:t>宁夏消防协会负责人任职情况汇总台账</w:t>
            </w:r>
            <w:r>
              <w:rPr>
                <w:rFonts w:hint="eastAsia" w:ascii="Times New Roman" w:hAnsi="Times New Roman" w:eastAsia="方正仿宋_GBK" w:cs="Times New Roman"/>
                <w:sz w:val="28"/>
                <w:szCs w:val="28"/>
                <w:lang w:val="en-US" w:eastAsia="zh-CN"/>
              </w:rPr>
              <w:t>；</w:t>
            </w:r>
          </w:p>
          <w:p w14:paraId="5AEC9A23">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按要求修改各级领导莅临检查指导协会工作照片；</w:t>
            </w:r>
          </w:p>
          <w:p w14:paraId="684A6EF0">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w:t>
            </w:r>
            <w:r>
              <w:rPr>
                <w:rFonts w:hint="default" w:ascii="Times New Roman" w:hAnsi="Times New Roman" w:eastAsia="方正仿宋_GBK" w:cs="Times New Roman"/>
                <w:sz w:val="28"/>
                <w:szCs w:val="28"/>
                <w:lang w:val="en-US" w:eastAsia="zh-CN"/>
              </w:rPr>
              <w:t>宁夏奥信消防工程技术有限公司</w:t>
            </w:r>
            <w:r>
              <w:rPr>
                <w:rFonts w:hint="eastAsia" w:ascii="Times New Roman" w:hAnsi="Times New Roman" w:eastAsia="方正仿宋_GBK" w:cs="Times New Roman"/>
                <w:sz w:val="28"/>
                <w:szCs w:val="28"/>
                <w:lang w:val="en-US" w:eastAsia="zh-CN"/>
              </w:rPr>
              <w:t>报告退回事宜。</w:t>
            </w:r>
          </w:p>
        </w:tc>
      </w:tr>
      <w:tr w14:paraId="607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99EE4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16</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四</w:t>
            </w:r>
            <w:r>
              <w:rPr>
                <w:rFonts w:hint="default" w:ascii="Times New Roman" w:hAnsi="Times New Roman" w:eastAsia="方正仿宋_GBK" w:cs="Times New Roman"/>
                <w:b/>
                <w:bCs/>
                <w:sz w:val="28"/>
                <w:szCs w:val="28"/>
                <w:lang w:val="en-US" w:eastAsia="zh-CN"/>
              </w:rPr>
              <w:t>）</w:t>
            </w:r>
          </w:p>
          <w:p w14:paraId="7A045B75">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编辑协会负责人信息，修改汇总台账；</w:t>
            </w:r>
          </w:p>
          <w:p w14:paraId="7BB5277A">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办理宁夏龙泰源消防技术有限公司甲方报告查询事宜；</w:t>
            </w:r>
          </w:p>
          <w:p w14:paraId="1AFEBDE0">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准备接待民政厅来访人员事宜；</w:t>
            </w:r>
          </w:p>
          <w:p w14:paraId="45A88D49">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按要求修改各级领导莅临检查指导协会工作照片；</w:t>
            </w:r>
          </w:p>
          <w:p w14:paraId="5752DC0B">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起草转发自治区党委非公有制经济组织和社会组织工委关于举办深入学习宣传贯彻《习近平谈治国理政》第五卷线上专题学习班的通知。</w:t>
            </w:r>
          </w:p>
        </w:tc>
      </w:tr>
      <w:tr w14:paraId="1C57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759AB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17</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lang w:val="en-US" w:eastAsia="zh-CN"/>
              </w:rPr>
              <w:t>）</w:t>
            </w:r>
          </w:p>
          <w:p w14:paraId="3947CF3F">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按要求排序各级领导莅临检查指导协会工作照片；</w:t>
            </w:r>
          </w:p>
          <w:p w14:paraId="6F526524">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发布协会网站通知通告：关于征求建筑自动消防设施检测维保</w:t>
            </w:r>
            <w:bookmarkStart w:id="0" w:name="_GoBack"/>
            <w:bookmarkEnd w:id="0"/>
            <w:r>
              <w:rPr>
                <w:rFonts w:hint="eastAsia" w:ascii="Times New Roman" w:hAnsi="Times New Roman" w:eastAsia="方正仿宋_GBK" w:cs="Times New Roman"/>
                <w:sz w:val="28"/>
                <w:szCs w:val="28"/>
                <w:lang w:val="en-US" w:eastAsia="zh-CN"/>
              </w:rPr>
              <w:t>收费行业市场指导价意见建议的公告；</w:t>
            </w:r>
          </w:p>
          <w:p w14:paraId="04ED5903">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上报工商联：宁夏消防协会负责人备案表及汇总台账；</w:t>
            </w:r>
          </w:p>
          <w:p w14:paraId="43ED1B62">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发布协会公众号；</w:t>
            </w:r>
          </w:p>
          <w:p w14:paraId="20C9B593">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编辑照片原图压缩包；</w:t>
            </w:r>
          </w:p>
          <w:p w14:paraId="650B0EE8">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w:t>
            </w:r>
            <w:r>
              <w:rPr>
                <w:rFonts w:hint="default" w:ascii="Times New Roman" w:hAnsi="Times New Roman" w:eastAsia="方正仿宋_GBK" w:cs="Times New Roman"/>
                <w:sz w:val="28"/>
                <w:szCs w:val="28"/>
                <w:lang w:val="en-US" w:eastAsia="zh-CN"/>
              </w:rPr>
              <w:t>宁夏宏安消防技术有限公司</w:t>
            </w:r>
            <w:r>
              <w:rPr>
                <w:rFonts w:hint="eastAsia" w:ascii="Times New Roman" w:hAnsi="Times New Roman" w:eastAsia="方正仿宋_GBK" w:cs="Times New Roman"/>
                <w:sz w:val="28"/>
                <w:szCs w:val="28"/>
                <w:lang w:val="en-US" w:eastAsia="zh-CN"/>
              </w:rPr>
              <w:t>报告退回事宜。</w:t>
            </w:r>
          </w:p>
        </w:tc>
      </w:tr>
      <w:tr w14:paraId="6CB7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1AF38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18</w:t>
            </w:r>
            <w:r>
              <w:rPr>
                <w:rFonts w:hint="default" w:ascii="Times New Roman" w:hAnsi="Times New Roman" w:eastAsia="方正仿宋_GBK" w:cs="Times New Roman"/>
                <w:b/>
                <w:bCs/>
                <w:sz w:val="28"/>
                <w:szCs w:val="28"/>
                <w:lang w:val="en-US" w:eastAsia="zh-CN"/>
              </w:rPr>
              <w:t>日</w:t>
            </w:r>
            <w:r>
              <w:rPr>
                <w:rFonts w:hint="eastAsia" w:ascii="Times New Roman" w:hAnsi="Times New Roman" w:eastAsia="方正仿宋_GBK" w:cs="Times New Roman"/>
                <w:b/>
                <w:bCs/>
                <w:sz w:val="28"/>
                <w:szCs w:val="28"/>
                <w:lang w:val="en-US" w:eastAsia="zh-CN"/>
              </w:rPr>
              <w:t>-19日</w:t>
            </w:r>
            <w:r>
              <w:rPr>
                <w:rFonts w:hint="default" w:ascii="Times New Roman" w:hAnsi="Times New Roman" w:eastAsia="方正仿宋_GBK" w:cs="Times New Roman"/>
                <w:b/>
                <w:bCs/>
                <w:sz w:val="28"/>
                <w:szCs w:val="28"/>
                <w:lang w:val="en-US" w:eastAsia="zh-CN"/>
              </w:rPr>
              <w:t>（星期</w:t>
            </w:r>
            <w:r>
              <w:rPr>
                <w:rFonts w:hint="eastAsia" w:ascii="Times New Roman" w:hAnsi="Times New Roman" w:eastAsia="方正仿宋_GBK" w:cs="Times New Roman"/>
                <w:b/>
                <w:bCs/>
                <w:sz w:val="28"/>
                <w:szCs w:val="28"/>
                <w:lang w:val="en-US" w:eastAsia="zh-CN"/>
              </w:rPr>
              <w:t>六-星期日</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sz w:val="28"/>
                <w:szCs w:val="28"/>
                <w:lang w:val="en-US" w:eastAsia="zh-CN"/>
              </w:rPr>
              <w:t>周末休息</w:t>
            </w:r>
          </w:p>
        </w:tc>
      </w:tr>
      <w:tr w14:paraId="2813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4621D4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20</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一</w:t>
            </w:r>
            <w:r>
              <w:rPr>
                <w:rFonts w:hint="default" w:ascii="Times New Roman" w:hAnsi="Times New Roman" w:eastAsia="方正仿宋_GBK" w:cs="Times New Roman"/>
                <w:b/>
                <w:bCs/>
                <w:sz w:val="28"/>
                <w:szCs w:val="28"/>
                <w:lang w:val="en-US" w:eastAsia="zh-CN"/>
              </w:rPr>
              <w:t>）</w:t>
            </w:r>
          </w:p>
          <w:p w14:paraId="28BAD022">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整理图片新闻全部领导检查照片；</w:t>
            </w:r>
          </w:p>
          <w:p w14:paraId="42CC2681">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整体统计宁夏科协社会组织委员会1-10月工作清单；</w:t>
            </w:r>
          </w:p>
          <w:p w14:paraId="543431D6">
            <w:pPr>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起草发布宁夏回族自治区消防协会微信群群规；</w:t>
            </w:r>
          </w:p>
          <w:p w14:paraId="5B5381F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sz w:val="28"/>
                <w:szCs w:val="28"/>
                <w:lang w:val="en-US" w:eastAsia="zh-CN"/>
              </w:rPr>
              <w:t>4、编辑</w:t>
            </w:r>
            <w:r>
              <w:rPr>
                <w:rFonts w:hint="default" w:ascii="Times New Roman" w:hAnsi="Times New Roman" w:eastAsia="方正仿宋_GBK" w:cs="Times New Roman"/>
                <w:sz w:val="28"/>
                <w:szCs w:val="28"/>
                <w:lang w:val="en-US" w:eastAsia="zh-CN"/>
              </w:rPr>
              <w:t>灵武市民政系统养老机构安全管理能力提升培训班课程安排表</w:t>
            </w:r>
            <w:r>
              <w:rPr>
                <w:rFonts w:hint="eastAsia" w:ascii="Times New Roman" w:hAnsi="Times New Roman" w:eastAsia="方正仿宋_GBK" w:cs="Times New Roman"/>
                <w:sz w:val="28"/>
                <w:szCs w:val="28"/>
                <w:lang w:val="en-US" w:eastAsia="zh-CN"/>
              </w:rPr>
              <w:t>。</w:t>
            </w:r>
          </w:p>
        </w:tc>
      </w:tr>
      <w:tr w14:paraId="1081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FA10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21</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二</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color w:val="0000FF"/>
                <w:sz w:val="28"/>
                <w:szCs w:val="28"/>
                <w:lang w:val="en-US" w:eastAsia="zh-CN"/>
              </w:rPr>
              <w:t>（下午公出未打卡）</w:t>
            </w:r>
          </w:p>
          <w:p w14:paraId="147B1F44">
            <w:pPr>
              <w:keepNext w:val="0"/>
              <w:keepLines w:val="0"/>
              <w:pageBreakBefore w:val="0"/>
              <w:widowControl w:val="0"/>
              <w:numPr>
                <w:ilvl w:val="0"/>
                <w:numId w:val="9"/>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按要求修改排序领导检查照片；</w:t>
            </w:r>
          </w:p>
          <w:p w14:paraId="67E8BFAD">
            <w:pPr>
              <w:keepNext w:val="0"/>
              <w:keepLines w:val="0"/>
              <w:pageBreakBefore w:val="0"/>
              <w:widowControl w:val="0"/>
              <w:numPr>
                <w:ilvl w:val="0"/>
                <w:numId w:val="9"/>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抄写预备党员转正申请书；</w:t>
            </w:r>
          </w:p>
          <w:p w14:paraId="6F261B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sz w:val="28"/>
                <w:szCs w:val="28"/>
                <w:lang w:val="en-US" w:eastAsia="zh-CN"/>
              </w:rPr>
              <w:t>3、起草宁夏建筑消防设施检测、维护保养收费市场指导价收费表格；</w:t>
            </w:r>
          </w:p>
          <w:p w14:paraId="6FACFE5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4、核对展板内容；</w:t>
            </w:r>
          </w:p>
          <w:p w14:paraId="201698D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5、收集新入会企业公司简介；</w:t>
            </w:r>
          </w:p>
          <w:p w14:paraId="59BA8F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6、外出至科协报送资料。</w:t>
            </w:r>
          </w:p>
        </w:tc>
      </w:tr>
      <w:tr w14:paraId="5212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F2D93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22</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三</w:t>
            </w:r>
            <w:r>
              <w:rPr>
                <w:rFonts w:hint="default" w:ascii="Times New Roman" w:hAnsi="Times New Roman" w:eastAsia="方正仿宋_GBK" w:cs="Times New Roman"/>
                <w:b/>
                <w:bCs/>
                <w:sz w:val="28"/>
                <w:szCs w:val="28"/>
                <w:lang w:val="en-US" w:eastAsia="zh-CN"/>
              </w:rPr>
              <w:t>）</w:t>
            </w:r>
          </w:p>
          <w:p w14:paraId="20538905">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编辑发布网站行业管理；</w:t>
            </w:r>
          </w:p>
          <w:p w14:paraId="2715E059">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编辑发布协会公众号；</w:t>
            </w:r>
          </w:p>
          <w:p w14:paraId="7F7CB4A8">
            <w:pPr>
              <w:keepNext w:val="0"/>
              <w:keepLines w:val="0"/>
              <w:pageBreakBefore w:val="0"/>
              <w:widowControl w:val="0"/>
              <w:numPr>
                <w:ilvl w:val="0"/>
                <w:numId w:val="1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编辑建筑消防设施检测、维护保养收费指导价表格。</w:t>
            </w:r>
          </w:p>
        </w:tc>
      </w:tr>
      <w:tr w14:paraId="2DD5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47418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23</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四</w:t>
            </w:r>
            <w:r>
              <w:rPr>
                <w:rFonts w:hint="default" w:ascii="Times New Roman" w:hAnsi="Times New Roman" w:eastAsia="方正仿宋_GBK" w:cs="Times New Roman"/>
                <w:b/>
                <w:bCs/>
                <w:sz w:val="28"/>
                <w:szCs w:val="28"/>
                <w:lang w:val="en-US" w:eastAsia="zh-CN"/>
              </w:rPr>
              <w:t>）</w:t>
            </w:r>
          </w:p>
          <w:p w14:paraId="5C458F7F">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办理宁夏泰美消防科技有限公司报告退回事宜；</w:t>
            </w:r>
          </w:p>
          <w:p w14:paraId="641AEBBE">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w:t>
            </w:r>
            <w:r>
              <w:rPr>
                <w:rFonts w:hint="default" w:ascii="Times New Roman" w:hAnsi="Times New Roman" w:eastAsia="方正仿宋_GBK" w:cs="Times New Roman"/>
                <w:sz w:val="28"/>
                <w:szCs w:val="28"/>
                <w:lang w:val="en-US" w:eastAsia="zh-CN"/>
              </w:rPr>
              <w:t>关于赴天水市武山县人民政府考察调研交流工作的函</w:t>
            </w:r>
            <w:r>
              <w:rPr>
                <w:rFonts w:hint="eastAsia" w:ascii="Times New Roman" w:hAnsi="Times New Roman" w:eastAsia="方正仿宋_GBK" w:cs="Times New Roman"/>
                <w:sz w:val="28"/>
                <w:szCs w:val="28"/>
                <w:lang w:val="en-US" w:eastAsia="zh-CN"/>
              </w:rPr>
              <w:t>；</w:t>
            </w:r>
          </w:p>
          <w:p w14:paraId="14F94F2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3、编辑发布网站行业管理：国家消防救援局民政部关于切实采取过硬措施坚决防范遏制养老机构重特大火灾事故的通知；</w:t>
            </w:r>
          </w:p>
          <w:p w14:paraId="4A1E2BF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4、编辑发布应急科普宣传栏；</w:t>
            </w:r>
          </w:p>
          <w:p w14:paraId="03EC5D6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5、接待民政厅领导参观，讲解楼道展板；</w:t>
            </w:r>
          </w:p>
          <w:p w14:paraId="4EF1361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6、编辑</w:t>
            </w:r>
            <w:r>
              <w:rPr>
                <w:rFonts w:hint="default" w:ascii="Times New Roman" w:hAnsi="Times New Roman" w:eastAsia="方正仿宋_GBK" w:cs="Times New Roman"/>
                <w:sz w:val="28"/>
                <w:szCs w:val="28"/>
                <w:lang w:val="en-US" w:eastAsia="zh-CN"/>
              </w:rPr>
              <w:t>关于支持中国（杭州）应急与消防产业链数字经济总部建设的函</w:t>
            </w:r>
            <w:r>
              <w:rPr>
                <w:rFonts w:hint="eastAsia" w:ascii="Times New Roman" w:hAnsi="Times New Roman" w:eastAsia="方正仿宋_GBK" w:cs="Times New Roman"/>
                <w:sz w:val="28"/>
                <w:szCs w:val="28"/>
                <w:lang w:val="en-US" w:eastAsia="zh-CN"/>
              </w:rPr>
              <w:t>；</w:t>
            </w:r>
          </w:p>
        </w:tc>
      </w:tr>
      <w:tr w14:paraId="24C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776677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24</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lang w:val="en-US" w:eastAsia="zh-CN"/>
              </w:rPr>
              <w:t>）</w:t>
            </w:r>
          </w:p>
          <w:p w14:paraId="6A165D6B">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起草走进科普基地 沉浸式解锁消防安全“硬技能”；</w:t>
            </w:r>
          </w:p>
          <w:p w14:paraId="0F8D88C0">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办理</w:t>
            </w:r>
            <w:r>
              <w:rPr>
                <w:rFonts w:hint="eastAsia" w:ascii="Times New Roman" w:hAnsi="Times New Roman" w:eastAsia="方正仿宋_GBK" w:cs="Times New Roman"/>
                <w:kern w:val="2"/>
                <w:sz w:val="28"/>
                <w:szCs w:val="28"/>
                <w:lang w:val="en-US" w:eastAsia="zh-CN" w:bidi="ar-SA"/>
              </w:rPr>
              <w:fldChar w:fldCharType="begin"/>
            </w:r>
            <w:r>
              <w:rPr>
                <w:rFonts w:hint="eastAsia" w:ascii="Times New Roman" w:hAnsi="Times New Roman" w:eastAsia="方正仿宋_GBK" w:cs="Times New Roman"/>
                <w:kern w:val="2"/>
                <w:sz w:val="28"/>
                <w:szCs w:val="28"/>
                <w:lang w:val="en-US" w:eastAsia="zh-CN" w:bidi="ar-SA"/>
              </w:rPr>
              <w:instrText xml:space="preserve"> HYPERLINK "http://www.nx119.org.cn/Enterprise.aspx?id=1876" \o "宁夏询通消防技术服务有限公司" \t "http://www.nx119.org.cn/Manage/Admin/Detection/_blank" </w:instrText>
            </w:r>
            <w:r>
              <w:rPr>
                <w:rFonts w:hint="eastAsia" w:ascii="Times New Roman" w:hAnsi="Times New Roman" w:eastAsia="方正仿宋_GBK" w:cs="Times New Roman"/>
                <w:kern w:val="2"/>
                <w:sz w:val="28"/>
                <w:szCs w:val="28"/>
                <w:lang w:val="en-US" w:eastAsia="zh-CN" w:bidi="ar-SA"/>
              </w:rPr>
              <w:fldChar w:fldCharType="separate"/>
            </w:r>
            <w:r>
              <w:rPr>
                <w:rFonts w:hint="default" w:ascii="Times New Roman" w:hAnsi="Times New Roman" w:eastAsia="方正仿宋_GBK" w:cs="Times New Roman"/>
                <w:kern w:val="2"/>
                <w:sz w:val="28"/>
                <w:szCs w:val="28"/>
                <w:lang w:val="en-US" w:eastAsia="zh-CN" w:bidi="ar-SA"/>
              </w:rPr>
              <w:t>宁夏询通消防技术服务有限公司</w:t>
            </w:r>
            <w:r>
              <w:rPr>
                <w:rFonts w:hint="default" w:ascii="Times New Roman" w:hAnsi="Times New Roman" w:eastAsia="方正仿宋_GBK" w:cs="Times New Roman"/>
                <w:kern w:val="2"/>
                <w:sz w:val="28"/>
                <w:szCs w:val="28"/>
                <w:lang w:val="en-US" w:eastAsia="zh-CN" w:bidi="ar-SA"/>
              </w:rPr>
              <w:fldChar w:fldCharType="end"/>
            </w:r>
            <w:r>
              <w:rPr>
                <w:rFonts w:hint="eastAsia" w:ascii="Times New Roman" w:hAnsi="Times New Roman" w:eastAsia="方正仿宋_GBK" w:cs="Times New Roman"/>
                <w:kern w:val="2"/>
                <w:sz w:val="28"/>
                <w:szCs w:val="28"/>
                <w:lang w:val="en-US" w:eastAsia="zh-CN" w:bidi="ar-SA"/>
              </w:rPr>
              <w:t>报告退回事宜；</w:t>
            </w:r>
          </w:p>
          <w:p w14:paraId="0F3E88C2">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发布协会网站应急科普宣传；</w:t>
            </w:r>
          </w:p>
          <w:p w14:paraId="48A62994">
            <w:pPr>
              <w:keepNext w:val="0"/>
              <w:keepLines w:val="0"/>
              <w:pageBreakBefore w:val="0"/>
              <w:widowControl w:val="0"/>
              <w:numPr>
                <w:ilvl w:val="0"/>
                <w:numId w:val="1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发布科普中国；</w:t>
            </w:r>
          </w:p>
          <w:p w14:paraId="5C0A905D">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通知收集各认定站站长、副站长申报表；</w:t>
            </w:r>
          </w:p>
          <w:p w14:paraId="6CCD8ECB">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kern w:val="2"/>
                <w:sz w:val="28"/>
                <w:szCs w:val="28"/>
                <w:lang w:val="en-US" w:eastAsia="zh-CN" w:bidi="ar-SA"/>
              </w:rPr>
              <w:t>办理</w:t>
            </w:r>
            <w:r>
              <w:rPr>
                <w:rFonts w:hint="default" w:ascii="Times New Roman" w:hAnsi="Times New Roman" w:eastAsia="方正仿宋_GBK" w:cs="Times New Roman"/>
                <w:sz w:val="28"/>
                <w:szCs w:val="28"/>
                <w:lang w:val="en-US" w:eastAsia="zh-CN"/>
              </w:rPr>
              <w:t>宁夏恒筑消防技术服务有限公司</w:t>
            </w:r>
            <w:r>
              <w:rPr>
                <w:rFonts w:hint="eastAsia" w:ascii="Times New Roman" w:hAnsi="Times New Roman" w:eastAsia="方正仿宋_GBK" w:cs="Times New Roman"/>
                <w:sz w:val="28"/>
                <w:szCs w:val="28"/>
                <w:lang w:val="en-US" w:eastAsia="zh-CN"/>
              </w:rPr>
              <w:t>信息变更事宜；</w:t>
            </w:r>
          </w:p>
          <w:p w14:paraId="6B46780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剪辑民政厅参观视频。</w:t>
            </w:r>
          </w:p>
        </w:tc>
      </w:tr>
      <w:tr w14:paraId="32EA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9DC8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25</w:t>
            </w:r>
            <w:r>
              <w:rPr>
                <w:rFonts w:hint="default" w:ascii="Times New Roman" w:hAnsi="Times New Roman" w:eastAsia="方正仿宋_GBK" w:cs="Times New Roman"/>
                <w:b/>
                <w:bCs/>
                <w:sz w:val="28"/>
                <w:szCs w:val="28"/>
                <w:lang w:val="en-US" w:eastAsia="zh-CN"/>
              </w:rPr>
              <w:t>日</w:t>
            </w:r>
            <w:r>
              <w:rPr>
                <w:rFonts w:hint="eastAsia" w:ascii="Times New Roman" w:hAnsi="Times New Roman" w:eastAsia="方正仿宋_GBK" w:cs="Times New Roman"/>
                <w:b/>
                <w:bCs/>
                <w:sz w:val="28"/>
                <w:szCs w:val="28"/>
                <w:lang w:val="en-US" w:eastAsia="zh-CN"/>
              </w:rPr>
              <w:t>-26日</w:t>
            </w:r>
            <w:r>
              <w:rPr>
                <w:rFonts w:hint="default" w:ascii="Times New Roman" w:hAnsi="Times New Roman" w:eastAsia="方正仿宋_GBK" w:cs="Times New Roman"/>
                <w:b/>
                <w:bCs/>
                <w:sz w:val="28"/>
                <w:szCs w:val="28"/>
                <w:lang w:val="en-US" w:eastAsia="zh-CN"/>
              </w:rPr>
              <w:t>（星期</w:t>
            </w:r>
            <w:r>
              <w:rPr>
                <w:rFonts w:hint="eastAsia" w:ascii="Times New Roman" w:hAnsi="Times New Roman" w:eastAsia="方正仿宋_GBK" w:cs="Times New Roman"/>
                <w:b/>
                <w:bCs/>
                <w:sz w:val="28"/>
                <w:szCs w:val="28"/>
                <w:lang w:val="en-US" w:eastAsia="zh-CN"/>
              </w:rPr>
              <w:t>六-星期日</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sz w:val="28"/>
                <w:szCs w:val="28"/>
                <w:lang w:val="en-US" w:eastAsia="zh-CN"/>
              </w:rPr>
              <w:t>周末休息</w:t>
            </w:r>
          </w:p>
        </w:tc>
      </w:tr>
      <w:tr w14:paraId="3B5B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FE9309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27</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一</w:t>
            </w:r>
            <w:r>
              <w:rPr>
                <w:rFonts w:hint="default" w:ascii="Times New Roman" w:hAnsi="Times New Roman" w:eastAsia="方正仿宋_GBK" w:cs="Times New Roman"/>
                <w:b/>
                <w:bCs/>
                <w:sz w:val="28"/>
                <w:szCs w:val="28"/>
                <w:lang w:val="en-US" w:eastAsia="zh-CN"/>
              </w:rPr>
              <w:t>）</w:t>
            </w:r>
          </w:p>
          <w:p w14:paraId="7B5DD18B">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核对工作情况汇报材料；</w:t>
            </w:r>
          </w:p>
          <w:p w14:paraId="064A86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2、整理2025年全国消防理论与实务研讨暨应急救援装备展览会会议资料；</w:t>
            </w:r>
          </w:p>
          <w:p w14:paraId="7A2686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3、编辑</w:t>
            </w:r>
            <w:r>
              <w:rPr>
                <w:rFonts w:hint="default" w:ascii="Times New Roman" w:hAnsi="Times New Roman" w:eastAsia="方正仿宋_GBK" w:cs="Times New Roman"/>
                <w:sz w:val="28"/>
                <w:szCs w:val="28"/>
                <w:lang w:val="en-US" w:eastAsia="zh-CN"/>
              </w:rPr>
              <w:t>关于宁夏消防协会会员单位入驻中国（杭州）应急与消防产业链数字经济总部的通知</w:t>
            </w:r>
            <w:r>
              <w:rPr>
                <w:rFonts w:hint="eastAsia" w:ascii="Times New Roman" w:hAnsi="Times New Roman" w:eastAsia="方正仿宋_GBK" w:cs="Times New Roman"/>
                <w:sz w:val="28"/>
                <w:szCs w:val="28"/>
                <w:lang w:val="en-US" w:eastAsia="zh-CN"/>
              </w:rPr>
              <w:t>；</w:t>
            </w:r>
          </w:p>
          <w:p w14:paraId="5898CE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4、发布协会通知通告；</w:t>
            </w:r>
          </w:p>
          <w:p w14:paraId="64ADDD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5、编辑发布关于召开宁夏消防协会四届三十一次常务理事会议预告；</w:t>
            </w:r>
          </w:p>
          <w:p w14:paraId="5BA72C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6、剪辑制作灵武市民政系统养老机构安全管理能力提升培训班视频；</w:t>
            </w:r>
          </w:p>
          <w:p w14:paraId="049FBB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7、统计增补第四届理事会理事单位、个人会员名单；</w:t>
            </w:r>
          </w:p>
          <w:p w14:paraId="680E75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8、起草关于取消部分会员单位资格的公告；</w:t>
            </w:r>
          </w:p>
          <w:p w14:paraId="1EB92F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9、起草2025年全国消防理论与实务研讨暨应急救援装备展览会目录。</w:t>
            </w:r>
          </w:p>
        </w:tc>
      </w:tr>
      <w:tr w14:paraId="28F4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874C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28</w:t>
            </w:r>
            <w:r>
              <w:rPr>
                <w:rFonts w:hint="default" w:ascii="Times New Roman" w:hAnsi="Times New Roman" w:eastAsia="方正仿宋_GBK" w:cs="Times New Roman"/>
                <w:b/>
                <w:bCs/>
                <w:sz w:val="28"/>
                <w:szCs w:val="28"/>
                <w:lang w:val="en-US" w:eastAsia="zh-CN"/>
              </w:rPr>
              <w:t>日</w:t>
            </w:r>
            <w:r>
              <w:rPr>
                <w:rFonts w:hint="eastAsia" w:ascii="Times New Roman" w:hAnsi="Times New Roman" w:eastAsia="方正仿宋_GBK" w:cs="Times New Roman"/>
                <w:b/>
                <w:bCs/>
                <w:sz w:val="28"/>
                <w:szCs w:val="28"/>
                <w:lang w:val="en-US" w:eastAsia="zh-CN"/>
              </w:rPr>
              <w:t>-29</w:t>
            </w:r>
            <w:r>
              <w:rPr>
                <w:rFonts w:hint="default" w:ascii="Times New Roman" w:hAnsi="Times New Roman" w:eastAsia="方正仿宋_GBK" w:cs="Times New Roman"/>
                <w:b/>
                <w:bCs/>
                <w:sz w:val="28"/>
                <w:szCs w:val="28"/>
                <w:lang w:val="en-US" w:eastAsia="zh-CN"/>
              </w:rPr>
              <w:t>（星期</w:t>
            </w:r>
            <w:r>
              <w:rPr>
                <w:rFonts w:hint="eastAsia" w:ascii="Times New Roman" w:hAnsi="Times New Roman" w:eastAsia="方正仿宋_GBK" w:cs="Times New Roman"/>
                <w:b/>
                <w:bCs/>
                <w:sz w:val="28"/>
                <w:szCs w:val="28"/>
                <w:lang w:val="en-US" w:eastAsia="zh-CN"/>
              </w:rPr>
              <w:t>二-星期三</w:t>
            </w:r>
            <w:r>
              <w:rPr>
                <w:rFonts w:hint="default" w:ascii="Times New Roman" w:hAnsi="Times New Roman" w:eastAsia="方正仿宋_GBK" w:cs="Times New Roman"/>
                <w:b/>
                <w:bCs/>
                <w:sz w:val="28"/>
                <w:szCs w:val="28"/>
                <w:lang w:val="en-US" w:eastAsia="zh-CN"/>
              </w:rPr>
              <w:t>）</w:t>
            </w:r>
            <w:r>
              <w:rPr>
                <w:rFonts w:hint="eastAsia" w:ascii="Times New Roman" w:hAnsi="Times New Roman" w:eastAsia="方正仿宋_GBK" w:cs="Times New Roman"/>
                <w:b/>
                <w:bCs/>
                <w:sz w:val="28"/>
                <w:szCs w:val="28"/>
                <w:lang w:val="en-US" w:eastAsia="zh-CN"/>
              </w:rPr>
              <w:t>：请假</w:t>
            </w:r>
          </w:p>
        </w:tc>
      </w:tr>
      <w:tr w14:paraId="71AE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BB2C73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30</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四</w:t>
            </w:r>
            <w:r>
              <w:rPr>
                <w:rFonts w:hint="default" w:ascii="Times New Roman" w:hAnsi="Times New Roman" w:eastAsia="方正仿宋_GBK" w:cs="Times New Roman"/>
                <w:b/>
                <w:bCs/>
                <w:sz w:val="28"/>
                <w:szCs w:val="28"/>
                <w:lang w:val="en-US" w:eastAsia="zh-CN"/>
              </w:rPr>
              <w:t>）</w:t>
            </w:r>
          </w:p>
          <w:p w14:paraId="4A8D2210">
            <w:pPr>
              <w:keepNext w:val="0"/>
              <w:keepLines w:val="0"/>
              <w:pageBreakBefore w:val="0"/>
              <w:widowControl w:val="0"/>
              <w:numPr>
                <w:ilvl w:val="0"/>
                <w:numId w:val="1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办理宁夏惠柏特消防技术有限公司</w:t>
            </w:r>
            <w:r>
              <w:rPr>
                <w:rFonts w:hint="default" w:ascii="Times New Roman" w:hAnsi="Times New Roman" w:eastAsia="方正仿宋_GBK" w:cs="Times New Roman"/>
                <w:sz w:val="28"/>
                <w:szCs w:val="28"/>
                <w:lang w:val="en-US" w:eastAsia="zh-CN"/>
              </w:rPr>
              <w:t>续费事宜，更新网站信息，制作邮寄证书</w:t>
            </w:r>
            <w:r>
              <w:rPr>
                <w:rFonts w:hint="eastAsia" w:ascii="Times New Roman" w:hAnsi="Times New Roman" w:eastAsia="方正仿宋_GBK" w:cs="Times New Roman"/>
                <w:sz w:val="28"/>
                <w:szCs w:val="28"/>
                <w:lang w:val="en-US" w:eastAsia="zh-CN"/>
              </w:rPr>
              <w:t>；</w:t>
            </w:r>
          </w:p>
          <w:p w14:paraId="579612EF">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办理宁夏正祥消防职业技能培训学校有限公司入会事宜，审核信息、网站注册、制作邮寄证书、更新会员统计表；</w:t>
            </w:r>
          </w:p>
          <w:p w14:paraId="59BFB020">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关于取消部分会员单位资格、免去秘书长职务的名单</w:t>
            </w:r>
            <w:r>
              <w:rPr>
                <w:rFonts w:hint="eastAsia" w:ascii="Times New Roman" w:hAnsi="Times New Roman" w:eastAsia="方正仿宋_GBK" w:cs="Times New Roman"/>
                <w:sz w:val="28"/>
                <w:szCs w:val="28"/>
                <w:lang w:val="en-US" w:eastAsia="zh-CN"/>
              </w:rPr>
              <w:t>；</w:t>
            </w:r>
          </w:p>
          <w:p w14:paraId="13A28642">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关于表彰2025年全国消防理论与实务研讨暨应急救援装备展览会优秀单位及个人名单</w:t>
            </w:r>
            <w:r>
              <w:rPr>
                <w:rFonts w:hint="eastAsia" w:ascii="Times New Roman" w:hAnsi="Times New Roman" w:eastAsia="方正仿宋_GBK" w:cs="Times New Roman"/>
                <w:sz w:val="28"/>
                <w:szCs w:val="28"/>
                <w:lang w:val="en-US" w:eastAsia="zh-CN"/>
              </w:rPr>
              <w:t>；</w:t>
            </w:r>
          </w:p>
          <w:p w14:paraId="0E2FD6D7">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修改</w:t>
            </w:r>
            <w:r>
              <w:rPr>
                <w:rFonts w:hint="default" w:ascii="Times New Roman" w:hAnsi="Times New Roman" w:eastAsia="方正仿宋_GBK" w:cs="Times New Roman"/>
                <w:sz w:val="28"/>
                <w:szCs w:val="28"/>
                <w:lang w:val="en-US" w:eastAsia="zh-CN"/>
              </w:rPr>
              <w:t>增补第四届理事会理事单位、个人会员名单</w:t>
            </w:r>
            <w:r>
              <w:rPr>
                <w:rFonts w:hint="eastAsia" w:ascii="Times New Roman" w:hAnsi="Times New Roman" w:eastAsia="方正仿宋_GBK" w:cs="Times New Roman"/>
                <w:sz w:val="28"/>
                <w:szCs w:val="28"/>
                <w:lang w:val="en-US" w:eastAsia="zh-CN"/>
              </w:rPr>
              <w:t>；</w:t>
            </w:r>
          </w:p>
          <w:p w14:paraId="72C6AC9B">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外出装订</w:t>
            </w:r>
            <w:r>
              <w:rPr>
                <w:rFonts w:hint="default" w:ascii="Times New Roman" w:hAnsi="Times New Roman" w:eastAsia="方正仿宋_GBK" w:cs="Times New Roman"/>
                <w:sz w:val="28"/>
                <w:szCs w:val="28"/>
                <w:lang w:val="en-US" w:eastAsia="zh-CN"/>
              </w:rPr>
              <w:t>宁夏消防协会工作情况汇报</w:t>
            </w:r>
            <w:r>
              <w:rPr>
                <w:rFonts w:hint="eastAsia" w:ascii="Times New Roman" w:hAnsi="Times New Roman" w:eastAsia="方正仿宋_GBK" w:cs="Times New Roman"/>
                <w:sz w:val="28"/>
                <w:szCs w:val="28"/>
                <w:lang w:val="en-US" w:eastAsia="zh-CN"/>
              </w:rPr>
              <w:t>、2025年全国消防理论与实务研讨暨应急救援装备展览会会议资料、拿取副会长牌匾；</w:t>
            </w:r>
          </w:p>
          <w:p w14:paraId="11A16A3D">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登记10月用印情况；</w:t>
            </w:r>
          </w:p>
          <w:p w14:paraId="02A1E23E">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发布科普微课堂：“双十一”购物节，别让物流仓库“火出圈”；</w:t>
            </w:r>
          </w:p>
          <w:p w14:paraId="0449E46E">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修改协会网站副会长、常务理事栏；</w:t>
            </w:r>
          </w:p>
          <w:p w14:paraId="06EE3C5D">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编辑全区消防安全管理员认定站站长、副站长申报统计表。</w:t>
            </w:r>
          </w:p>
        </w:tc>
      </w:tr>
      <w:tr w14:paraId="2C09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4424D5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w:t>
            </w:r>
            <w:r>
              <w:rPr>
                <w:rFonts w:hint="eastAsia" w:ascii="Times New Roman" w:hAnsi="Times New Roman" w:eastAsia="方正仿宋_GBK" w:cs="Times New Roman"/>
                <w:b/>
                <w:bCs/>
                <w:sz w:val="28"/>
                <w:szCs w:val="28"/>
                <w:lang w:val="en-US" w:eastAsia="zh-CN"/>
              </w:rPr>
              <w:t>31</w:t>
            </w:r>
            <w:r>
              <w:rPr>
                <w:rFonts w:hint="default" w:ascii="Times New Roman" w:hAnsi="Times New Roman" w:eastAsia="方正仿宋_GBK" w:cs="Times New Roman"/>
                <w:b/>
                <w:bCs/>
                <w:sz w:val="28"/>
                <w:szCs w:val="28"/>
                <w:lang w:val="en-US" w:eastAsia="zh-CN"/>
              </w:rPr>
              <w:t>日（星期</w:t>
            </w: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lang w:val="en-US" w:eastAsia="zh-CN"/>
              </w:rPr>
              <w:t>）</w:t>
            </w:r>
          </w:p>
          <w:p w14:paraId="1BDB5077">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剪辑制作自治区科协消防安全培训视频；</w:t>
            </w:r>
          </w:p>
          <w:p w14:paraId="44770078">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调整协会网站秘书长、副秘书长板块；</w:t>
            </w:r>
          </w:p>
          <w:p w14:paraId="14261101">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编辑发布科普微课堂：</w:t>
            </w:r>
            <w:r>
              <w:rPr>
                <w:rFonts w:hint="default" w:ascii="Times New Roman" w:hAnsi="Times New Roman" w:eastAsia="方正仿宋_GBK" w:cs="Times New Roman"/>
                <w:sz w:val="28"/>
                <w:szCs w:val="28"/>
                <w:lang w:val="en-US" w:eastAsia="zh-CN"/>
              </w:rPr>
              <w:t>别让 “小太阳” 成 “夺命火”！</w:t>
            </w:r>
          </w:p>
          <w:p w14:paraId="2050A4AB">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剪辑制作</w:t>
            </w:r>
            <w:r>
              <w:rPr>
                <w:rFonts w:hint="default" w:ascii="Times New Roman" w:hAnsi="Times New Roman" w:eastAsia="方正仿宋_GBK" w:cs="Times New Roman"/>
                <w:sz w:val="28"/>
                <w:szCs w:val="28"/>
                <w:lang w:val="en-US" w:eastAsia="zh-CN"/>
              </w:rPr>
              <w:t>四届三十一次常务理事会</w:t>
            </w:r>
            <w:r>
              <w:rPr>
                <w:rFonts w:hint="eastAsia" w:ascii="Times New Roman" w:hAnsi="Times New Roman" w:eastAsia="方正仿宋_GBK" w:cs="Times New Roman"/>
                <w:sz w:val="28"/>
                <w:szCs w:val="28"/>
                <w:lang w:val="en-US" w:eastAsia="zh-CN"/>
              </w:rPr>
              <w:t>视频；</w:t>
            </w:r>
          </w:p>
          <w:p w14:paraId="0B478911">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编辑关</w:t>
            </w:r>
            <w:r>
              <w:rPr>
                <w:rFonts w:hint="default" w:ascii="Times New Roman" w:hAnsi="Times New Roman" w:eastAsia="方正仿宋_GBK" w:cs="Times New Roman"/>
                <w:sz w:val="28"/>
                <w:szCs w:val="28"/>
                <w:lang w:val="en-US" w:eastAsia="zh-CN"/>
              </w:rPr>
              <w:t>于赴天水市秦安县人民政府考察调研交流工作的函</w:t>
            </w:r>
            <w:r>
              <w:rPr>
                <w:rFonts w:hint="eastAsia" w:ascii="Times New Roman" w:hAnsi="Times New Roman" w:eastAsia="方正仿宋_GBK" w:cs="Times New Roman"/>
                <w:sz w:val="28"/>
                <w:szCs w:val="28"/>
                <w:lang w:val="en-US" w:eastAsia="zh-CN"/>
              </w:rPr>
              <w:t>；</w:t>
            </w:r>
          </w:p>
          <w:p w14:paraId="08E22183">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上报认定站站长、副站长申报表；</w:t>
            </w:r>
          </w:p>
          <w:p w14:paraId="44AD7583">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上报消防安全管理员11月认定计划；</w:t>
            </w:r>
          </w:p>
          <w:p w14:paraId="48F2A5BB">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更新会员单位统计表、会费统计表、新入会企业统计表、常务理事签到册。</w:t>
            </w:r>
          </w:p>
        </w:tc>
      </w:tr>
      <w:tr w14:paraId="4C9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F6C77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姓名：张冬妤    工作岗位：行业发展部主任</w:t>
            </w:r>
          </w:p>
        </w:tc>
      </w:tr>
      <w:tr w14:paraId="2707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C0D663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10月1日-10月8日：国庆休息</w:t>
            </w:r>
          </w:p>
        </w:tc>
      </w:tr>
      <w:tr w14:paraId="232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80DC35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10月9日（星期四）</w:t>
            </w:r>
          </w:p>
          <w:p w14:paraId="05B1147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1、统计并公示9月工作人员工作、绩效考核情况；</w:t>
            </w:r>
          </w:p>
          <w:p w14:paraId="7802CF6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2、部分2025年全国消防理论研讨与实务暨应急救援装备展览会支出票据制单；</w:t>
            </w:r>
          </w:p>
          <w:p w14:paraId="39FCAA6C">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3、整理2025年专业技术人才知识更新工程培训项目申报相关材料并提交收文</w:t>
            </w:r>
            <w:r>
              <w:rPr>
                <w:rFonts w:hint="eastAsia" w:ascii="Times New Roman" w:hAnsi="Times New Roman" w:eastAsia="方正仿宋_GBK" w:cs="Times New Roman"/>
                <w:sz w:val="28"/>
                <w:szCs w:val="28"/>
                <w:lang w:val="en-US" w:eastAsia="zh-CN"/>
              </w:rPr>
              <w:t>。</w:t>
            </w:r>
          </w:p>
        </w:tc>
      </w:tr>
      <w:tr w14:paraId="1F0F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40CC0B1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10月10日（星期五）</w:t>
            </w:r>
          </w:p>
          <w:p w14:paraId="468DA9F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1、统计截至10月9日2025年全国消防理论研讨与实务暨应急救援装备展览会已有票据支出信息；</w:t>
            </w:r>
          </w:p>
          <w:p w14:paraId="434A3AD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2、统计制作2025年承接项目经费预算情况清单；</w:t>
            </w:r>
          </w:p>
          <w:p w14:paraId="0F7A7F7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3、按要求修改2025年全国消防理论与实务研讨暨应急救援装备展览会呈现5大成果稿件，并发布网站、公众号。</w:t>
            </w:r>
          </w:p>
        </w:tc>
      </w:tr>
      <w:tr w14:paraId="533F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5CC048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10月11日（星期六）</w:t>
            </w:r>
          </w:p>
          <w:p w14:paraId="2EB46F0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1、动员协会专家通过科普中国App开展科普资源分享；</w:t>
            </w:r>
          </w:p>
          <w:p w14:paraId="0EFBAD5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2、10月10日-11日新收票据制单，更新展览会费用支出明细；</w:t>
            </w:r>
          </w:p>
          <w:p w14:paraId="3B99CB4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3、起草宁夏消防协会受邀出席宁夏商贸学校2025级公共安全与服务系新生军训汇报表演；</w:t>
            </w:r>
          </w:p>
          <w:p w14:paraId="108D3EA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4、科普中国发布2025年全国消防理论与实务研讨暨应急救援装备展览会呈现5大成果稿件及复工复产科普视频。</w:t>
            </w:r>
          </w:p>
        </w:tc>
      </w:tr>
      <w:tr w14:paraId="357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F9DCAE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10月12日（星期日）周末休息</w:t>
            </w:r>
          </w:p>
        </w:tc>
      </w:tr>
      <w:tr w14:paraId="63AB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E4FF88C">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10月13日（星期一）</w:t>
            </w:r>
          </w:p>
          <w:p w14:paraId="1F37890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1、重新调整部分优秀论文证书并联系作者邮寄；</w:t>
            </w:r>
          </w:p>
          <w:p w14:paraId="03E483D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2、公众号发布《关于治理价格无序竞争 维护良好市场价格秩序的公告》；</w:t>
            </w:r>
          </w:p>
          <w:p w14:paraId="58B4A67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3、起草宁夏消防协会参加第二十一届中国国际消防设备技术交流展览会稿件。</w:t>
            </w:r>
          </w:p>
        </w:tc>
      </w:tr>
      <w:tr w14:paraId="3635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2FF04C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10月14日（星期二）</w:t>
            </w:r>
          </w:p>
          <w:p w14:paraId="465DC3F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1、公众号、网站发布宁夏消防协会参加第二十一届中国国际消防设备技术交流展览会；</w:t>
            </w:r>
          </w:p>
          <w:p w14:paraId="3519985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2、填报灵武市民政系统养老机构安全管理能力提升培训班申报文件。</w:t>
            </w:r>
          </w:p>
        </w:tc>
      </w:tr>
      <w:tr w14:paraId="7E7D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563CD6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10月15日（星期三）</w:t>
            </w:r>
          </w:p>
          <w:p w14:paraId="01EF35FC">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1、整理打印灵武市民政系统养老机构安全管理能力提升培训班申报材料；</w:t>
            </w:r>
          </w:p>
          <w:p w14:paraId="1B1BA12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2、起草关于委托宁夏蓝烽消防职业技能培训学校有限公司开展消防安全管理员培训及职业技能等级认定工作的函；</w:t>
            </w:r>
          </w:p>
          <w:p w14:paraId="7F40324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3、制作宁夏消防协会参加北京消防协会第六届社会化消防服务秋节论坛活动视频；</w:t>
            </w:r>
          </w:p>
          <w:p w14:paraId="60D9018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4、制作中国消防协会消防安全教育培训分会召开"多元融合，人才培养"消防教育培训论坛暨2025年度工作会议活动视频。</w:t>
            </w:r>
          </w:p>
        </w:tc>
      </w:tr>
      <w:tr w14:paraId="4C9A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293CB4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10月16日（星期四）</w:t>
            </w:r>
          </w:p>
          <w:p w14:paraId="1D5D9A0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1、起草宁夏消防协会参加第六届社会化消防服务秋季论坛稿件并更新至网站、公众号；</w:t>
            </w:r>
          </w:p>
          <w:p w14:paraId="3FF5A7F0">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2、起草宁夏消防协会走进宁夏残疾人康复中心开展消防安全知识讲座稿件并更新至网站、科普中国平台；</w:t>
            </w:r>
          </w:p>
          <w:p w14:paraId="7392C4D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3、联系灵武市民政局报送投标文件。</w:t>
            </w:r>
          </w:p>
        </w:tc>
      </w:tr>
      <w:tr w14:paraId="46FA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AD1687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10月17日（星期五）调休</w:t>
            </w:r>
          </w:p>
        </w:tc>
      </w:tr>
      <w:tr w14:paraId="2F95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1EA582B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10月18日-10月19日（星期六-星期日）周末休息</w:t>
            </w:r>
          </w:p>
        </w:tc>
      </w:tr>
      <w:tr w14:paraId="6ADF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3EC12800">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10月20日（星期一）</w:t>
            </w:r>
          </w:p>
          <w:p w14:paraId="3755040E">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1、起草宁夏首家中国消防协会消防安全教育培训分会实训基地——宁夏怡安消防职业培训学校有限公司并更新至网站、公众号；</w:t>
            </w:r>
          </w:p>
          <w:p w14:paraId="030B7CC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2、整理2025年全国消防理论研讨与实务暨应急救援装备展览会发票及支出数据；</w:t>
            </w:r>
          </w:p>
          <w:p w14:paraId="42E9583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3、联系域名充值相关事宜。</w:t>
            </w:r>
          </w:p>
        </w:tc>
      </w:tr>
      <w:tr w14:paraId="33CE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623187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10月21日（星期二）</w:t>
            </w:r>
          </w:p>
          <w:p w14:paraId="2F0ED89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1、填报宁夏消防协会民政服务机构消防安全能力提升项目调研情况表；</w:t>
            </w:r>
          </w:p>
          <w:p w14:paraId="204035F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2、起草宁夏消防协会荣获公信中国企信证书一星等级认证稿件，并更新至网站、公众号；</w:t>
            </w:r>
          </w:p>
          <w:p w14:paraId="6CC644F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3、统计自治区科协区级协会能力提升项目资金支出情况。</w:t>
            </w:r>
          </w:p>
        </w:tc>
      </w:tr>
      <w:tr w14:paraId="3770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30A00C7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10月22日（星期三）</w:t>
            </w:r>
          </w:p>
          <w:p w14:paraId="527C9EC5">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1、前往灵武社会组织孵化基地开展灵武市民政系统养老机构安全管理能力提升培训班；</w:t>
            </w:r>
          </w:p>
          <w:p w14:paraId="03DABF72">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2、填报2025年宁夏社会组织参与社会服务（培育扶持类）项目协议书。</w:t>
            </w:r>
          </w:p>
        </w:tc>
      </w:tr>
      <w:tr w14:paraId="2F9A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80A918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10月23日（星期四）</w:t>
            </w:r>
          </w:p>
          <w:p w14:paraId="5ECA747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1、推动区级学会能力提升项目科普中国资源分享进度；</w:t>
            </w:r>
          </w:p>
          <w:p w14:paraId="16ABCA0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2、起草宁夏消防协会参加中国消防协会消防安全教育培训分会2025年度工作会议​稿件</w:t>
            </w:r>
          </w:p>
          <w:p w14:paraId="7C218C2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3、起草2025年消防安全管理员职业技能等级认定站站长座谈会稿件并更新至网站、公众号；</w:t>
            </w:r>
          </w:p>
          <w:p w14:paraId="482638B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4、自治区民政厅直属全区商协会党支部书记代表60余人观摩指导宁夏消防协会党建工作会务服务。</w:t>
            </w:r>
          </w:p>
        </w:tc>
      </w:tr>
      <w:tr w14:paraId="5E24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317FE3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10月24日（星期五）</w:t>
            </w:r>
          </w:p>
          <w:p w14:paraId="7D790C93">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1、前往灵武社会组织孵化基地开展灵武市民政系统养老机构安全管理能力提升培训班。</w:t>
            </w:r>
          </w:p>
        </w:tc>
      </w:tr>
      <w:tr w14:paraId="05C2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14F2B3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10月25日-26日（星期六-星期日）周末休息</w:t>
            </w:r>
          </w:p>
        </w:tc>
      </w:tr>
      <w:tr w14:paraId="3DA9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72716C7">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10月27日（星期一）</w:t>
            </w:r>
          </w:p>
          <w:p w14:paraId="335FAE7A">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1、起草自治区民政厅直管社会组织党务工作者培训班走进宁夏消防协会观摩学习党建成果稿件；</w:t>
            </w:r>
          </w:p>
          <w:p w14:paraId="3ADAAA1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2、起草宁夏消防协会专家助力灵武市民政系统安全生产管理能力提升稿件；</w:t>
            </w:r>
          </w:p>
          <w:p w14:paraId="063092D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3、公众号、网站发布自治区民政厅直管社会组织党务工作者培训班走进宁夏消防协会观摩学习党建成果稿件；</w:t>
            </w:r>
          </w:p>
          <w:p w14:paraId="425AF94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4、整理宁夏消防协会参加第二十一届中国国际消防设备技术交流展览会支出凭证并制单。</w:t>
            </w:r>
          </w:p>
        </w:tc>
      </w:tr>
      <w:tr w14:paraId="4EDF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0723B5B">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10月28日（星期二）</w:t>
            </w:r>
          </w:p>
          <w:p w14:paraId="7A7858D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1、公众号发布全国养老机构安全管理员职业技能等级培训认定工作启动会在京举行稿件；</w:t>
            </w:r>
          </w:p>
          <w:p w14:paraId="277BAAE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2、整理2025年全国消防理论研讨与实务暨应急救援装备展览会发票及支出数据；</w:t>
            </w:r>
          </w:p>
          <w:p w14:paraId="6D73F51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3、根据宁夏社会组织孵化基地要求打印、填报提交民政服务机构消防安全能力提升项目协议书。</w:t>
            </w:r>
          </w:p>
        </w:tc>
      </w:tr>
      <w:tr w14:paraId="49B8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4CB2D7C0">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10月29日（星期三）</w:t>
            </w:r>
          </w:p>
          <w:p w14:paraId="0483CEC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1、处理会员单位咨询；</w:t>
            </w:r>
          </w:p>
          <w:p w14:paraId="424CEE4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2、统计10月份民政服务机构安全能力提升项目专家费用支出；</w:t>
            </w:r>
          </w:p>
          <w:p w14:paraId="6F850D2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3、公众号、网站发布宁夏消防协会专家助力灵武市民政系统安全生产管理能力提升稿件；</w:t>
            </w:r>
          </w:p>
          <w:p w14:paraId="75B5088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4、网站、常务理事群发布关于召开宁夏回族自治区消防协会四届三十一次常务理事会的通知。</w:t>
            </w:r>
          </w:p>
        </w:tc>
      </w:tr>
      <w:tr w14:paraId="3E79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7212B3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10月30日（星期四）</w:t>
            </w:r>
          </w:p>
          <w:p w14:paraId="369E502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1、统计10月份员工绩效考核；</w:t>
            </w:r>
          </w:p>
          <w:p w14:paraId="6AF615A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2、制作宁夏青少年科技活动中心消防安全培训报价单；</w:t>
            </w:r>
          </w:p>
          <w:p w14:paraId="4A26B094">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3、公众号发布【理事单位】宁夏消安特消防职业技能培训学校；</w:t>
            </w:r>
          </w:p>
          <w:p w14:paraId="6C3BEC21">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4、整理、打印宁夏回族自治区消防协会四届三十一次常务理事会会议议程。</w:t>
            </w:r>
          </w:p>
        </w:tc>
      </w:tr>
      <w:tr w14:paraId="1CDF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C04EF0F">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10月31日（星期五）</w:t>
            </w:r>
          </w:p>
          <w:p w14:paraId="63B305F8">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1、协会十月份收支制单，提交审批后送至代账公司；</w:t>
            </w:r>
          </w:p>
          <w:p w14:paraId="25C7C9F9">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2、推动区级学会能力提升项目科普中国资源分享进度；</w:t>
            </w:r>
          </w:p>
          <w:p w14:paraId="14273F76">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3、起草宁夏消防协会走进宁夏科协开展消防安全专题培训更新至网站及科普中国平台；</w:t>
            </w:r>
          </w:p>
          <w:p w14:paraId="1F5FDC3D">
            <w:pPr>
              <w:keepNext w:val="0"/>
              <w:keepLines w:val="0"/>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4、起草宁夏回族自治区消防协会召开四届三十一次常务理事会议稿件并发布网站、公众号。</w:t>
            </w:r>
          </w:p>
        </w:tc>
      </w:tr>
    </w:tbl>
    <w:p w14:paraId="2D4D7B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541A2-0B06-479C-8AEB-D351BE376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4138F58-EB8F-4DDD-AEB1-F5F2ACFFAF0A}"/>
  </w:font>
  <w:font w:name="方正仿宋_GBK">
    <w:panose1 w:val="03000509000000000000"/>
    <w:charset w:val="86"/>
    <w:family w:val="auto"/>
    <w:pitch w:val="default"/>
    <w:sig w:usb0="00000001" w:usb1="080E0000" w:usb2="00000000" w:usb3="00000000" w:csb0="00040000" w:csb1="00000000"/>
    <w:embedRegular r:id="rId3" w:fontKey="{63EA1700-8FA3-4DA0-9F36-51159E578B8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ED99"/>
    <w:multiLevelType w:val="singleLevel"/>
    <w:tmpl w:val="8087ED99"/>
    <w:lvl w:ilvl="0" w:tentative="0">
      <w:start w:val="1"/>
      <w:numFmt w:val="decimal"/>
      <w:suff w:val="nothing"/>
      <w:lvlText w:val="%1、"/>
      <w:lvlJc w:val="left"/>
    </w:lvl>
  </w:abstractNum>
  <w:abstractNum w:abstractNumId="1">
    <w:nsid w:val="89184A92"/>
    <w:multiLevelType w:val="singleLevel"/>
    <w:tmpl w:val="89184A92"/>
    <w:lvl w:ilvl="0" w:tentative="0">
      <w:start w:val="1"/>
      <w:numFmt w:val="decimal"/>
      <w:suff w:val="nothing"/>
      <w:lvlText w:val="%1、"/>
      <w:lvlJc w:val="left"/>
    </w:lvl>
  </w:abstractNum>
  <w:abstractNum w:abstractNumId="2">
    <w:nsid w:val="959EAAF4"/>
    <w:multiLevelType w:val="singleLevel"/>
    <w:tmpl w:val="959EAAF4"/>
    <w:lvl w:ilvl="0" w:tentative="0">
      <w:start w:val="1"/>
      <w:numFmt w:val="decimal"/>
      <w:suff w:val="nothing"/>
      <w:lvlText w:val="%1、"/>
      <w:lvlJc w:val="left"/>
    </w:lvl>
  </w:abstractNum>
  <w:abstractNum w:abstractNumId="3">
    <w:nsid w:val="96759EE7"/>
    <w:multiLevelType w:val="singleLevel"/>
    <w:tmpl w:val="96759EE7"/>
    <w:lvl w:ilvl="0" w:tentative="0">
      <w:start w:val="1"/>
      <w:numFmt w:val="decimal"/>
      <w:suff w:val="nothing"/>
      <w:lvlText w:val="%1、"/>
      <w:lvlJc w:val="left"/>
    </w:lvl>
  </w:abstractNum>
  <w:abstractNum w:abstractNumId="4">
    <w:nsid w:val="9D5CB8F5"/>
    <w:multiLevelType w:val="singleLevel"/>
    <w:tmpl w:val="9D5CB8F5"/>
    <w:lvl w:ilvl="0" w:tentative="0">
      <w:start w:val="1"/>
      <w:numFmt w:val="decimal"/>
      <w:suff w:val="nothing"/>
      <w:lvlText w:val="%1、"/>
      <w:lvlJc w:val="left"/>
    </w:lvl>
  </w:abstractNum>
  <w:abstractNum w:abstractNumId="5">
    <w:nsid w:val="9E977FB9"/>
    <w:multiLevelType w:val="singleLevel"/>
    <w:tmpl w:val="9E977FB9"/>
    <w:lvl w:ilvl="0" w:tentative="0">
      <w:start w:val="1"/>
      <w:numFmt w:val="decimal"/>
      <w:suff w:val="nothing"/>
      <w:lvlText w:val="%1、"/>
      <w:lvlJc w:val="left"/>
    </w:lvl>
  </w:abstractNum>
  <w:abstractNum w:abstractNumId="6">
    <w:nsid w:val="AF78FAFA"/>
    <w:multiLevelType w:val="singleLevel"/>
    <w:tmpl w:val="AF78FAFA"/>
    <w:lvl w:ilvl="0" w:tentative="0">
      <w:start w:val="1"/>
      <w:numFmt w:val="decimal"/>
      <w:suff w:val="nothing"/>
      <w:lvlText w:val="%1、"/>
      <w:lvlJc w:val="left"/>
    </w:lvl>
  </w:abstractNum>
  <w:abstractNum w:abstractNumId="7">
    <w:nsid w:val="C323B803"/>
    <w:multiLevelType w:val="singleLevel"/>
    <w:tmpl w:val="C323B803"/>
    <w:lvl w:ilvl="0" w:tentative="0">
      <w:start w:val="1"/>
      <w:numFmt w:val="decimal"/>
      <w:suff w:val="nothing"/>
      <w:lvlText w:val="%1、"/>
      <w:lvlJc w:val="left"/>
    </w:lvl>
  </w:abstractNum>
  <w:abstractNum w:abstractNumId="8">
    <w:nsid w:val="E959150E"/>
    <w:multiLevelType w:val="singleLevel"/>
    <w:tmpl w:val="E959150E"/>
    <w:lvl w:ilvl="0" w:tentative="0">
      <w:start w:val="1"/>
      <w:numFmt w:val="decimal"/>
      <w:suff w:val="nothing"/>
      <w:lvlText w:val="%1、"/>
      <w:lvlJc w:val="left"/>
    </w:lvl>
  </w:abstractNum>
  <w:abstractNum w:abstractNumId="9">
    <w:nsid w:val="FE05D4FE"/>
    <w:multiLevelType w:val="singleLevel"/>
    <w:tmpl w:val="FE05D4FE"/>
    <w:lvl w:ilvl="0" w:tentative="0">
      <w:start w:val="1"/>
      <w:numFmt w:val="decimal"/>
      <w:suff w:val="nothing"/>
      <w:lvlText w:val="%1、"/>
      <w:lvlJc w:val="left"/>
    </w:lvl>
  </w:abstractNum>
  <w:abstractNum w:abstractNumId="10">
    <w:nsid w:val="07435DE4"/>
    <w:multiLevelType w:val="singleLevel"/>
    <w:tmpl w:val="07435DE4"/>
    <w:lvl w:ilvl="0" w:tentative="0">
      <w:start w:val="1"/>
      <w:numFmt w:val="decimal"/>
      <w:suff w:val="nothing"/>
      <w:lvlText w:val="%1、"/>
      <w:lvlJc w:val="left"/>
    </w:lvl>
  </w:abstractNum>
  <w:abstractNum w:abstractNumId="11">
    <w:nsid w:val="0DC05C37"/>
    <w:multiLevelType w:val="singleLevel"/>
    <w:tmpl w:val="0DC05C37"/>
    <w:lvl w:ilvl="0" w:tentative="0">
      <w:start w:val="1"/>
      <w:numFmt w:val="decimal"/>
      <w:suff w:val="nothing"/>
      <w:lvlText w:val="%1、"/>
      <w:lvlJc w:val="left"/>
    </w:lvl>
  </w:abstractNum>
  <w:abstractNum w:abstractNumId="12">
    <w:nsid w:val="297C3BC3"/>
    <w:multiLevelType w:val="singleLevel"/>
    <w:tmpl w:val="297C3BC3"/>
    <w:lvl w:ilvl="0" w:tentative="0">
      <w:start w:val="1"/>
      <w:numFmt w:val="decimal"/>
      <w:suff w:val="nothing"/>
      <w:lvlText w:val="%1、"/>
      <w:lvlJc w:val="left"/>
    </w:lvl>
  </w:abstractNum>
  <w:abstractNum w:abstractNumId="13">
    <w:nsid w:val="4FD7EABD"/>
    <w:multiLevelType w:val="singleLevel"/>
    <w:tmpl w:val="4FD7EABD"/>
    <w:lvl w:ilvl="0" w:tentative="0">
      <w:start w:val="1"/>
      <w:numFmt w:val="decimal"/>
      <w:suff w:val="nothing"/>
      <w:lvlText w:val="%1、"/>
      <w:lvlJc w:val="left"/>
    </w:lvl>
  </w:abstractNum>
  <w:abstractNum w:abstractNumId="14">
    <w:nsid w:val="68FE290B"/>
    <w:multiLevelType w:val="singleLevel"/>
    <w:tmpl w:val="68FE290B"/>
    <w:lvl w:ilvl="0" w:tentative="0">
      <w:start w:val="1"/>
      <w:numFmt w:val="decimal"/>
      <w:suff w:val="nothing"/>
      <w:lvlText w:val="%1、"/>
      <w:lvlJc w:val="left"/>
    </w:lvl>
  </w:abstractNum>
  <w:num w:numId="1">
    <w:abstractNumId w:val="3"/>
  </w:num>
  <w:num w:numId="2">
    <w:abstractNumId w:val="0"/>
  </w:num>
  <w:num w:numId="3">
    <w:abstractNumId w:val="2"/>
  </w:num>
  <w:num w:numId="4">
    <w:abstractNumId w:val="11"/>
  </w:num>
  <w:num w:numId="5">
    <w:abstractNumId w:val="8"/>
  </w:num>
  <w:num w:numId="6">
    <w:abstractNumId w:val="14"/>
  </w:num>
  <w:num w:numId="7">
    <w:abstractNumId w:val="1"/>
  </w:num>
  <w:num w:numId="8">
    <w:abstractNumId w:val="9"/>
  </w:num>
  <w:num w:numId="9">
    <w:abstractNumId w:val="13"/>
  </w:num>
  <w:num w:numId="10">
    <w:abstractNumId w:val="12"/>
  </w:num>
  <w:num w:numId="11">
    <w:abstractNumId w:val="5"/>
  </w:num>
  <w:num w:numId="12">
    <w:abstractNumId w:val="6"/>
  </w:num>
  <w:num w:numId="13">
    <w:abstractNumId w:val="4"/>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660E9"/>
    <w:rsid w:val="00036E2A"/>
    <w:rsid w:val="051500D0"/>
    <w:rsid w:val="07CA651B"/>
    <w:rsid w:val="082A4D11"/>
    <w:rsid w:val="0A6A665A"/>
    <w:rsid w:val="0E170784"/>
    <w:rsid w:val="0FC81B0B"/>
    <w:rsid w:val="11831642"/>
    <w:rsid w:val="150E04A3"/>
    <w:rsid w:val="188F4A6F"/>
    <w:rsid w:val="18C54EAF"/>
    <w:rsid w:val="1F111CF6"/>
    <w:rsid w:val="2110743E"/>
    <w:rsid w:val="21AE5EAB"/>
    <w:rsid w:val="21E50780"/>
    <w:rsid w:val="23BE6465"/>
    <w:rsid w:val="25FC05CF"/>
    <w:rsid w:val="2883399F"/>
    <w:rsid w:val="29B129A6"/>
    <w:rsid w:val="2B9965AA"/>
    <w:rsid w:val="2CDC4762"/>
    <w:rsid w:val="2D04543F"/>
    <w:rsid w:val="2D0A33D6"/>
    <w:rsid w:val="2F8F442D"/>
    <w:rsid w:val="30161821"/>
    <w:rsid w:val="31B954E7"/>
    <w:rsid w:val="32670C4E"/>
    <w:rsid w:val="334E0EE8"/>
    <w:rsid w:val="338848C7"/>
    <w:rsid w:val="348A3D2D"/>
    <w:rsid w:val="34A61629"/>
    <w:rsid w:val="355E6169"/>
    <w:rsid w:val="38E50959"/>
    <w:rsid w:val="3AC76E89"/>
    <w:rsid w:val="3C1660E9"/>
    <w:rsid w:val="3DFA32EE"/>
    <w:rsid w:val="3E064F02"/>
    <w:rsid w:val="3F871489"/>
    <w:rsid w:val="3F953790"/>
    <w:rsid w:val="3FAA58C9"/>
    <w:rsid w:val="420B6F7A"/>
    <w:rsid w:val="42FE2206"/>
    <w:rsid w:val="466B22A4"/>
    <w:rsid w:val="48C21CBF"/>
    <w:rsid w:val="495B7351"/>
    <w:rsid w:val="4B700754"/>
    <w:rsid w:val="4EC52F01"/>
    <w:rsid w:val="4F7D6AE1"/>
    <w:rsid w:val="52967859"/>
    <w:rsid w:val="56383D72"/>
    <w:rsid w:val="58266109"/>
    <w:rsid w:val="5AEF04AA"/>
    <w:rsid w:val="5C214722"/>
    <w:rsid w:val="5C991B9F"/>
    <w:rsid w:val="5EAB1F33"/>
    <w:rsid w:val="5F051B53"/>
    <w:rsid w:val="5F3768EC"/>
    <w:rsid w:val="5FA44DE8"/>
    <w:rsid w:val="62DB3809"/>
    <w:rsid w:val="63F02098"/>
    <w:rsid w:val="65453F19"/>
    <w:rsid w:val="663E2417"/>
    <w:rsid w:val="670A41D4"/>
    <w:rsid w:val="672E6844"/>
    <w:rsid w:val="67A64290"/>
    <w:rsid w:val="6BA921D5"/>
    <w:rsid w:val="72FF456A"/>
    <w:rsid w:val="73835C50"/>
    <w:rsid w:val="77314684"/>
    <w:rsid w:val="785C1ADB"/>
    <w:rsid w:val="7D6E28CE"/>
    <w:rsid w:val="7E9D5108"/>
    <w:rsid w:val="7F63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正文文字"/>
    <w:basedOn w:val="1"/>
    <w:qFormat/>
    <w:uiPriority w:val="0"/>
    <w:pPr>
      <w:spacing w:line="560" w:lineRule="exact"/>
      <w:ind w:firstLine="480" w:firstLineChars="200"/>
    </w:pPr>
    <w:rPr>
      <w:rFonts w:ascii="宋体" w:hAnsi="宋体" w:eastAsia="宋体" w:cs="宋体"/>
      <w:sz w:val="24"/>
      <w:szCs w:val="22"/>
      <w:lang w:val="en-US"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2441</Words>
  <Characters>2512</Characters>
  <Lines>0</Lines>
  <Paragraphs>0</Paragraphs>
  <TotalTime>8</TotalTime>
  <ScaleCrop>false</ScaleCrop>
  <LinksUpToDate>false</LinksUpToDate>
  <CharactersWithSpaces>2517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cp:lastPrinted>2025-11-03T01:26:32Z</cp:lastPrinted>
  <dcterms:modified xsi:type="dcterms:W3CDTF">2025-11-03T01:26:57Z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9E2793DDE62941FDA91AE7A31004D286_11</vt:lpwstr>
  </property>
  <property fmtid="{D5CDD505-2E9C-101B-9397-08002B2CF9AE}" pid="4" name="KSOTemplateDocerSaveRecord">
    <vt:lpwstr>eyJoZGlkIjoiMzI0YTljYmY3ODBlNjJjYThmMDgxZTA5MmZiNTAyNjQiLCJ1c2VySWQiOiI0OTEzMTI3MzgifQ==</vt:lpwstr>
  </property>
</Properties>
</file>