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2DEB6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  <w:t>参会回执表</w:t>
      </w:r>
    </w:p>
    <w:bookmarkEnd w:id="0"/>
    <w:tbl>
      <w:tblPr>
        <w:tblStyle w:val="3"/>
        <w:tblpPr w:leftFromText="180" w:rightFromText="180" w:vertAnchor="text" w:horzAnchor="page" w:tblpX="1593" w:tblpY="15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920"/>
        <w:gridCol w:w="2275"/>
        <w:gridCol w:w="3690"/>
        <w:gridCol w:w="2055"/>
        <w:gridCol w:w="2745"/>
      </w:tblGrid>
      <w:tr w14:paraId="020D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0" w:type="dxa"/>
            <w:vAlign w:val="center"/>
          </w:tcPr>
          <w:p w14:paraId="43534DA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20" w:type="dxa"/>
            <w:vAlign w:val="center"/>
          </w:tcPr>
          <w:p w14:paraId="51AB05F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75" w:type="dxa"/>
            <w:vAlign w:val="center"/>
          </w:tcPr>
          <w:p w14:paraId="3F5F6E3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3690" w:type="dxa"/>
            <w:vAlign w:val="center"/>
          </w:tcPr>
          <w:p w14:paraId="23A7FCD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55" w:type="dxa"/>
            <w:vAlign w:val="center"/>
          </w:tcPr>
          <w:p w14:paraId="19E23DA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45" w:type="dxa"/>
            <w:vAlign w:val="center"/>
          </w:tcPr>
          <w:p w14:paraId="4626BA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E50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0" w:type="dxa"/>
            <w:vAlign w:val="center"/>
          </w:tcPr>
          <w:p w14:paraId="51C46CD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0F4EB06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2275" w:type="dxa"/>
            <w:vAlign w:val="center"/>
          </w:tcPr>
          <w:p w14:paraId="27830AB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3690" w:type="dxa"/>
            <w:vAlign w:val="center"/>
          </w:tcPr>
          <w:p w14:paraId="38286EA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2055" w:type="dxa"/>
            <w:vAlign w:val="center"/>
          </w:tcPr>
          <w:p w14:paraId="2616029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 w14:paraId="0DBB5DD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665E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0" w:type="dxa"/>
            <w:vAlign w:val="center"/>
          </w:tcPr>
          <w:p w14:paraId="1F6A99AD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2B8DB28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vAlign w:val="center"/>
          </w:tcPr>
          <w:p w14:paraId="0674AB7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vAlign w:val="center"/>
          </w:tcPr>
          <w:p w14:paraId="11ED37B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19AF503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 w14:paraId="13F8794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6C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0" w:type="dxa"/>
            <w:vAlign w:val="center"/>
          </w:tcPr>
          <w:p w14:paraId="17E66C54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5F71363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vAlign w:val="center"/>
          </w:tcPr>
          <w:p w14:paraId="36F6AFF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vAlign w:val="center"/>
          </w:tcPr>
          <w:p w14:paraId="153FB23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24ADEC9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 w14:paraId="27BADED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52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0" w:type="dxa"/>
            <w:vAlign w:val="center"/>
          </w:tcPr>
          <w:p w14:paraId="1BC31DF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4F27A0F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vAlign w:val="center"/>
          </w:tcPr>
          <w:p w14:paraId="454BE9D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vAlign w:val="center"/>
          </w:tcPr>
          <w:p w14:paraId="2766D43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52524A6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 w14:paraId="712102B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22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0" w:type="dxa"/>
            <w:vAlign w:val="center"/>
          </w:tcPr>
          <w:p w14:paraId="193B73B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5E16479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vAlign w:val="center"/>
          </w:tcPr>
          <w:p w14:paraId="24BA326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vAlign w:val="center"/>
          </w:tcPr>
          <w:p w14:paraId="0103C84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767BC4E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 w14:paraId="64E277D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8B5D3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A0FB5A-07FF-49BF-8372-12B0EA5D9E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8643B4A-BED8-45E2-ADA4-4017510E420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EE007F6-4F15-44AE-B8C5-BE9BC185A493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61966"/>
    <w:rsid w:val="00E84919"/>
    <w:rsid w:val="05761966"/>
    <w:rsid w:val="0C145E2F"/>
    <w:rsid w:val="132F3D40"/>
    <w:rsid w:val="44F70488"/>
    <w:rsid w:val="4E133060"/>
    <w:rsid w:val="52DD7115"/>
    <w:rsid w:val="56D22102"/>
    <w:rsid w:val="57D96ACF"/>
    <w:rsid w:val="68F40DE6"/>
    <w:rsid w:val="6A9035AF"/>
    <w:rsid w:val="7F00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915</Words>
  <Characters>983</Characters>
  <Lines>0</Lines>
  <Paragraphs>0</Paragraphs>
  <TotalTime>1</TotalTime>
  <ScaleCrop>false</ScaleCrop>
  <LinksUpToDate>false</LinksUpToDate>
  <CharactersWithSpaces>1062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2025-12-29T03:35:00Z</dcterms:created>
  <dc:creator>C.cassiopeia</dc:creator>
  <cp:lastModifiedBy>大儿童.</cp:lastModifiedBy>
  <dcterms:modified xsi:type="dcterms:W3CDTF">2025-12-30T01:32:15Z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7733097CA8454CD1B7AE3F75C5CF1C1A_13</vt:lpwstr>
  </property>
  <property fmtid="{D5CDD505-2E9C-101B-9397-08002B2CF9AE}" pid="4" name="KSOTemplateDocerSaveRecord">
    <vt:lpwstr>eyJoZGlkIjoiNDM2YjM1ZDY5ZjJkNmQzMTAxNDUyOGMwMjhjMWMyZTQiLCJ1c2VySWQiOiI1MzM4MzMwMjYifQ==</vt:lpwstr>
  </property>
</Properties>
</file>