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5AF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vertAlign w:val="baseline"/>
        </w:rPr>
      </w:pPr>
      <w:r>
        <w:rPr>
          <w:rFonts w:hint="eastAsia" w:ascii="方正小标宋简体" w:hAnsi="方正小标宋简体" w:eastAsia="方正小标宋简体" w:cs="方正小标宋简体"/>
          <w:b w:val="0"/>
          <w:bCs/>
          <w:color w:val="000000"/>
          <w:kern w:val="0"/>
          <w:sz w:val="44"/>
          <w:szCs w:val="44"/>
          <w:lang w:val="en-US" w:eastAsia="zh-CN"/>
        </w:rPr>
        <w:t>十二</w:t>
      </w:r>
      <w:r>
        <w:rPr>
          <w:rFonts w:hint="eastAsia" w:ascii="方正小标宋简体" w:hAnsi="方正小标宋简体" w:eastAsia="方正小标宋简体" w:cs="方正小标宋简体"/>
          <w:b w:val="0"/>
          <w:bCs/>
          <w:color w:val="000000"/>
          <w:kern w:val="0"/>
          <w:sz w:val="44"/>
          <w:szCs w:val="44"/>
          <w:lang w:val="en-US" w:eastAsia="zh-Hans"/>
        </w:rPr>
        <w:t>月员工工作完成情况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E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8AF0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黑体" w:hAnsi="黑体" w:eastAsia="黑体" w:cs="黑体"/>
                <w:sz w:val="28"/>
                <w:szCs w:val="28"/>
                <w:lang w:val="en-US" w:eastAsia="zh-CN"/>
              </w:rPr>
              <w:t>姓名：邵越          工作岗位：秘书处主任</w:t>
            </w:r>
          </w:p>
        </w:tc>
      </w:tr>
      <w:tr w14:paraId="2200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0076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12月1日（星期一）</w:t>
            </w:r>
          </w:p>
          <w:p w14:paraId="1D6717A8">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办理宁夏中消云威荣消防设备有限公司续费事宜，更新网站信息，制作邮寄证书，更新统计表信息；</w:t>
            </w:r>
          </w:p>
          <w:p w14:paraId="529D37DB">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统计打印</w:t>
            </w:r>
            <w:r>
              <w:rPr>
                <w:rFonts w:hint="default" w:ascii="Times New Roman" w:hAnsi="Times New Roman" w:eastAsia="方正仿宋_GBK" w:cs="Times New Roman"/>
                <w:spacing w:val="-2"/>
                <w:sz w:val="28"/>
                <w:szCs w:val="28"/>
              </w:rPr>
              <w:t>《社会化消防安全教育培训服务规范》</w:t>
            </w:r>
            <w:r>
              <w:rPr>
                <w:rFonts w:hint="default" w:ascii="Times New Roman" w:hAnsi="Times New Roman" w:eastAsia="方正仿宋_GBK" w:cs="Times New Roman"/>
                <w:spacing w:val="-2"/>
                <w:sz w:val="28"/>
                <w:szCs w:val="28"/>
                <w:lang w:val="en-US" w:eastAsia="zh-CN"/>
              </w:rPr>
              <w:t>团体标准通知通告、图片新闻、签到册、专家意见表、征求意见反馈表、会议纪要等相关文件；</w:t>
            </w:r>
          </w:p>
          <w:p w14:paraId="0397E693">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黑体" w:hAnsi="黑体" w:eastAsia="黑体" w:cs="黑体"/>
                <w:sz w:val="28"/>
                <w:szCs w:val="28"/>
                <w:lang w:val="en-US" w:eastAsia="zh-CN"/>
              </w:rPr>
            </w:pPr>
            <w:r>
              <w:rPr>
                <w:rFonts w:hint="default" w:ascii="Times New Roman" w:hAnsi="Times New Roman" w:eastAsia="方正仿宋_GBK" w:cs="Times New Roman"/>
                <w:sz w:val="28"/>
                <w:szCs w:val="28"/>
                <w:lang w:val="en-US" w:eastAsia="zh-CN"/>
              </w:rPr>
              <w:t>起草宁夏消防协会团体标准征求意见汇总处理表</w:t>
            </w:r>
            <w:r>
              <w:rPr>
                <w:rFonts w:hint="eastAsia" w:ascii="Times New Roman" w:hAnsi="Times New Roman" w:eastAsia="方正仿宋_GBK" w:cs="Times New Roman"/>
                <w:sz w:val="28"/>
                <w:szCs w:val="28"/>
                <w:lang w:val="en-US" w:eastAsia="zh-CN"/>
              </w:rPr>
              <w:t>；</w:t>
            </w:r>
          </w:p>
          <w:p w14:paraId="2745899A">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黑体" w:hAnsi="黑体" w:eastAsia="黑体" w:cs="黑体"/>
                <w:sz w:val="28"/>
                <w:szCs w:val="28"/>
                <w:lang w:val="en-US" w:eastAsia="zh-CN"/>
              </w:rPr>
            </w:pPr>
            <w:r>
              <w:rPr>
                <w:rFonts w:hint="eastAsia" w:ascii="Times New Roman" w:hAnsi="Times New Roman" w:eastAsia="方正仿宋_GBK" w:cs="Times New Roman"/>
                <w:spacing w:val="-2"/>
                <w:sz w:val="28"/>
                <w:szCs w:val="28"/>
                <w:lang w:val="en-US" w:eastAsia="zh-CN"/>
              </w:rPr>
              <w:t>编辑发布网站通知通告：</w:t>
            </w:r>
            <w:r>
              <w:rPr>
                <w:rFonts w:hint="default" w:ascii="Times New Roman" w:hAnsi="Times New Roman" w:eastAsia="方正仿宋_GBK" w:cs="Times New Roman"/>
                <w:spacing w:val="-2"/>
                <w:sz w:val="28"/>
                <w:szCs w:val="28"/>
                <w:lang w:val="en-US" w:eastAsia="zh-CN"/>
              </w:rPr>
              <w:t>关于评选宁夏消防协会2025年度优秀会员单位和先进个人的通知</w:t>
            </w:r>
            <w:r>
              <w:rPr>
                <w:rFonts w:hint="eastAsia" w:ascii="Times New Roman" w:hAnsi="Times New Roman" w:eastAsia="方正仿宋_GBK" w:cs="Times New Roman"/>
                <w:spacing w:val="-2"/>
                <w:sz w:val="28"/>
                <w:szCs w:val="28"/>
                <w:lang w:val="en-US" w:eastAsia="zh-CN"/>
              </w:rPr>
              <w:t>；</w:t>
            </w:r>
          </w:p>
          <w:p w14:paraId="68B385AF">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黑体" w:hAnsi="黑体" w:eastAsia="黑体" w:cs="黑体"/>
                <w:sz w:val="28"/>
                <w:szCs w:val="28"/>
                <w:lang w:val="en-US" w:eastAsia="zh-CN"/>
              </w:rPr>
            </w:pPr>
            <w:r>
              <w:rPr>
                <w:rFonts w:hint="eastAsia" w:ascii="Times New Roman" w:hAnsi="Times New Roman" w:eastAsia="方正仿宋_GBK" w:cs="Times New Roman"/>
                <w:spacing w:val="-2"/>
                <w:sz w:val="28"/>
                <w:szCs w:val="28"/>
                <w:lang w:val="en-US" w:eastAsia="zh-CN"/>
              </w:rPr>
              <w:t>统计12月到期会员单位，并联系续缴事宜；</w:t>
            </w:r>
          </w:p>
          <w:p w14:paraId="465F846C">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黑体" w:hAnsi="黑体" w:eastAsia="黑体" w:cs="黑体"/>
                <w:sz w:val="28"/>
                <w:szCs w:val="28"/>
                <w:lang w:val="en-US" w:eastAsia="zh-CN"/>
              </w:rPr>
            </w:pPr>
            <w:r>
              <w:rPr>
                <w:rFonts w:hint="eastAsia" w:ascii="Times New Roman" w:hAnsi="Times New Roman" w:eastAsia="方正仿宋_GBK" w:cs="Times New Roman"/>
                <w:spacing w:val="-2"/>
                <w:sz w:val="28"/>
                <w:szCs w:val="28"/>
                <w:lang w:val="en-US" w:eastAsia="zh-CN"/>
              </w:rPr>
              <w:t>编辑</w:t>
            </w:r>
            <w:r>
              <w:rPr>
                <w:rFonts w:hint="default" w:ascii="Times New Roman" w:hAnsi="Times New Roman" w:eastAsia="方正仿宋_GBK" w:cs="Times New Roman"/>
                <w:spacing w:val="-2"/>
                <w:sz w:val="28"/>
                <w:szCs w:val="28"/>
                <w:lang w:val="en-US" w:eastAsia="zh-CN"/>
              </w:rPr>
              <w:t>关于组织会员单位参加2026欧洲应急与消防产业交流的通知</w:t>
            </w:r>
            <w:r>
              <w:rPr>
                <w:rFonts w:hint="eastAsia" w:ascii="Times New Roman" w:hAnsi="Times New Roman" w:eastAsia="方正仿宋_GBK" w:cs="Times New Roman"/>
                <w:spacing w:val="-2"/>
                <w:sz w:val="28"/>
                <w:szCs w:val="28"/>
                <w:lang w:val="en-US" w:eastAsia="zh-CN"/>
              </w:rPr>
              <w:t>；</w:t>
            </w:r>
          </w:p>
          <w:p w14:paraId="3509337B">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黑体" w:hAnsi="黑体" w:eastAsia="黑体" w:cs="黑体"/>
                <w:sz w:val="28"/>
                <w:szCs w:val="28"/>
                <w:lang w:val="en-US" w:eastAsia="zh-CN"/>
              </w:rPr>
            </w:pPr>
            <w:r>
              <w:rPr>
                <w:rFonts w:hint="eastAsia" w:ascii="Times New Roman" w:hAnsi="Times New Roman" w:eastAsia="方正仿宋_GBK" w:cs="Times New Roman"/>
                <w:spacing w:val="-2"/>
                <w:sz w:val="28"/>
                <w:szCs w:val="28"/>
                <w:lang w:val="en-US" w:eastAsia="zh-CN"/>
              </w:rPr>
              <w:t>起草</w:t>
            </w:r>
            <w:r>
              <w:rPr>
                <w:rFonts w:hint="default" w:ascii="Times New Roman" w:hAnsi="Times New Roman" w:eastAsia="方正仿宋_GBK" w:cs="Times New Roman"/>
                <w:spacing w:val="-2"/>
                <w:sz w:val="28"/>
                <w:szCs w:val="28"/>
                <w:lang w:val="en-US" w:eastAsia="zh-CN"/>
              </w:rPr>
              <w:t>关于转发《新疆正元鑫龙消防技术有限公司“鑫龙消防成立20周年庆典暨迎新联谊会” 邀请函》的通知</w:t>
            </w:r>
            <w:r>
              <w:rPr>
                <w:rFonts w:hint="eastAsia" w:ascii="Times New Roman" w:hAnsi="Times New Roman" w:eastAsia="方正仿宋_GBK" w:cs="Times New Roman"/>
                <w:spacing w:val="-2"/>
                <w:sz w:val="28"/>
                <w:szCs w:val="28"/>
                <w:lang w:val="en-US" w:eastAsia="zh-CN"/>
              </w:rPr>
              <w:t>。</w:t>
            </w:r>
          </w:p>
        </w:tc>
      </w:tr>
      <w:tr w14:paraId="2D95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CEB3F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12月2日（星期二）</w:t>
            </w:r>
          </w:p>
          <w:p w14:paraId="38CC9955">
            <w:pPr>
              <w:pStyle w:val="4"/>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编辑发布关于参加“鑫龙消防成立20周年庆典暨迎新联谊会”的通知；</w:t>
            </w:r>
          </w:p>
          <w:p w14:paraId="43D028CF">
            <w:pPr>
              <w:pStyle w:val="4"/>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剪辑思捷无人机救援队视频；</w:t>
            </w:r>
          </w:p>
          <w:p w14:paraId="5E92C0C3">
            <w:pPr>
              <w:pStyle w:val="4"/>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审核宁夏神速消防器材有限公司、宁夏源欣企业管理咨询有限公司申报优秀会员单位资料；</w:t>
            </w:r>
          </w:p>
          <w:p w14:paraId="5B6BAEB5">
            <w:pPr>
              <w:pStyle w:val="4"/>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制作</w:t>
            </w:r>
            <w:r>
              <w:rPr>
                <w:rFonts w:hint="default" w:ascii="Times New Roman" w:hAnsi="Times New Roman" w:eastAsia="方正仿宋_GBK" w:cs="Times New Roman"/>
                <w:spacing w:val="-2"/>
                <w:sz w:val="28"/>
                <w:szCs w:val="28"/>
                <w:lang w:val="en-US" w:eastAsia="zh-CN"/>
              </w:rPr>
              <w:t>2025年度优秀会员单位上报名单统计表</w:t>
            </w:r>
            <w:r>
              <w:rPr>
                <w:rFonts w:hint="eastAsia" w:ascii="Times New Roman" w:hAnsi="Times New Roman" w:eastAsia="方正仿宋_GBK" w:cs="Times New Roman"/>
                <w:spacing w:val="-2"/>
                <w:sz w:val="28"/>
                <w:szCs w:val="28"/>
                <w:lang w:val="en-US" w:eastAsia="zh-CN"/>
              </w:rPr>
              <w:t>；</w:t>
            </w:r>
          </w:p>
          <w:p w14:paraId="6E0CA781">
            <w:pPr>
              <w:pStyle w:val="4"/>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剪科普视频素材；</w:t>
            </w:r>
          </w:p>
          <w:p w14:paraId="3D8E4732">
            <w:pPr>
              <w:pStyle w:val="4"/>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起草科普视频文稿；</w:t>
            </w:r>
          </w:p>
          <w:p w14:paraId="2E0A6899">
            <w:pPr>
              <w:pStyle w:val="4"/>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起草</w:t>
            </w:r>
            <w:r>
              <w:rPr>
                <w:rFonts w:hint="default" w:ascii="Times New Roman" w:hAnsi="Times New Roman" w:eastAsia="方正仿宋_GBK" w:cs="Times New Roman"/>
                <w:spacing w:val="-2"/>
                <w:sz w:val="28"/>
                <w:szCs w:val="28"/>
                <w:lang w:val="en-US" w:eastAsia="zh-CN"/>
              </w:rPr>
              <w:t>关于征集宁夏消防协会第四批专家库专家的公告</w:t>
            </w:r>
            <w:r>
              <w:rPr>
                <w:rFonts w:hint="eastAsia" w:ascii="Times New Roman" w:hAnsi="Times New Roman" w:eastAsia="方正仿宋_GBK" w:cs="Times New Roman"/>
                <w:spacing w:val="-2"/>
                <w:sz w:val="28"/>
                <w:szCs w:val="28"/>
                <w:lang w:val="en-US" w:eastAsia="zh-CN"/>
              </w:rPr>
              <w:t>。</w:t>
            </w:r>
          </w:p>
        </w:tc>
      </w:tr>
      <w:tr w14:paraId="1E85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CF9B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12月3日（星期三）</w:t>
            </w:r>
          </w:p>
          <w:p w14:paraId="0265C76A">
            <w:pPr>
              <w:pStyle w:val="4"/>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联系各认定站，并上报12月认定计划事宜；</w:t>
            </w:r>
          </w:p>
          <w:p w14:paraId="432E2955">
            <w:pPr>
              <w:pStyle w:val="4"/>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发布网站行业管理中华人民共和国应急管理部令第18号；</w:t>
            </w:r>
          </w:p>
          <w:p w14:paraId="3C74206D">
            <w:pPr>
              <w:pStyle w:val="4"/>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审核、沟通第四批专家库申报资料7人；</w:t>
            </w:r>
          </w:p>
          <w:p w14:paraId="55613791">
            <w:pPr>
              <w:pStyle w:val="4"/>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起草专家库成员统计表；</w:t>
            </w:r>
          </w:p>
          <w:p w14:paraId="107D02A0">
            <w:pPr>
              <w:pStyle w:val="4"/>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审核申报优秀会员单位、先进个人资料；</w:t>
            </w:r>
          </w:p>
          <w:p w14:paraId="6AC00FBF">
            <w:pPr>
              <w:pStyle w:val="4"/>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起草</w:t>
            </w:r>
            <w:r>
              <w:rPr>
                <w:rFonts w:hint="default" w:ascii="Times New Roman" w:hAnsi="Times New Roman" w:eastAsia="方正仿宋_GBK" w:cs="Times New Roman"/>
                <w:spacing w:val="-2"/>
                <w:sz w:val="28"/>
                <w:szCs w:val="28"/>
                <w:lang w:val="en-US" w:eastAsia="zh-CN"/>
              </w:rPr>
              <w:t>关于宁夏石嘴山认定站开展2025年第1批消防安全管理员职业技能等级认定的公告</w:t>
            </w:r>
            <w:r>
              <w:rPr>
                <w:rFonts w:hint="eastAsia" w:ascii="Times New Roman" w:hAnsi="Times New Roman" w:eastAsia="方正仿宋_GBK" w:cs="Times New Roman"/>
                <w:spacing w:val="-2"/>
                <w:sz w:val="28"/>
                <w:szCs w:val="28"/>
                <w:lang w:val="en-US" w:eastAsia="zh-CN"/>
              </w:rPr>
              <w:t>；</w:t>
            </w:r>
          </w:p>
        </w:tc>
      </w:tr>
      <w:tr w14:paraId="08CF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60CE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12月4日（星期四）</w:t>
            </w:r>
          </w:p>
          <w:p w14:paraId="53E0FF94">
            <w:pPr>
              <w:pStyle w:val="4"/>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审核、统计第四批专家库申报资料53人；</w:t>
            </w:r>
          </w:p>
          <w:p w14:paraId="5353F695">
            <w:pPr>
              <w:pStyle w:val="4"/>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编辑关于出席“鑫龙消防成立20周年庆典暨迎新联谊会”的函；</w:t>
            </w:r>
          </w:p>
          <w:p w14:paraId="36CBFDB9">
            <w:pPr>
              <w:pStyle w:val="4"/>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审核宁夏石嘴山站学员报名资料30人；</w:t>
            </w:r>
          </w:p>
          <w:p w14:paraId="14127536">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pacing w:val="-2"/>
                <w:sz w:val="28"/>
                <w:szCs w:val="28"/>
                <w:lang w:val="en-US" w:eastAsia="zh-CN"/>
              </w:rPr>
              <w:t>4、办理吴忠市铭安消防技术有限公司</w:t>
            </w:r>
            <w:r>
              <w:rPr>
                <w:rFonts w:hint="default" w:ascii="Times New Roman" w:hAnsi="Times New Roman" w:eastAsia="方正仿宋_GBK" w:cs="Times New Roman"/>
                <w:sz w:val="28"/>
                <w:szCs w:val="28"/>
                <w:lang w:val="en-US" w:eastAsia="zh-CN"/>
              </w:rPr>
              <w:t>续费事宜，更新网站信息，制作邮寄证书，更新统计表信息；</w:t>
            </w:r>
          </w:p>
          <w:p w14:paraId="0D35C511">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5、处理住建局咨询检测报告事宜；</w:t>
            </w:r>
          </w:p>
          <w:p w14:paraId="01DC7DE5">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6、办理灵武市轩泰保安服务有限公司入会事宜，审核资料，网站注册，更新统计表，制作邮寄证书；</w:t>
            </w:r>
          </w:p>
        </w:tc>
      </w:tr>
      <w:tr w14:paraId="2D43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5710A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12月5日（星期五）</w:t>
            </w:r>
          </w:p>
          <w:p w14:paraId="443D57EA">
            <w:pPr>
              <w:pStyle w:val="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编辑发布关于石嘴山认定站开展2025年第一批消防安全管理员职业技能等级认定工作实施方案；</w:t>
            </w:r>
          </w:p>
          <w:p w14:paraId="3F1F0DF9">
            <w:pPr>
              <w:pStyle w:val="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审核宁夏石嘴山站、银川站学员报名资料10人；</w:t>
            </w:r>
          </w:p>
          <w:p w14:paraId="4CDCE27D">
            <w:pPr>
              <w:pStyle w:val="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审核、统计第四批专家库申报资料30人；</w:t>
            </w:r>
          </w:p>
          <w:p w14:paraId="7E7BCBAB">
            <w:pPr>
              <w:pStyle w:val="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编辑发布网站通知通告：关于举办多旋翼无人机CAAC培训班的通知；</w:t>
            </w:r>
          </w:p>
          <w:p w14:paraId="42D3946B">
            <w:pPr>
              <w:pStyle w:val="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发布网站公众号；</w:t>
            </w:r>
          </w:p>
        </w:tc>
      </w:tr>
      <w:tr w14:paraId="7105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A480D4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黑体" w:hAnsi="黑体" w:eastAsia="黑体" w:cs="黑体"/>
                <w:sz w:val="28"/>
                <w:szCs w:val="28"/>
                <w:lang w:val="en-US" w:eastAsia="zh-CN"/>
              </w:rPr>
              <w:t>12月6日-7日（星期六-星期日）：周末休息</w:t>
            </w:r>
          </w:p>
        </w:tc>
      </w:tr>
      <w:tr w14:paraId="3712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CF3B2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12月8日（星期一）</w:t>
            </w:r>
          </w:p>
          <w:p w14:paraId="51BF0DCF">
            <w:pPr>
              <w:keepNext w:val="0"/>
              <w:keepLines w:val="0"/>
              <w:pageBreakBefore w:val="0"/>
              <w:widowControl w:val="0"/>
              <w:numPr>
                <w:ilvl w:val="0"/>
                <w:numId w:val="6"/>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审核宁夏石嘴山站学员报名资料；</w:t>
            </w:r>
          </w:p>
          <w:p w14:paraId="2EAF0884">
            <w:pPr>
              <w:keepNext w:val="0"/>
              <w:keepLines w:val="0"/>
              <w:pageBreakBefore w:val="0"/>
              <w:widowControl w:val="0"/>
              <w:numPr>
                <w:ilvl w:val="0"/>
                <w:numId w:val="6"/>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审核、统计第四批专家库申报资料40人；</w:t>
            </w:r>
          </w:p>
          <w:p w14:paraId="7A4AF664">
            <w:pPr>
              <w:keepNext w:val="0"/>
              <w:keepLines w:val="0"/>
              <w:pageBreakBefore w:val="0"/>
              <w:widowControl w:val="0"/>
              <w:numPr>
                <w:ilvl w:val="0"/>
                <w:numId w:val="6"/>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编辑</w:t>
            </w:r>
            <w:r>
              <w:rPr>
                <w:rFonts w:hint="default" w:ascii="Times New Roman" w:hAnsi="Times New Roman" w:eastAsia="方正仿宋_GBK" w:cs="Times New Roman"/>
                <w:spacing w:val="-2"/>
                <w:sz w:val="28"/>
                <w:szCs w:val="28"/>
                <w:lang w:val="en-US" w:eastAsia="zh-CN"/>
              </w:rPr>
              <w:t>关于邀请专家授课的函</w:t>
            </w:r>
            <w:r>
              <w:rPr>
                <w:rFonts w:hint="eastAsia" w:ascii="Times New Roman" w:hAnsi="Times New Roman" w:eastAsia="方正仿宋_GBK" w:cs="Times New Roman"/>
                <w:spacing w:val="-2"/>
                <w:sz w:val="28"/>
                <w:szCs w:val="28"/>
                <w:lang w:val="en-US" w:eastAsia="zh-CN"/>
              </w:rPr>
              <w:t>；</w:t>
            </w:r>
          </w:p>
          <w:p w14:paraId="63B2335A">
            <w:pPr>
              <w:keepNext w:val="0"/>
              <w:keepLines w:val="0"/>
              <w:pageBreakBefore w:val="0"/>
              <w:widowControl w:val="0"/>
              <w:numPr>
                <w:ilvl w:val="0"/>
                <w:numId w:val="6"/>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联系中消协申请开通学员理论题库，督导员事宜；</w:t>
            </w:r>
          </w:p>
          <w:p w14:paraId="67847E4B">
            <w:pPr>
              <w:keepNext w:val="0"/>
              <w:keepLines w:val="0"/>
              <w:pageBreakBefore w:val="0"/>
              <w:widowControl w:val="0"/>
              <w:numPr>
                <w:ilvl w:val="0"/>
                <w:numId w:val="6"/>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建立认定批次：</w:t>
            </w:r>
            <w:r>
              <w:rPr>
                <w:rFonts w:hint="default" w:ascii="Times New Roman" w:hAnsi="Times New Roman" w:eastAsia="方正仿宋_GBK" w:cs="Times New Roman"/>
                <w:spacing w:val="-2"/>
                <w:sz w:val="28"/>
                <w:szCs w:val="28"/>
                <w:lang w:val="en-US" w:eastAsia="zh-CN"/>
              </w:rPr>
              <w:t>202512130800NXSZS43</w:t>
            </w:r>
            <w:r>
              <w:rPr>
                <w:rFonts w:hint="eastAsia" w:ascii="Times New Roman" w:hAnsi="Times New Roman" w:eastAsia="方正仿宋_GBK" w:cs="Times New Roman"/>
                <w:spacing w:val="-2"/>
                <w:sz w:val="28"/>
                <w:szCs w:val="28"/>
                <w:lang w:val="en-US" w:eastAsia="zh-CN"/>
              </w:rPr>
              <w:t>。</w:t>
            </w:r>
          </w:p>
        </w:tc>
      </w:tr>
      <w:tr w14:paraId="2CCC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7FFE0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12月9日（星期二）</w:t>
            </w:r>
          </w:p>
          <w:p w14:paraId="5D2F618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1、审核、统计第四批专家库申报资料20人；</w:t>
            </w:r>
          </w:p>
          <w:p w14:paraId="01A9E1E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2、编辑发布关于征集宁夏消防协会第四批专家库专家报名有关情况的通报；</w:t>
            </w:r>
          </w:p>
          <w:p w14:paraId="24FA5054">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pacing w:val="-2"/>
                <w:sz w:val="28"/>
                <w:szCs w:val="28"/>
                <w:lang w:val="en-US" w:eastAsia="zh-CN"/>
              </w:rPr>
              <w:t>3、办理</w:t>
            </w:r>
            <w:r>
              <w:rPr>
                <w:rFonts w:hint="default" w:ascii="Times New Roman" w:hAnsi="Times New Roman" w:eastAsia="方正仿宋_GBK" w:cs="Times New Roman"/>
                <w:spacing w:val="-2"/>
                <w:sz w:val="28"/>
                <w:szCs w:val="28"/>
                <w:lang w:val="en-US" w:eastAsia="zh-CN"/>
              </w:rPr>
              <w:t>宁夏民安消防工程有限责任公司</w:t>
            </w:r>
            <w:r>
              <w:rPr>
                <w:rFonts w:hint="default" w:ascii="Times New Roman" w:hAnsi="Times New Roman" w:eastAsia="方正仿宋_GBK" w:cs="Times New Roman"/>
                <w:sz w:val="28"/>
                <w:szCs w:val="28"/>
                <w:lang w:val="en-US" w:eastAsia="zh-CN"/>
              </w:rPr>
              <w:t>续费事宜，更新网站信息，制作邮寄证书，更新统计表信息；</w:t>
            </w:r>
          </w:p>
          <w:p w14:paraId="41AD53F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4、打印专家申报资料30份。</w:t>
            </w:r>
          </w:p>
        </w:tc>
      </w:tr>
      <w:tr w14:paraId="0457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39526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FF"/>
                <w:sz w:val="28"/>
                <w:szCs w:val="28"/>
                <w:lang w:val="en-US" w:eastAsia="zh-CN"/>
              </w:rPr>
            </w:pPr>
            <w:r>
              <w:rPr>
                <w:rFonts w:hint="eastAsia" w:ascii="黑体" w:hAnsi="黑体" w:eastAsia="黑体" w:cs="黑体"/>
                <w:sz w:val="28"/>
                <w:szCs w:val="28"/>
                <w:lang w:val="en-US" w:eastAsia="zh-CN"/>
              </w:rPr>
              <w:t>12月10日（星期三）</w:t>
            </w:r>
            <w:r>
              <w:rPr>
                <w:rFonts w:hint="eastAsia" w:ascii="黑体" w:hAnsi="黑体" w:eastAsia="黑体" w:cs="黑体"/>
                <w:color w:val="0000FF"/>
                <w:sz w:val="28"/>
                <w:szCs w:val="28"/>
                <w:lang w:val="en-US" w:eastAsia="zh-CN"/>
              </w:rPr>
              <w:t>（上午公出）</w:t>
            </w:r>
          </w:p>
          <w:p w14:paraId="70CAC919">
            <w:pPr>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上午外出至科协参加学习宣传贯彻党的二十届四中全会及自治区党委十三届十一次全会精神专题学习班；</w:t>
            </w:r>
          </w:p>
          <w:p w14:paraId="7485B73B">
            <w:pPr>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审核、统计第四批专家库申报资料30余人；</w:t>
            </w:r>
          </w:p>
          <w:p w14:paraId="1CBFBD9A">
            <w:pPr>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对接转发团体标准资料；</w:t>
            </w:r>
          </w:p>
          <w:p w14:paraId="44C49520">
            <w:pPr>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办理会员单位信息变更；</w:t>
            </w:r>
          </w:p>
          <w:p w14:paraId="13F437E3">
            <w:pPr>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联系石嘴山认定站考位事宜。</w:t>
            </w:r>
          </w:p>
        </w:tc>
      </w:tr>
      <w:tr w14:paraId="39E4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FB6EF2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12月11日（星期四）</w:t>
            </w:r>
          </w:p>
          <w:p w14:paraId="338C3A24">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审核、统计第四批专家库申报资料30人；</w:t>
            </w:r>
          </w:p>
          <w:p w14:paraId="55104A4E">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统计起草</w:t>
            </w:r>
            <w:r>
              <w:rPr>
                <w:rFonts w:hint="default" w:ascii="Times New Roman" w:hAnsi="Times New Roman" w:eastAsia="方正仿宋_GBK" w:cs="Times New Roman"/>
                <w:spacing w:val="-2"/>
                <w:sz w:val="28"/>
                <w:szCs w:val="28"/>
                <w:lang w:val="en-US" w:eastAsia="zh-CN"/>
              </w:rPr>
              <w:t>宁夏消防协会授牌命名活动清单</w:t>
            </w:r>
            <w:r>
              <w:rPr>
                <w:rFonts w:hint="eastAsia" w:ascii="Times New Roman" w:hAnsi="Times New Roman" w:eastAsia="方正仿宋_GBK" w:cs="Times New Roman"/>
                <w:spacing w:val="-2"/>
                <w:sz w:val="28"/>
                <w:szCs w:val="28"/>
                <w:lang w:val="en-US" w:eastAsia="zh-CN"/>
              </w:rPr>
              <w:t>；</w:t>
            </w:r>
          </w:p>
          <w:p w14:paraId="7D664801">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剪辑制作高层建筑火灾隐患检查视频；</w:t>
            </w:r>
          </w:p>
          <w:p w14:paraId="028B4C29">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发布网站公示通知：</w:t>
            </w:r>
            <w:r>
              <w:rPr>
                <w:rFonts w:hint="default" w:ascii="Times New Roman" w:hAnsi="Times New Roman" w:eastAsia="方正仿宋_GBK" w:cs="Times New Roman"/>
                <w:spacing w:val="-6"/>
                <w:sz w:val="28"/>
                <w:szCs w:val="28"/>
                <w:lang w:val="en-US" w:eastAsia="zh-CN"/>
              </w:rPr>
              <w:t>2026年1月消防设施操作员职业技能鉴定公告</w:t>
            </w:r>
            <w:r>
              <w:rPr>
                <w:rFonts w:hint="eastAsia" w:ascii="Times New Roman" w:hAnsi="Times New Roman" w:eastAsia="方正仿宋_GBK" w:cs="Times New Roman"/>
                <w:spacing w:val="-6"/>
                <w:sz w:val="28"/>
                <w:szCs w:val="28"/>
                <w:lang w:val="en-US" w:eastAsia="zh-CN"/>
              </w:rPr>
              <w:t>。</w:t>
            </w:r>
          </w:p>
        </w:tc>
      </w:tr>
      <w:tr w14:paraId="5A0E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BE8481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12月12日（星期五）</w:t>
            </w:r>
          </w:p>
          <w:p w14:paraId="08DCA6DB">
            <w:pPr>
              <w:keepNext w:val="0"/>
              <w:keepLines w:val="0"/>
              <w:pageBreakBefore w:val="0"/>
              <w:widowControl w:val="0"/>
              <w:numPr>
                <w:ilvl w:val="0"/>
                <w:numId w:val="9"/>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联系协调石嘴山站认定考评员事宜；</w:t>
            </w:r>
          </w:p>
          <w:p w14:paraId="75C1CF7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2、审核、统计第四批专家库申报资料20人；</w:t>
            </w:r>
          </w:p>
          <w:p w14:paraId="5BE3530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3、制作剪辑西夏区养老机构开展消防安全培训及应急演练活动视频；</w:t>
            </w:r>
          </w:p>
          <w:p w14:paraId="143A925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4、制作剪辑宁夏社会福利院开展高层建筑火灾隐患检查活动视频；</w:t>
            </w:r>
          </w:p>
          <w:p w14:paraId="08909D54">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pacing w:val="-2"/>
                <w:sz w:val="28"/>
                <w:szCs w:val="28"/>
                <w:lang w:val="en-US" w:eastAsia="zh-CN"/>
              </w:rPr>
              <w:t>5、办理宁夏永铸消防技术有限公司</w:t>
            </w:r>
            <w:r>
              <w:rPr>
                <w:rFonts w:hint="default" w:ascii="Times New Roman" w:hAnsi="Times New Roman" w:eastAsia="方正仿宋_GBK" w:cs="Times New Roman"/>
                <w:sz w:val="28"/>
                <w:szCs w:val="28"/>
                <w:lang w:val="en-US" w:eastAsia="zh-CN"/>
              </w:rPr>
              <w:t>续费事宜，更新网站信息，制作邮寄证书，更新统计表信息；</w:t>
            </w:r>
          </w:p>
          <w:p w14:paraId="56052A3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6、统计、更新关于征集宁夏消防协会第四批专家库专家报名有关情况的通报。</w:t>
            </w:r>
          </w:p>
        </w:tc>
      </w:tr>
      <w:tr w14:paraId="2B6F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D4F196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12月13日（星期六）</w:t>
            </w:r>
          </w:p>
          <w:p w14:paraId="10ED4AE8">
            <w:pPr>
              <w:keepNext w:val="0"/>
              <w:keepLines w:val="0"/>
              <w:pageBreakBefore w:val="0"/>
              <w:widowControl w:val="0"/>
              <w:numPr>
                <w:ilvl w:val="0"/>
                <w:numId w:val="1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外出至石嘴山站开展消防安全管理员认定工作；</w:t>
            </w:r>
          </w:p>
          <w:p w14:paraId="67305FCA">
            <w:pPr>
              <w:keepNext w:val="0"/>
              <w:keepLines w:val="0"/>
              <w:pageBreakBefore w:val="0"/>
              <w:widowControl w:val="0"/>
              <w:numPr>
                <w:ilvl w:val="0"/>
                <w:numId w:val="1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调试系统，理论、实操认定，成绩统计导出等。</w:t>
            </w:r>
          </w:p>
        </w:tc>
      </w:tr>
      <w:tr w14:paraId="7CDB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A00DA1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黑体" w:hAnsi="黑体" w:eastAsia="黑体" w:cs="黑体"/>
                <w:sz w:val="28"/>
                <w:szCs w:val="28"/>
                <w:lang w:val="en-US" w:eastAsia="zh-CN"/>
              </w:rPr>
              <w:t>12月14日-15日（星期日-星期一）：休息</w:t>
            </w:r>
          </w:p>
        </w:tc>
      </w:tr>
      <w:tr w14:paraId="6508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DEEBE0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12月16日（星期二）</w:t>
            </w:r>
          </w:p>
          <w:p w14:paraId="3AA805B6">
            <w:pPr>
              <w:keepNext w:val="0"/>
              <w:keepLines w:val="0"/>
              <w:pageBreakBefore w:val="0"/>
              <w:widowControl w:val="0"/>
              <w:numPr>
                <w:ilvl w:val="0"/>
                <w:numId w:val="11"/>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办理团体标准网站资质变更事宜；</w:t>
            </w:r>
          </w:p>
          <w:p w14:paraId="6FE0EE09">
            <w:pPr>
              <w:keepNext w:val="0"/>
              <w:keepLines w:val="0"/>
              <w:pageBreakBefore w:val="0"/>
              <w:widowControl w:val="0"/>
              <w:numPr>
                <w:ilvl w:val="0"/>
                <w:numId w:val="1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起草</w:t>
            </w:r>
            <w:r>
              <w:rPr>
                <w:rFonts w:hint="default" w:ascii="Times New Roman" w:hAnsi="Times New Roman" w:eastAsia="方正仿宋_GBK" w:cs="Times New Roman"/>
                <w:spacing w:val="-2"/>
                <w:sz w:val="28"/>
                <w:szCs w:val="28"/>
                <w:lang w:val="en-US" w:eastAsia="zh-CN"/>
              </w:rPr>
              <w:t>宁夏石嘴山认定站2025年第1批消防安全管理员职业技能等级认定成绩统计表（12月13日）</w:t>
            </w:r>
            <w:r>
              <w:rPr>
                <w:rFonts w:hint="eastAsia" w:ascii="Times New Roman" w:hAnsi="Times New Roman" w:eastAsia="方正仿宋_GBK" w:cs="Times New Roman"/>
                <w:spacing w:val="-2"/>
                <w:sz w:val="28"/>
                <w:szCs w:val="28"/>
                <w:lang w:val="en-US" w:eastAsia="zh-CN"/>
              </w:rPr>
              <w:t>；</w:t>
            </w:r>
          </w:p>
          <w:p w14:paraId="3A25223D">
            <w:pPr>
              <w:keepNext w:val="0"/>
              <w:keepLines w:val="0"/>
              <w:pageBreakBefore w:val="0"/>
              <w:widowControl w:val="0"/>
              <w:numPr>
                <w:ilvl w:val="0"/>
                <w:numId w:val="1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剪辑制作：</w:t>
            </w:r>
            <w:r>
              <w:rPr>
                <w:rFonts w:hint="default" w:ascii="Times New Roman" w:hAnsi="Times New Roman" w:eastAsia="方正仿宋_GBK" w:cs="Times New Roman"/>
                <w:spacing w:val="-2"/>
                <w:sz w:val="28"/>
                <w:szCs w:val="28"/>
                <w:lang w:val="en-US" w:eastAsia="zh-CN"/>
              </w:rPr>
              <w:t>（宁夏石嘴山）站消防安全管理员职业技能等级认定</w:t>
            </w:r>
            <w:r>
              <w:rPr>
                <w:rFonts w:hint="eastAsia" w:ascii="Times New Roman" w:hAnsi="Times New Roman" w:eastAsia="方正仿宋_GBK" w:cs="Times New Roman"/>
                <w:spacing w:val="-2"/>
                <w:sz w:val="28"/>
                <w:szCs w:val="28"/>
                <w:lang w:val="en-US" w:eastAsia="zh-CN"/>
              </w:rPr>
              <w:t>视频；</w:t>
            </w:r>
          </w:p>
          <w:p w14:paraId="47D52C9F">
            <w:pPr>
              <w:keepNext w:val="0"/>
              <w:keepLines w:val="0"/>
              <w:pageBreakBefore w:val="0"/>
              <w:widowControl w:val="0"/>
              <w:numPr>
                <w:ilvl w:val="0"/>
                <w:numId w:val="1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剪辑制作：</w:t>
            </w:r>
            <w:r>
              <w:rPr>
                <w:rFonts w:hint="default" w:ascii="Times New Roman" w:hAnsi="Times New Roman" w:eastAsia="方正仿宋_GBK" w:cs="Times New Roman"/>
                <w:spacing w:val="-2"/>
                <w:sz w:val="28"/>
                <w:szCs w:val="28"/>
                <w:lang w:val="en-US" w:eastAsia="zh-CN"/>
              </w:rPr>
              <w:t>宁夏消防协会组织专家深入银川市金凤区养老机构开展高层建筑火灾隐患检查活动</w:t>
            </w:r>
            <w:r>
              <w:rPr>
                <w:rFonts w:hint="eastAsia" w:ascii="Times New Roman" w:hAnsi="Times New Roman" w:eastAsia="方正仿宋_GBK" w:cs="Times New Roman"/>
                <w:spacing w:val="-2"/>
                <w:sz w:val="28"/>
                <w:szCs w:val="28"/>
                <w:lang w:val="en-US" w:eastAsia="zh-CN"/>
              </w:rPr>
              <w:t>视频；</w:t>
            </w:r>
          </w:p>
          <w:p w14:paraId="24E22CF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5、审核、统计第四批专家库申报资料70人；</w:t>
            </w:r>
          </w:p>
        </w:tc>
      </w:tr>
      <w:tr w14:paraId="2AE0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7C4A5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12月17日（星期三）</w:t>
            </w:r>
          </w:p>
          <w:p w14:paraId="122255F1">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审核、统计第四批专家库申报资料60人；</w:t>
            </w:r>
          </w:p>
          <w:p w14:paraId="5C6D7579">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办理宁夏国科综合检验监测有限公司信息变更事宜。</w:t>
            </w:r>
          </w:p>
        </w:tc>
      </w:tr>
      <w:tr w14:paraId="02EC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15A9BB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12月18日（星期四）</w:t>
            </w:r>
          </w:p>
          <w:p w14:paraId="2E349DDA">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处理石嘴山认定站学员开票事宜；</w:t>
            </w:r>
          </w:p>
          <w:p w14:paraId="5B4964F8">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收缴12月到期会员单位会费；</w:t>
            </w:r>
          </w:p>
          <w:p w14:paraId="208EE8BC">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审核、统计第四批专家库申报资料50人；</w:t>
            </w:r>
          </w:p>
          <w:p w14:paraId="1A2D7756">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审核统计优秀会员单位、先进个人申报资料；</w:t>
            </w:r>
          </w:p>
          <w:p w14:paraId="3EA8223B">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办理</w:t>
            </w:r>
            <w:r>
              <w:rPr>
                <w:rFonts w:hint="default" w:ascii="Times New Roman" w:hAnsi="Times New Roman" w:eastAsia="方正仿宋_GBK" w:cs="Times New Roman"/>
                <w:spacing w:val="-2"/>
                <w:sz w:val="28"/>
                <w:szCs w:val="28"/>
                <w:lang w:val="en-US" w:eastAsia="zh-CN"/>
              </w:rPr>
              <w:t>宁夏屹景源建设工程有限公司</w:t>
            </w:r>
            <w:r>
              <w:rPr>
                <w:rFonts w:hint="eastAsia" w:ascii="Times New Roman" w:hAnsi="Times New Roman" w:eastAsia="方正仿宋_GBK" w:cs="Times New Roman"/>
                <w:spacing w:val="-2"/>
                <w:sz w:val="28"/>
                <w:szCs w:val="28"/>
                <w:lang w:val="en-US" w:eastAsia="zh-CN"/>
              </w:rPr>
              <w:t>、</w:t>
            </w:r>
            <w:r>
              <w:rPr>
                <w:rFonts w:hint="default" w:ascii="Times New Roman" w:hAnsi="Times New Roman" w:eastAsia="方正仿宋_GBK" w:cs="Times New Roman"/>
                <w:spacing w:val="-2"/>
                <w:sz w:val="28"/>
                <w:szCs w:val="28"/>
                <w:lang w:val="en-US" w:eastAsia="zh-CN"/>
              </w:rPr>
              <w:t>宁夏银中智能科技有限公司</w:t>
            </w:r>
            <w:r>
              <w:rPr>
                <w:rFonts w:hint="eastAsia" w:ascii="Times New Roman" w:hAnsi="Times New Roman" w:eastAsia="方正仿宋_GBK" w:cs="Times New Roman"/>
                <w:spacing w:val="-2"/>
                <w:sz w:val="28"/>
                <w:szCs w:val="28"/>
                <w:lang w:val="en-US" w:eastAsia="zh-CN"/>
              </w:rPr>
              <w:t>、</w:t>
            </w:r>
            <w:r>
              <w:rPr>
                <w:rFonts w:hint="default" w:ascii="Times New Roman" w:hAnsi="Times New Roman" w:eastAsia="方正仿宋_GBK" w:cs="Times New Roman"/>
                <w:spacing w:val="-2"/>
                <w:sz w:val="28"/>
                <w:szCs w:val="28"/>
                <w:lang w:val="en-US" w:eastAsia="zh-CN"/>
              </w:rPr>
              <w:t>宁夏君庭消防技术有限公司</w:t>
            </w:r>
            <w:r>
              <w:rPr>
                <w:rFonts w:hint="eastAsia" w:ascii="Times New Roman" w:hAnsi="Times New Roman" w:eastAsia="方正仿宋_GBK" w:cs="Times New Roman"/>
                <w:spacing w:val="-2"/>
                <w:sz w:val="28"/>
                <w:szCs w:val="28"/>
                <w:lang w:val="en-US" w:eastAsia="zh-CN"/>
              </w:rPr>
              <w:t>报告退回事宜。</w:t>
            </w:r>
          </w:p>
        </w:tc>
      </w:tr>
      <w:tr w14:paraId="08D9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0C5DD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12月19日（星期五）</w:t>
            </w:r>
            <w:r>
              <w:rPr>
                <w:rFonts w:hint="eastAsia" w:ascii="黑体" w:hAnsi="黑体" w:eastAsia="黑体" w:cs="黑体"/>
                <w:color w:val="0000FF"/>
                <w:sz w:val="28"/>
                <w:szCs w:val="28"/>
                <w:lang w:val="en-US" w:eastAsia="zh-CN"/>
              </w:rPr>
              <w:t>（公出未打卡）</w:t>
            </w:r>
          </w:p>
          <w:p w14:paraId="46E5C77A">
            <w:pPr>
              <w:keepNext w:val="0"/>
              <w:keepLines w:val="0"/>
              <w:pageBreakBefore w:val="0"/>
              <w:widowControl w:val="0"/>
              <w:numPr>
                <w:ilvl w:val="0"/>
                <w:numId w:val="14"/>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上午外出至警官学院；</w:t>
            </w:r>
          </w:p>
          <w:p w14:paraId="383F5529">
            <w:pPr>
              <w:keepNext w:val="0"/>
              <w:keepLines w:val="0"/>
              <w:pageBreakBefore w:val="0"/>
              <w:widowControl w:val="0"/>
              <w:numPr>
                <w:ilvl w:val="0"/>
                <w:numId w:val="14"/>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剪辑</w:t>
            </w:r>
            <w:r>
              <w:rPr>
                <w:rFonts w:hint="default" w:ascii="Times New Roman" w:hAnsi="Times New Roman" w:eastAsia="方正仿宋_GBK" w:cs="Times New Roman"/>
                <w:spacing w:val="-2"/>
                <w:sz w:val="28"/>
                <w:szCs w:val="28"/>
                <w:lang w:val="en-US" w:eastAsia="zh-CN"/>
              </w:rPr>
              <w:t>消防前沿理论专题讲座</w:t>
            </w:r>
            <w:r>
              <w:rPr>
                <w:rFonts w:hint="eastAsia" w:ascii="Times New Roman" w:hAnsi="Times New Roman" w:eastAsia="方正仿宋_GBK" w:cs="Times New Roman"/>
                <w:spacing w:val="-2"/>
                <w:sz w:val="28"/>
                <w:szCs w:val="28"/>
                <w:lang w:val="en-US" w:eastAsia="zh-CN"/>
              </w:rPr>
              <w:t>视频；</w:t>
            </w:r>
          </w:p>
          <w:p w14:paraId="6C23C9D8">
            <w:pPr>
              <w:keepNext w:val="0"/>
              <w:keepLines w:val="0"/>
              <w:pageBreakBefore w:val="0"/>
              <w:widowControl w:val="0"/>
              <w:numPr>
                <w:ilvl w:val="0"/>
                <w:numId w:val="14"/>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剪辑组织专家深入</w:t>
            </w:r>
            <w:r>
              <w:rPr>
                <w:rFonts w:hint="default" w:ascii="Times New Roman" w:hAnsi="Times New Roman" w:eastAsia="方正仿宋_GBK" w:cs="Times New Roman"/>
                <w:spacing w:val="-2"/>
                <w:sz w:val="28"/>
                <w:szCs w:val="28"/>
                <w:lang w:val="en-US" w:eastAsia="zh-CN"/>
              </w:rPr>
              <w:t>宁夏标准化研究院火灾隐患检查</w:t>
            </w:r>
            <w:r>
              <w:rPr>
                <w:rFonts w:hint="eastAsia" w:ascii="Times New Roman" w:hAnsi="Times New Roman" w:eastAsia="方正仿宋_GBK" w:cs="Times New Roman"/>
                <w:spacing w:val="-2"/>
                <w:sz w:val="28"/>
                <w:szCs w:val="28"/>
                <w:lang w:val="en-US" w:eastAsia="zh-CN"/>
              </w:rPr>
              <w:t>视频；</w:t>
            </w:r>
          </w:p>
          <w:p w14:paraId="4842B037">
            <w:pPr>
              <w:keepNext w:val="0"/>
              <w:keepLines w:val="0"/>
              <w:pageBreakBefore w:val="0"/>
              <w:widowControl w:val="0"/>
              <w:numPr>
                <w:ilvl w:val="0"/>
                <w:numId w:val="14"/>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剪辑第二期消防理论与实务研讨交流会视频；</w:t>
            </w:r>
          </w:p>
          <w:p w14:paraId="3E45FD3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5、审核、统计第四批专家库申报资料35人。</w:t>
            </w:r>
          </w:p>
        </w:tc>
      </w:tr>
      <w:tr w14:paraId="127C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60261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黑体" w:hAnsi="黑体" w:eastAsia="黑体" w:cs="黑体"/>
                <w:sz w:val="28"/>
                <w:szCs w:val="28"/>
                <w:lang w:val="en-US" w:eastAsia="zh-CN"/>
              </w:rPr>
              <w:t>12月20日-21日（星期六-星期日）：周末休息</w:t>
            </w:r>
          </w:p>
        </w:tc>
      </w:tr>
      <w:tr w14:paraId="7150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B23C5A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12月22日（星期一）</w:t>
            </w:r>
          </w:p>
          <w:p w14:paraId="31999A0C">
            <w:pPr>
              <w:keepNext w:val="0"/>
              <w:keepLines w:val="0"/>
              <w:pageBreakBefore w:val="0"/>
              <w:widowControl w:val="0"/>
              <w:numPr>
                <w:ilvl w:val="0"/>
                <w:numId w:val="15"/>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审核、统计上报优秀会员单位、先进个人相关资料；</w:t>
            </w:r>
          </w:p>
          <w:p w14:paraId="2DE13728">
            <w:pPr>
              <w:pStyle w:val="4"/>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pacing w:val="-2"/>
                <w:sz w:val="28"/>
                <w:szCs w:val="28"/>
                <w:lang w:val="en-US" w:eastAsia="zh-CN"/>
              </w:rPr>
              <w:t>办理宁夏战勤消防技术有限公司</w:t>
            </w:r>
            <w:r>
              <w:rPr>
                <w:rFonts w:hint="default" w:ascii="Times New Roman" w:hAnsi="Times New Roman" w:eastAsia="方正仿宋_GBK" w:cs="Times New Roman"/>
                <w:sz w:val="28"/>
                <w:szCs w:val="28"/>
                <w:lang w:val="en-US" w:eastAsia="zh-CN"/>
              </w:rPr>
              <w:t>续费事宜，更新网站信息，制作邮寄证书，更新统计表信息；</w:t>
            </w:r>
          </w:p>
          <w:p w14:paraId="0FF75BDE">
            <w:pPr>
              <w:pStyle w:val="4"/>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扫描</w:t>
            </w:r>
            <w:r>
              <w:rPr>
                <w:rFonts w:hint="default" w:ascii="Times New Roman" w:hAnsi="Times New Roman" w:eastAsia="方正仿宋_GBK" w:cs="Times New Roman"/>
                <w:sz w:val="28"/>
                <w:szCs w:val="28"/>
                <w:lang w:val="en-US" w:eastAsia="zh-CN"/>
              </w:rPr>
              <w:t>党建</w:t>
            </w:r>
            <w:r>
              <w:rPr>
                <w:rFonts w:hint="eastAsia" w:ascii="Times New Roman" w:hAnsi="Times New Roman" w:eastAsia="方正仿宋_GBK" w:cs="Times New Roman"/>
                <w:sz w:val="28"/>
                <w:szCs w:val="28"/>
                <w:lang w:val="en-US" w:eastAsia="zh-CN"/>
              </w:rPr>
              <w:t>工作</w:t>
            </w:r>
            <w:r>
              <w:rPr>
                <w:rFonts w:hint="default" w:ascii="Times New Roman" w:hAnsi="Times New Roman" w:eastAsia="方正仿宋_GBK" w:cs="Times New Roman"/>
                <w:sz w:val="28"/>
                <w:szCs w:val="28"/>
                <w:lang w:val="en-US" w:eastAsia="zh-CN"/>
              </w:rPr>
              <w:t>清单</w:t>
            </w:r>
            <w:r>
              <w:rPr>
                <w:rFonts w:hint="eastAsia" w:ascii="Times New Roman" w:hAnsi="Times New Roman" w:eastAsia="方正仿宋_GBK" w:cs="Times New Roman"/>
                <w:sz w:val="28"/>
                <w:szCs w:val="28"/>
                <w:lang w:val="en-US" w:eastAsia="zh-CN"/>
              </w:rPr>
              <w:t>；</w:t>
            </w:r>
          </w:p>
          <w:p w14:paraId="3F945C98">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审核、统计第四批专家库申报资料110余人；</w:t>
            </w:r>
          </w:p>
          <w:p w14:paraId="5423C274">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联系打印部制作理事证书，开具打印发票；</w:t>
            </w:r>
          </w:p>
          <w:p w14:paraId="7B74C87A">
            <w:pPr>
              <w:pStyle w:val="4"/>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pacing w:val="-2"/>
                <w:sz w:val="28"/>
                <w:szCs w:val="28"/>
                <w:lang w:val="en-US" w:eastAsia="zh-CN"/>
              </w:rPr>
              <w:t>办理</w:t>
            </w:r>
            <w:r>
              <w:rPr>
                <w:rFonts w:hint="default" w:ascii="Times New Roman" w:hAnsi="Times New Roman" w:eastAsia="方正仿宋_GBK" w:cs="Times New Roman"/>
                <w:spacing w:val="-2"/>
                <w:sz w:val="28"/>
                <w:szCs w:val="28"/>
                <w:lang w:val="en-US" w:eastAsia="zh-CN"/>
              </w:rPr>
              <w:t>宁夏平安安全技术服务有限公司</w:t>
            </w:r>
            <w:r>
              <w:rPr>
                <w:rFonts w:hint="default" w:ascii="Times New Roman" w:hAnsi="Times New Roman" w:eastAsia="方正仿宋_GBK" w:cs="Times New Roman"/>
                <w:sz w:val="28"/>
                <w:szCs w:val="28"/>
                <w:lang w:val="en-US" w:eastAsia="zh-CN"/>
              </w:rPr>
              <w:t>续费事宜，更新网站信息，制作邮寄证书，更新统计表信息；</w:t>
            </w:r>
          </w:p>
          <w:p w14:paraId="15276530">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更新网站副会长人员信息；</w:t>
            </w:r>
          </w:p>
          <w:p w14:paraId="3EB4232E">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办理</w:t>
            </w:r>
            <w:r>
              <w:rPr>
                <w:rFonts w:hint="default" w:ascii="Times New Roman" w:hAnsi="Times New Roman" w:eastAsia="方正仿宋_GBK" w:cs="Times New Roman"/>
                <w:spacing w:val="-2"/>
                <w:sz w:val="28"/>
                <w:szCs w:val="28"/>
                <w:lang w:val="en-US" w:eastAsia="zh-CN"/>
              </w:rPr>
              <w:t>宁夏永铸消防技术有限公司</w:t>
            </w:r>
            <w:r>
              <w:rPr>
                <w:rFonts w:hint="eastAsia" w:ascii="Times New Roman" w:hAnsi="Times New Roman" w:eastAsia="方正仿宋_GBK" w:cs="Times New Roman"/>
                <w:spacing w:val="-2"/>
                <w:sz w:val="28"/>
                <w:szCs w:val="28"/>
                <w:lang w:val="en-US" w:eastAsia="zh-CN"/>
              </w:rPr>
              <w:t>信息变更事宜。</w:t>
            </w:r>
          </w:p>
        </w:tc>
      </w:tr>
      <w:tr w14:paraId="0314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28FBEA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12月23日（星期二）</w:t>
            </w:r>
          </w:p>
          <w:p w14:paraId="741410E7">
            <w:pPr>
              <w:keepNext w:val="0"/>
              <w:keepLines w:val="0"/>
              <w:pageBreakBefore w:val="0"/>
              <w:widowControl w:val="0"/>
              <w:numPr>
                <w:ilvl w:val="0"/>
                <w:numId w:val="16"/>
              </w:numPr>
              <w:kinsoku/>
              <w:wordWrap/>
              <w:overflowPunct/>
              <w:topLinePunct w:val="0"/>
              <w:autoSpaceDE/>
              <w:autoSpaceDN/>
              <w:bidi w:val="0"/>
              <w:adjustRightInd/>
              <w:snapToGrid/>
              <w:spacing w:line="360" w:lineRule="exact"/>
              <w:ind w:leftChars="0"/>
              <w:textAlignment w:val="auto"/>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fldChar w:fldCharType="begin"/>
            </w:r>
            <w:r>
              <w:rPr>
                <w:rFonts w:hint="default" w:ascii="Times New Roman" w:hAnsi="Times New Roman" w:eastAsia="方正仿宋_GBK" w:cs="Times New Roman"/>
                <w:kern w:val="2"/>
                <w:sz w:val="28"/>
                <w:szCs w:val="28"/>
                <w:lang w:val="en-US" w:eastAsia="zh-CN" w:bidi="ar-SA"/>
              </w:rPr>
              <w:instrText xml:space="preserve"> HYPERLINK "http://www.nx119.org.cn/Enterprise.aspx?id=2179" \o "宁夏恒筑消防技术服务有限公司" \t "http://www.nx119.org.cn/Manage/Admin/Detection/_blank" </w:instrText>
            </w:r>
            <w:r>
              <w:rPr>
                <w:rFonts w:hint="default" w:ascii="Times New Roman" w:hAnsi="Times New Roman" w:eastAsia="方正仿宋_GBK" w:cs="Times New Roman"/>
                <w:kern w:val="2"/>
                <w:sz w:val="28"/>
                <w:szCs w:val="28"/>
                <w:lang w:val="en-US" w:eastAsia="zh-CN" w:bidi="ar-SA"/>
              </w:rPr>
              <w:fldChar w:fldCharType="separate"/>
            </w:r>
            <w:r>
              <w:rPr>
                <w:rFonts w:hint="eastAsia" w:ascii="Times New Roman" w:hAnsi="Times New Roman" w:eastAsia="方正仿宋_GBK" w:cs="Times New Roman"/>
                <w:kern w:val="2"/>
                <w:sz w:val="28"/>
                <w:szCs w:val="28"/>
                <w:lang w:val="en-US" w:eastAsia="zh-CN" w:bidi="ar-SA"/>
              </w:rPr>
              <w:t>办理</w:t>
            </w:r>
            <w:r>
              <w:rPr>
                <w:rFonts w:hint="default" w:ascii="Times New Roman" w:hAnsi="Times New Roman" w:eastAsia="方正仿宋_GBK" w:cs="Times New Roman"/>
                <w:kern w:val="2"/>
                <w:sz w:val="28"/>
                <w:szCs w:val="28"/>
                <w:lang w:val="en-US" w:eastAsia="zh-CN" w:bidi="ar-SA"/>
              </w:rPr>
              <w:t>宁夏恒筑消防技术服务有限公司</w:t>
            </w:r>
            <w:r>
              <w:rPr>
                <w:rFonts w:hint="default" w:ascii="Times New Roman" w:hAnsi="Times New Roman" w:eastAsia="方正仿宋_GBK" w:cs="Times New Roman"/>
                <w:kern w:val="2"/>
                <w:sz w:val="28"/>
                <w:szCs w:val="28"/>
                <w:lang w:val="en-US" w:eastAsia="zh-CN" w:bidi="ar-SA"/>
              </w:rPr>
              <w:fldChar w:fldCharType="end"/>
            </w:r>
            <w:r>
              <w:rPr>
                <w:rFonts w:hint="eastAsia" w:ascii="Times New Roman" w:hAnsi="Times New Roman" w:eastAsia="方正仿宋_GBK" w:cs="Times New Roman"/>
                <w:kern w:val="2"/>
                <w:sz w:val="28"/>
                <w:szCs w:val="28"/>
                <w:lang w:val="en-US" w:eastAsia="zh-CN" w:bidi="ar-SA"/>
              </w:rPr>
              <w:t>报告退回；</w:t>
            </w:r>
          </w:p>
          <w:p w14:paraId="73F052A5">
            <w:pPr>
              <w:keepNext w:val="0"/>
              <w:keepLines w:val="0"/>
              <w:pageBreakBefore w:val="0"/>
              <w:widowControl w:val="0"/>
              <w:numPr>
                <w:ilvl w:val="0"/>
                <w:numId w:val="16"/>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审核、统计优秀会员、先进个人上报资料；</w:t>
            </w:r>
          </w:p>
          <w:p w14:paraId="705D4305">
            <w:pPr>
              <w:keepNext w:val="0"/>
              <w:keepLines w:val="0"/>
              <w:pageBreakBefore w:val="0"/>
              <w:widowControl w:val="0"/>
              <w:numPr>
                <w:ilvl w:val="0"/>
                <w:numId w:val="16"/>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统计</w:t>
            </w:r>
            <w:r>
              <w:rPr>
                <w:rFonts w:hint="default" w:ascii="Times New Roman" w:hAnsi="Times New Roman" w:eastAsia="方正仿宋_GBK" w:cs="Times New Roman"/>
                <w:kern w:val="2"/>
                <w:sz w:val="28"/>
                <w:szCs w:val="28"/>
                <w:lang w:val="en-US" w:eastAsia="zh-CN" w:bidi="ar-SA"/>
              </w:rPr>
              <w:t>申报2025年度优秀会员单位名单统计表</w:t>
            </w:r>
            <w:r>
              <w:rPr>
                <w:rFonts w:hint="eastAsia" w:ascii="Times New Roman" w:hAnsi="Times New Roman" w:eastAsia="方正仿宋_GBK" w:cs="Times New Roman"/>
                <w:kern w:val="2"/>
                <w:sz w:val="28"/>
                <w:szCs w:val="28"/>
                <w:lang w:val="en-US" w:eastAsia="zh-CN" w:bidi="ar-SA"/>
              </w:rPr>
              <w:t>、申报2025年度先进个人名单统计表；</w:t>
            </w:r>
          </w:p>
          <w:p w14:paraId="120576A9">
            <w:pPr>
              <w:keepNext w:val="0"/>
              <w:keepLines w:val="0"/>
              <w:pageBreakBefore w:val="0"/>
              <w:widowControl w:val="0"/>
              <w:numPr>
                <w:ilvl w:val="0"/>
                <w:numId w:val="16"/>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办理宁夏万汇创基实业有限公司信息变更；</w:t>
            </w:r>
          </w:p>
          <w:p w14:paraId="221DFD0F">
            <w:pPr>
              <w:keepNext w:val="0"/>
              <w:keepLines w:val="0"/>
              <w:pageBreakBefore w:val="0"/>
              <w:widowControl w:val="0"/>
              <w:numPr>
                <w:ilvl w:val="0"/>
                <w:numId w:val="16"/>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编辑发布科普微课堂：</w:t>
            </w:r>
            <w:r>
              <w:rPr>
                <w:rFonts w:hint="default" w:ascii="Times New Roman" w:hAnsi="Times New Roman" w:eastAsia="方正仿宋_GBK" w:cs="Times New Roman"/>
                <w:kern w:val="2"/>
                <w:sz w:val="28"/>
                <w:szCs w:val="28"/>
                <w:lang w:val="en-US" w:eastAsia="zh-CN" w:bidi="ar-SA"/>
              </w:rPr>
              <w:t>这些东西放进微波炉，真的会爆炸！</w:t>
            </w:r>
          </w:p>
        </w:tc>
      </w:tr>
      <w:tr w14:paraId="3575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BE7799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12月24日（星期三）</w:t>
            </w:r>
          </w:p>
          <w:p w14:paraId="7DAEC51F">
            <w:pPr>
              <w:keepNext w:val="0"/>
              <w:keepLines w:val="0"/>
              <w:pageBreakBefore w:val="0"/>
              <w:widowControl w:val="0"/>
              <w:numPr>
                <w:ilvl w:val="0"/>
                <w:numId w:val="17"/>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建设银行党建公户操作启用党费公户收缴；</w:t>
            </w:r>
          </w:p>
          <w:p w14:paraId="2C9EC232">
            <w:pPr>
              <w:keepNext w:val="0"/>
              <w:keepLines w:val="0"/>
              <w:pageBreakBefore w:val="0"/>
              <w:widowControl w:val="0"/>
              <w:numPr>
                <w:ilvl w:val="0"/>
                <w:numId w:val="17"/>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起草、导入党员资料、身份证信息；</w:t>
            </w:r>
          </w:p>
          <w:p w14:paraId="36FF4D77">
            <w:pPr>
              <w:keepNext w:val="0"/>
              <w:keepLines w:val="0"/>
              <w:pageBreakBefore w:val="0"/>
              <w:widowControl w:val="0"/>
              <w:numPr>
                <w:ilvl w:val="0"/>
                <w:numId w:val="17"/>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生成党费二维码；</w:t>
            </w:r>
          </w:p>
          <w:p w14:paraId="0014BDF0">
            <w:pPr>
              <w:keepNext w:val="0"/>
              <w:keepLines w:val="0"/>
              <w:pageBreakBefore w:val="0"/>
              <w:widowControl w:val="0"/>
              <w:numPr>
                <w:ilvl w:val="0"/>
                <w:numId w:val="17"/>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起草</w:t>
            </w:r>
            <w:r>
              <w:rPr>
                <w:rFonts w:hint="default" w:ascii="Times New Roman" w:hAnsi="Times New Roman" w:eastAsia="方正仿宋_GBK" w:cs="Times New Roman"/>
                <w:kern w:val="2"/>
                <w:sz w:val="28"/>
                <w:szCs w:val="28"/>
                <w:lang w:val="en-US" w:eastAsia="zh-CN" w:bidi="ar-SA"/>
              </w:rPr>
              <w:t>关于收缴宁夏消防协会支部党员2025年度下半年党费的通知</w:t>
            </w:r>
            <w:r>
              <w:rPr>
                <w:rFonts w:hint="eastAsia" w:ascii="Times New Roman" w:hAnsi="Times New Roman" w:eastAsia="方正仿宋_GBK" w:cs="Times New Roman"/>
                <w:kern w:val="2"/>
                <w:sz w:val="28"/>
                <w:szCs w:val="28"/>
                <w:lang w:val="en-US" w:eastAsia="zh-CN" w:bidi="ar-SA"/>
              </w:rPr>
              <w:t>；</w:t>
            </w:r>
          </w:p>
          <w:p w14:paraId="57460EE5">
            <w:pPr>
              <w:keepNext w:val="0"/>
              <w:keepLines w:val="0"/>
              <w:pageBreakBefore w:val="0"/>
              <w:widowControl w:val="0"/>
              <w:numPr>
                <w:ilvl w:val="0"/>
                <w:numId w:val="17"/>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与北京气体站联系办理</w:t>
            </w:r>
            <w:r>
              <w:rPr>
                <w:rFonts w:hint="default" w:ascii="Times New Roman" w:hAnsi="Times New Roman" w:eastAsia="方正仿宋_GBK" w:cs="Times New Roman"/>
                <w:kern w:val="2"/>
                <w:sz w:val="28"/>
                <w:szCs w:val="28"/>
                <w:lang w:val="en-US" w:eastAsia="zh-CN" w:bidi="ar-SA"/>
              </w:rPr>
              <w:t>石嘴山</w:t>
            </w:r>
            <w:r>
              <w:rPr>
                <w:rFonts w:hint="eastAsia" w:ascii="Times New Roman" w:hAnsi="Times New Roman" w:eastAsia="方正仿宋_GBK" w:cs="Times New Roman"/>
                <w:kern w:val="2"/>
                <w:sz w:val="28"/>
                <w:szCs w:val="28"/>
                <w:lang w:val="en-US" w:eastAsia="zh-CN" w:bidi="ar-SA"/>
              </w:rPr>
              <w:t>认定</w:t>
            </w:r>
            <w:r>
              <w:rPr>
                <w:rFonts w:hint="default" w:ascii="Times New Roman" w:hAnsi="Times New Roman" w:eastAsia="方正仿宋_GBK" w:cs="Times New Roman"/>
                <w:kern w:val="2"/>
                <w:sz w:val="28"/>
                <w:szCs w:val="28"/>
                <w:lang w:val="en-US" w:eastAsia="zh-CN" w:bidi="ar-SA"/>
              </w:rPr>
              <w:t>站的理论题库费用</w:t>
            </w:r>
            <w:r>
              <w:rPr>
                <w:rFonts w:hint="eastAsia" w:ascii="Times New Roman" w:hAnsi="Times New Roman" w:eastAsia="方正仿宋_GBK" w:cs="Times New Roman"/>
                <w:kern w:val="2"/>
                <w:sz w:val="28"/>
                <w:szCs w:val="28"/>
                <w:lang w:val="en-US" w:eastAsia="zh-CN" w:bidi="ar-SA"/>
              </w:rPr>
              <w:t>开票事宜；</w:t>
            </w:r>
          </w:p>
          <w:p w14:paraId="1334A06D">
            <w:pPr>
              <w:keepNext w:val="0"/>
              <w:keepLines w:val="0"/>
              <w:pageBreakBefore w:val="0"/>
              <w:widowControl w:val="0"/>
              <w:numPr>
                <w:ilvl w:val="0"/>
                <w:numId w:val="17"/>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与中消协联系办理</w:t>
            </w:r>
            <w:r>
              <w:rPr>
                <w:rFonts w:hint="default" w:ascii="Times New Roman" w:hAnsi="Times New Roman" w:eastAsia="方正仿宋_GBK" w:cs="Times New Roman"/>
                <w:kern w:val="2"/>
                <w:sz w:val="28"/>
                <w:szCs w:val="28"/>
                <w:lang w:val="en-US" w:eastAsia="zh-CN" w:bidi="ar-SA"/>
              </w:rPr>
              <w:t>石嘴山</w:t>
            </w:r>
            <w:r>
              <w:rPr>
                <w:rFonts w:hint="eastAsia" w:ascii="Times New Roman" w:hAnsi="Times New Roman" w:eastAsia="方正仿宋_GBK" w:cs="Times New Roman"/>
                <w:kern w:val="2"/>
                <w:sz w:val="28"/>
                <w:szCs w:val="28"/>
                <w:lang w:val="en-US" w:eastAsia="zh-CN" w:bidi="ar-SA"/>
              </w:rPr>
              <w:t>认定</w:t>
            </w:r>
            <w:r>
              <w:rPr>
                <w:rFonts w:hint="default" w:ascii="Times New Roman" w:hAnsi="Times New Roman" w:eastAsia="方正仿宋_GBK" w:cs="Times New Roman"/>
                <w:kern w:val="2"/>
                <w:sz w:val="28"/>
                <w:szCs w:val="28"/>
                <w:lang w:val="en-US" w:eastAsia="zh-CN" w:bidi="ar-SA"/>
              </w:rPr>
              <w:t>站</w:t>
            </w:r>
            <w:r>
              <w:rPr>
                <w:rFonts w:hint="eastAsia" w:ascii="Times New Roman" w:hAnsi="Times New Roman" w:eastAsia="方正仿宋_GBK" w:cs="Times New Roman"/>
                <w:kern w:val="2"/>
                <w:sz w:val="28"/>
                <w:szCs w:val="28"/>
                <w:lang w:val="en-US" w:eastAsia="zh-CN" w:bidi="ar-SA"/>
              </w:rPr>
              <w:t>学员认定费开票事宜。</w:t>
            </w:r>
          </w:p>
        </w:tc>
      </w:tr>
      <w:tr w14:paraId="1409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B635BB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12月25日（星期四）</w:t>
            </w:r>
          </w:p>
          <w:p w14:paraId="0820CC64">
            <w:pPr>
              <w:keepNext w:val="0"/>
              <w:keepLines w:val="0"/>
              <w:pageBreakBefore w:val="0"/>
              <w:widowControl w:val="0"/>
              <w:numPr>
                <w:ilvl w:val="0"/>
                <w:numId w:val="18"/>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统计、打印第四批专家库申报资料；</w:t>
            </w:r>
          </w:p>
          <w:p w14:paraId="2278E339">
            <w:pPr>
              <w:keepNext w:val="0"/>
              <w:keepLines w:val="0"/>
              <w:pageBreakBefore w:val="0"/>
              <w:widowControl w:val="0"/>
              <w:numPr>
                <w:ilvl w:val="0"/>
                <w:numId w:val="18"/>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剪辑火灾隐患检查视频；</w:t>
            </w:r>
          </w:p>
          <w:p w14:paraId="13BDE717">
            <w:pPr>
              <w:keepNext w:val="0"/>
              <w:keepLines w:val="0"/>
              <w:pageBreakBefore w:val="0"/>
              <w:widowControl w:val="0"/>
              <w:numPr>
                <w:ilvl w:val="0"/>
                <w:numId w:val="18"/>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起草党员转正支部决议；</w:t>
            </w:r>
          </w:p>
          <w:p w14:paraId="0906DA77">
            <w:pPr>
              <w:keepNext w:val="0"/>
              <w:keepLines w:val="0"/>
              <w:pageBreakBefore w:val="0"/>
              <w:widowControl w:val="0"/>
              <w:numPr>
                <w:ilvl w:val="0"/>
                <w:numId w:val="18"/>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上报中消协科普基地申报。</w:t>
            </w:r>
          </w:p>
        </w:tc>
      </w:tr>
      <w:tr w14:paraId="269D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0B5C4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12月26日（星期五）</w:t>
            </w:r>
          </w:p>
          <w:p w14:paraId="215795BB">
            <w:pPr>
              <w:keepNext w:val="0"/>
              <w:keepLines w:val="0"/>
              <w:pageBreakBefore w:val="0"/>
              <w:widowControl w:val="0"/>
              <w:numPr>
                <w:ilvl w:val="0"/>
                <w:numId w:val="19"/>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按要求修改第四批专家库名单；</w:t>
            </w:r>
          </w:p>
          <w:p w14:paraId="0930A9AA">
            <w:pPr>
              <w:keepNext w:val="0"/>
              <w:keepLines w:val="0"/>
              <w:pageBreakBefore w:val="0"/>
              <w:widowControl w:val="0"/>
              <w:numPr>
                <w:ilvl w:val="0"/>
                <w:numId w:val="19"/>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联系上报、修改中国消防协会科普教育基地申报书-宁夏怡安消防职业培训学校资料；扫描中国消防协会科普教育基地申报书-宁夏嘉华消防职业技能培训学校（有限公司）资料；</w:t>
            </w:r>
          </w:p>
          <w:p w14:paraId="7C813CC1">
            <w:pPr>
              <w:keepNext w:val="0"/>
              <w:keepLines w:val="0"/>
              <w:pageBreakBefore w:val="0"/>
              <w:widowControl w:val="0"/>
              <w:numPr>
                <w:ilvl w:val="0"/>
                <w:numId w:val="19"/>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起草宁夏消防协会关于第四批专家库拟入库专家名单的公示；</w:t>
            </w:r>
          </w:p>
          <w:p w14:paraId="28811419">
            <w:pPr>
              <w:keepNext w:val="0"/>
              <w:keepLines w:val="0"/>
              <w:pageBreakBefore w:val="0"/>
              <w:widowControl w:val="0"/>
              <w:numPr>
                <w:ilvl w:val="0"/>
                <w:numId w:val="19"/>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办理</w:t>
            </w:r>
            <w:r>
              <w:rPr>
                <w:rFonts w:hint="default" w:ascii="Times New Roman" w:hAnsi="Times New Roman" w:eastAsia="方正仿宋_GBK" w:cs="Times New Roman"/>
                <w:kern w:val="2"/>
                <w:sz w:val="28"/>
                <w:szCs w:val="28"/>
                <w:lang w:val="en-US" w:eastAsia="zh-CN" w:bidi="ar-SA"/>
              </w:rPr>
              <w:t>中润(宁夏)科技有限公司</w:t>
            </w:r>
            <w:r>
              <w:rPr>
                <w:rFonts w:hint="eastAsia" w:ascii="Times New Roman" w:hAnsi="Times New Roman" w:eastAsia="方正仿宋_GBK" w:cs="Times New Roman"/>
                <w:kern w:val="2"/>
                <w:sz w:val="28"/>
                <w:szCs w:val="28"/>
                <w:lang w:val="en-US" w:eastAsia="zh-CN" w:bidi="ar-SA"/>
              </w:rPr>
              <w:t>、</w:t>
            </w:r>
            <w:r>
              <w:rPr>
                <w:rFonts w:hint="default" w:ascii="Times New Roman" w:hAnsi="Times New Roman" w:eastAsia="方正仿宋_GBK" w:cs="Times New Roman"/>
                <w:kern w:val="2"/>
                <w:sz w:val="28"/>
                <w:szCs w:val="28"/>
                <w:lang w:val="en-US" w:eastAsia="zh-CN" w:bidi="ar-SA"/>
              </w:rPr>
              <w:t>宁夏坚盾消防安全技术服务有限公司</w:t>
            </w:r>
            <w:r>
              <w:rPr>
                <w:rFonts w:hint="eastAsia" w:ascii="Times New Roman" w:hAnsi="Times New Roman" w:eastAsia="方正仿宋_GBK" w:cs="Times New Roman"/>
                <w:kern w:val="2"/>
                <w:sz w:val="28"/>
                <w:szCs w:val="28"/>
                <w:lang w:val="en-US" w:eastAsia="zh-CN" w:bidi="ar-SA"/>
              </w:rPr>
              <w:t>报告退回事宜；</w:t>
            </w:r>
          </w:p>
          <w:p w14:paraId="7EE1BE0F">
            <w:pPr>
              <w:keepNext w:val="0"/>
              <w:keepLines w:val="0"/>
              <w:pageBreakBefore w:val="0"/>
              <w:widowControl w:val="0"/>
              <w:numPr>
                <w:ilvl w:val="0"/>
                <w:numId w:val="19"/>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发布协会网站通知通；</w:t>
            </w:r>
          </w:p>
          <w:p w14:paraId="129BFB7B">
            <w:pPr>
              <w:keepNext w:val="0"/>
              <w:keepLines w:val="0"/>
              <w:pageBreakBefore w:val="0"/>
              <w:widowControl w:val="0"/>
              <w:numPr>
                <w:ilvl w:val="0"/>
                <w:numId w:val="19"/>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发布公众号。</w:t>
            </w:r>
          </w:p>
        </w:tc>
      </w:tr>
      <w:tr w14:paraId="14A5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AC5B08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黑体" w:hAnsi="黑体" w:eastAsia="黑体" w:cs="黑体"/>
                <w:sz w:val="28"/>
                <w:szCs w:val="28"/>
                <w:lang w:val="en-US" w:eastAsia="zh-CN"/>
              </w:rPr>
              <w:t>12月27日-28日（星期六-星期日）：周末休息</w:t>
            </w:r>
          </w:p>
        </w:tc>
      </w:tr>
      <w:tr w14:paraId="1538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290C3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12月29日（星期一）</w:t>
            </w:r>
          </w:p>
          <w:p w14:paraId="559A613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w:t>
            </w:r>
            <w:r>
              <w:rPr>
                <w:rFonts w:hint="eastAsia" w:ascii="Times New Roman" w:hAnsi="Times New Roman" w:eastAsia="方正仿宋_GBK" w:cs="Times New Roman"/>
                <w:kern w:val="2"/>
                <w:sz w:val="28"/>
                <w:szCs w:val="28"/>
                <w:lang w:val="en-US" w:eastAsia="zh-CN" w:bidi="ar-SA"/>
              </w:rPr>
              <w:t>扫描、打印、上报、邮寄中国消防协会科普教育基地申报书；</w:t>
            </w:r>
          </w:p>
          <w:p w14:paraId="0B53D1C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w:t>
            </w:r>
            <w:r>
              <w:rPr>
                <w:rFonts w:hint="eastAsia" w:ascii="Times New Roman" w:hAnsi="Times New Roman" w:eastAsia="方正仿宋_GBK" w:cs="Times New Roman"/>
                <w:kern w:val="2"/>
                <w:sz w:val="28"/>
                <w:szCs w:val="28"/>
                <w:lang w:val="en-US" w:eastAsia="zh-CN" w:bidi="ar-SA"/>
              </w:rPr>
              <w:t>办理</w:t>
            </w:r>
            <w:r>
              <w:rPr>
                <w:rFonts w:hint="default" w:ascii="Times New Roman" w:hAnsi="Times New Roman" w:eastAsia="方正仿宋_GBK" w:cs="Times New Roman"/>
                <w:kern w:val="2"/>
                <w:sz w:val="28"/>
                <w:szCs w:val="28"/>
                <w:lang w:val="en-US" w:eastAsia="zh-CN" w:bidi="ar-SA"/>
              </w:rPr>
              <w:t>海拓普建设有限公司</w:t>
            </w:r>
            <w:r>
              <w:rPr>
                <w:rFonts w:hint="eastAsia" w:ascii="Times New Roman" w:hAnsi="Times New Roman" w:eastAsia="方正仿宋_GBK" w:cs="Times New Roman"/>
                <w:kern w:val="2"/>
                <w:sz w:val="28"/>
                <w:szCs w:val="28"/>
                <w:lang w:val="en-US" w:eastAsia="zh-CN" w:bidi="ar-SA"/>
              </w:rPr>
              <w:t>报告退回；</w:t>
            </w:r>
          </w:p>
          <w:p w14:paraId="770254D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kern w:val="2"/>
                <w:sz w:val="28"/>
                <w:szCs w:val="28"/>
                <w:lang w:val="en-US" w:eastAsia="zh-CN" w:bidi="ar-SA"/>
              </w:rPr>
              <w:t>3、</w:t>
            </w:r>
            <w:r>
              <w:rPr>
                <w:rFonts w:hint="eastAsia" w:ascii="Times New Roman" w:hAnsi="Times New Roman" w:eastAsia="方正仿宋_GBK" w:cs="Times New Roman"/>
                <w:kern w:val="2"/>
                <w:sz w:val="28"/>
                <w:szCs w:val="28"/>
                <w:lang w:val="en-US" w:eastAsia="zh-CN" w:bidi="ar-SA"/>
              </w:rPr>
              <w:t>处理党费缴纳二维码事宜；</w:t>
            </w:r>
          </w:p>
          <w:p w14:paraId="2BC2111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kern w:val="2"/>
                <w:sz w:val="28"/>
                <w:szCs w:val="28"/>
                <w:lang w:val="en-US" w:eastAsia="zh-CN" w:bidi="ar-SA"/>
              </w:rPr>
              <w:t>4、</w:t>
            </w:r>
            <w:r>
              <w:rPr>
                <w:rFonts w:hint="eastAsia" w:ascii="Times New Roman" w:hAnsi="Times New Roman" w:eastAsia="方正仿宋_GBK" w:cs="Times New Roman"/>
                <w:kern w:val="2"/>
                <w:sz w:val="28"/>
                <w:szCs w:val="28"/>
                <w:lang w:val="en-US" w:eastAsia="zh-CN" w:bidi="ar-SA"/>
              </w:rPr>
              <w:t>制作报名扫码小程序；</w:t>
            </w:r>
          </w:p>
          <w:p w14:paraId="04D1D9A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kern w:val="2"/>
                <w:sz w:val="28"/>
                <w:szCs w:val="28"/>
                <w:lang w:val="en-US" w:eastAsia="zh-CN" w:bidi="ar-SA"/>
              </w:rPr>
              <w:t>5、</w:t>
            </w:r>
            <w:r>
              <w:rPr>
                <w:rFonts w:hint="eastAsia" w:ascii="Times New Roman" w:hAnsi="Times New Roman" w:eastAsia="方正仿宋_GBK" w:cs="Times New Roman"/>
                <w:kern w:val="2"/>
                <w:sz w:val="28"/>
                <w:szCs w:val="28"/>
                <w:lang w:val="en-US" w:eastAsia="zh-CN" w:bidi="ar-SA"/>
              </w:rPr>
              <w:t>剪辑制作调研视频；</w:t>
            </w:r>
          </w:p>
          <w:p w14:paraId="7818980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kern w:val="2"/>
                <w:sz w:val="28"/>
                <w:szCs w:val="28"/>
                <w:lang w:val="en-US" w:eastAsia="zh-CN" w:bidi="ar-SA"/>
              </w:rPr>
              <w:t>6、</w:t>
            </w:r>
            <w:r>
              <w:rPr>
                <w:rFonts w:hint="eastAsia" w:ascii="Times New Roman" w:hAnsi="Times New Roman" w:eastAsia="方正仿宋_GBK" w:cs="Times New Roman"/>
                <w:kern w:val="2"/>
                <w:sz w:val="28"/>
                <w:szCs w:val="28"/>
                <w:lang w:val="en-US" w:eastAsia="zh-CN" w:bidi="ar-SA"/>
              </w:rPr>
              <w:t>制作会议海报。</w:t>
            </w:r>
          </w:p>
        </w:tc>
      </w:tr>
      <w:tr w14:paraId="613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B51AD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kern w:val="2"/>
                <w:sz w:val="28"/>
                <w:szCs w:val="28"/>
                <w:lang w:val="en-US" w:eastAsia="zh-CN" w:bidi="ar-SA"/>
              </w:rPr>
            </w:pPr>
            <w:r>
              <w:rPr>
                <w:rFonts w:hint="eastAsia" w:ascii="黑体" w:hAnsi="黑体" w:eastAsia="黑体" w:cs="黑体"/>
                <w:sz w:val="28"/>
                <w:szCs w:val="28"/>
                <w:lang w:val="en-US" w:eastAsia="zh-CN"/>
              </w:rPr>
              <w:t>姓名：张冬妤    工作岗位：行业发展部主任</w:t>
            </w:r>
          </w:p>
        </w:tc>
      </w:tr>
      <w:tr w14:paraId="296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689D14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12月1日（星期一）</w:t>
            </w:r>
          </w:p>
          <w:p w14:paraId="2CE1E11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1、整理、网站发布宁夏消防协会办事机构2025年11月份员工绩效考核公示；</w:t>
            </w:r>
          </w:p>
          <w:p w14:paraId="58540BD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2、按下发通知核对区级学会科普能力提升项目结题材料并发送电子版至科协邮箱；</w:t>
            </w:r>
          </w:p>
          <w:p w14:paraId="7C0822A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3、网站、公众号发布关于评选宁夏消防协会2025年度优秀会员单位和先进个人的通知;</w:t>
            </w:r>
          </w:p>
          <w:p w14:paraId="30D2C4E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Times New Roman" w:hAnsi="Times New Roman" w:eastAsia="方正仿宋_GBK" w:cs="Times New Roman"/>
                <w:kern w:val="2"/>
                <w:sz w:val="28"/>
                <w:szCs w:val="28"/>
                <w:lang w:val="en-US" w:eastAsia="zh-CN" w:bidi="ar-SA"/>
              </w:rPr>
              <w:t>4、起草党旗领航聚合力 消防培训强技能——宁夏消防协会全区专家基层行活动走进塞上荣程消防培训学校稿件。</w:t>
            </w:r>
          </w:p>
        </w:tc>
      </w:tr>
      <w:tr w14:paraId="7A74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2D4E3B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12月2日（星期二）</w:t>
            </w:r>
          </w:p>
          <w:p w14:paraId="08A4803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1、制作区级学会科普能力提升项目结题PPT；</w:t>
            </w:r>
          </w:p>
          <w:p w14:paraId="6164134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2、起草党旗领航护民安 专家基层传良方——宁夏消防协会党员专家基层行活动走进吴忠稿件；</w:t>
            </w:r>
          </w:p>
          <w:p w14:paraId="4BB391A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Times New Roman" w:hAnsi="Times New Roman" w:eastAsia="方正仿宋_GBK" w:cs="Times New Roman"/>
                <w:kern w:val="2"/>
                <w:sz w:val="28"/>
                <w:szCs w:val="28"/>
                <w:lang w:val="en-US" w:eastAsia="zh-CN" w:bidi="ar-SA"/>
              </w:rPr>
              <w:t>3、网站、公众号发布党旗领航聚合力 消防培训强技能——宁夏消防协会全区专家基层行活动走进塞上荣程消防培训学校稿件。</w:t>
            </w:r>
          </w:p>
        </w:tc>
      </w:tr>
      <w:tr w14:paraId="2625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522" w:type="dxa"/>
          </w:tcPr>
          <w:p w14:paraId="4D066BC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12月3日（星期三）</w:t>
            </w:r>
            <w:r>
              <w:rPr>
                <w:rFonts w:hint="eastAsia" w:ascii="黑体" w:hAnsi="黑体" w:eastAsia="黑体" w:cs="黑体"/>
                <w:color w:val="0000FF"/>
                <w:kern w:val="2"/>
                <w:sz w:val="28"/>
                <w:szCs w:val="28"/>
                <w:lang w:val="en-US" w:eastAsia="zh-CN" w:bidi="ar-SA"/>
              </w:rPr>
              <w:t>（</w:t>
            </w:r>
            <w:r>
              <w:rPr>
                <w:rFonts w:hint="eastAsia" w:ascii="黑体" w:hAnsi="黑体" w:eastAsia="黑体" w:cs="黑体"/>
                <w:color w:val="0000FF"/>
                <w:kern w:val="2"/>
                <w:sz w:val="28"/>
                <w:szCs w:val="28"/>
                <w:lang w:val="en-US" w:eastAsia="zh-CN" w:bidi="ar-SA"/>
              </w:rPr>
              <w:t>下午公出未打卡）</w:t>
            </w:r>
          </w:p>
          <w:p w14:paraId="5A60E5E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1、核查区级学会科普能力提升项目结题PPT并预演汇报情况；</w:t>
            </w:r>
          </w:p>
          <w:p w14:paraId="4159620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2、公众号发布关于征集宁夏消防协会第四批专家库专家的公告；</w:t>
            </w:r>
          </w:p>
          <w:p w14:paraId="05D9B72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3、整理、制作2025年民政服务机构安全能力提升项目检查图文清单（10家）；</w:t>
            </w:r>
          </w:p>
          <w:p w14:paraId="390CE7D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4、填写宁夏科学技术馆付款审批表及支付申请函，一式三份提交审核，报送至科技馆。</w:t>
            </w:r>
          </w:p>
        </w:tc>
      </w:tr>
      <w:tr w14:paraId="003E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329755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12月4日（星期四）</w:t>
            </w:r>
          </w:p>
          <w:p w14:paraId="03EFEC9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1、起草灵武市民政系统安全生产管理能力提升培训合作协议；</w:t>
            </w:r>
          </w:p>
          <w:p w14:paraId="0EA59CE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2、起草民政服务机构安全能力提升项目10-11月份项目总结；</w:t>
            </w:r>
          </w:p>
          <w:p w14:paraId="6DD8FF7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3、公众号、网站发布党旗领航护民安 专家基层传良方——宁夏消防协会党员专家基层行活动走进吴忠稿件。</w:t>
            </w:r>
          </w:p>
        </w:tc>
      </w:tr>
      <w:tr w14:paraId="749D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283B8A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黑体" w:hAnsi="黑体" w:eastAsia="黑体" w:cs="黑体"/>
                <w:kern w:val="2"/>
                <w:sz w:val="28"/>
                <w:szCs w:val="28"/>
                <w:lang w:val="en-US" w:eastAsia="zh-CN" w:bidi="ar-SA"/>
              </w:rPr>
              <w:t>12月5日（星期五）请假</w:t>
            </w:r>
          </w:p>
        </w:tc>
      </w:tr>
      <w:tr w14:paraId="1B6D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92CBF3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12月6日-7日（星期六-星期日）：周末休息</w:t>
            </w:r>
          </w:p>
        </w:tc>
      </w:tr>
      <w:tr w14:paraId="5AF5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36ADDD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12月8日（星期一）</w:t>
            </w:r>
          </w:p>
          <w:p w14:paraId="53539E5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1、起草山西省消防协会第六届换届大会贺信；</w:t>
            </w:r>
          </w:p>
          <w:p w14:paraId="5DEB6C2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2、起草宁夏消防协会工作简报2025年第三期（7月）；</w:t>
            </w:r>
          </w:p>
          <w:p w14:paraId="48654F2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3、整理、制作2025年民政服务机构安全能力提升项目检查图文清单（7家）；</w:t>
            </w:r>
          </w:p>
          <w:p w14:paraId="16DCAD3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4、公众号、网站发布关于会员单位参加2026欧洲应急与消防产业交流活动的通知；</w:t>
            </w:r>
          </w:p>
          <w:p w14:paraId="38EB367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5、修改网站转发《关于邀请推荐2025年度中国消防协会科普教育基地申报单位的函》。</w:t>
            </w:r>
          </w:p>
        </w:tc>
      </w:tr>
      <w:tr w14:paraId="0AA6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62A491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12月9日（星期二）</w:t>
            </w:r>
          </w:p>
          <w:p w14:paraId="1199C4A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1、起草宁夏消防协会工作简报2025年第三期（8-9月）；</w:t>
            </w:r>
          </w:p>
          <w:p w14:paraId="7954311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2、网站、公众号发布宁夏消防协会工作简报2025年第三期；</w:t>
            </w:r>
          </w:p>
          <w:p w14:paraId="15AD629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3、审核灵武市民政（养老）系统安全生产管理能力提升培训协议，提交盖章后邮寄至灵武市民政局；</w:t>
            </w:r>
          </w:p>
          <w:p w14:paraId="6865B10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4、起草2025年宁夏社会组织参与社会服务项目——民政服务机构消防安全能力提升实施方案项目背景及项目目标。</w:t>
            </w:r>
          </w:p>
        </w:tc>
      </w:tr>
      <w:tr w14:paraId="3B0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049BC6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12月10日（星期三）</w:t>
            </w:r>
          </w:p>
          <w:p w14:paraId="6E029B3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1、整理用印记录；</w:t>
            </w:r>
          </w:p>
          <w:p w14:paraId="1DA6899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2、外出打印部复印区级学会科普服务能力提升项目结题资料；</w:t>
            </w:r>
          </w:p>
          <w:p w14:paraId="58FB215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3、起草2025年宁夏社会组织参与社会服务项目——民政服务机构消防安全能力提升实施方案项目实施步骤；</w:t>
            </w:r>
          </w:p>
          <w:p w14:paraId="54C503F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4、网站、公众号发布党建领航“火焰蓝” 融业惠民谱新篇  ——宁夏消防协会以党建引领社会组织高质量发展的实践探索。</w:t>
            </w:r>
          </w:p>
        </w:tc>
      </w:tr>
      <w:tr w14:paraId="4720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9293C2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12月11日（星期四）</w:t>
            </w:r>
          </w:p>
          <w:p w14:paraId="6C47B0E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1、起草宁夏消防协会工作简报2025年第四期（10月）；</w:t>
            </w:r>
          </w:p>
          <w:p w14:paraId="59C4E00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2、处理灭火器维修培训班咨询及证件到期换发相关事宜；</w:t>
            </w:r>
          </w:p>
          <w:p w14:paraId="4814022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xml:space="preserve">3、填报2025年宁夏社会组织参与社会服务项目受益对象汇总表（12月）； </w:t>
            </w:r>
          </w:p>
          <w:p w14:paraId="1C705EB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4、起草2025年宁夏社会组织参与社会服务项目——民政服务机构消防安全能力提升实施方案项目资金安排。</w:t>
            </w:r>
          </w:p>
        </w:tc>
      </w:tr>
      <w:tr w14:paraId="57DC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DBF8D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12月12日（星期五）</w:t>
            </w:r>
            <w:r>
              <w:rPr>
                <w:rFonts w:hint="eastAsia" w:ascii="黑体" w:hAnsi="黑体" w:eastAsia="黑体" w:cs="黑体"/>
                <w:color w:val="0000FF"/>
                <w:kern w:val="2"/>
                <w:sz w:val="28"/>
                <w:szCs w:val="28"/>
                <w:lang w:val="en-US" w:eastAsia="zh-CN" w:bidi="ar-SA"/>
              </w:rPr>
              <w:t>（下午公出未打卡）</w:t>
            </w:r>
          </w:p>
          <w:p w14:paraId="3AEEA17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1、前往自治区科协参加区级学会科普服务能力提升项目结题汇报；</w:t>
            </w:r>
          </w:p>
          <w:p w14:paraId="74F3CED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2、起草2025年宁夏社会组织参与社会服务项目——民政服务机构消防安全能力提升实施方案项目复盘与反思；</w:t>
            </w:r>
          </w:p>
          <w:p w14:paraId="43ECF56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3、起草2025年宁夏社会组织参与社会服务项目—“筑牢安全防线 守护夕阳安康”消防安全讲座演练活动稿件并发布网站、公众号。</w:t>
            </w:r>
          </w:p>
        </w:tc>
      </w:tr>
      <w:tr w14:paraId="17E3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DF51BC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黑体" w:hAnsi="黑体" w:eastAsia="黑体" w:cs="黑体"/>
                <w:kern w:val="2"/>
                <w:sz w:val="28"/>
                <w:szCs w:val="28"/>
                <w:lang w:val="en-US" w:eastAsia="zh-CN" w:bidi="ar-SA"/>
              </w:rPr>
              <w:t>12月13日-14日（星期六-星期日）：周末休息</w:t>
            </w:r>
          </w:p>
        </w:tc>
      </w:tr>
      <w:tr w14:paraId="56CD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8DD8EE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12月15日（星期一）</w:t>
            </w:r>
          </w:p>
          <w:p w14:paraId="2D309DB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1、起草宁夏消防协会工作简报2025年第四期（11月）；</w:t>
            </w:r>
          </w:p>
          <w:p w14:paraId="0428590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2、网站、公众号发布宁夏消防协会专家库扩容至500人筑牢消防安全技术支撑屏障；</w:t>
            </w:r>
          </w:p>
          <w:p w14:paraId="78BDCAD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3、填写2024年宁夏社会组织参与社会服务项目民政服务机构消防安全提升活动图文统计表（12月）；</w:t>
            </w:r>
          </w:p>
          <w:p w14:paraId="7CCC549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4、起草2025年宁夏社会组织参与社会服务项目——民政服务机构消防安全能力提升实施方案项目风险与应对措施。</w:t>
            </w:r>
          </w:p>
        </w:tc>
      </w:tr>
      <w:tr w14:paraId="0A1E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FA6AC3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12月16日（星期二）</w:t>
            </w:r>
          </w:p>
          <w:p w14:paraId="2D623BD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1、制作消防前沿理论专题讲座报名二维码；</w:t>
            </w:r>
          </w:p>
          <w:p w14:paraId="3E1F6C2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2、网站、公众号关于召开消防前沿理论专题讲座通知；</w:t>
            </w:r>
          </w:p>
          <w:p w14:paraId="295517B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3、起草宁夏消防协会圆满完成消防安全管理员职业技能等级宁夏石嘴山站认定工作稿件；</w:t>
            </w:r>
          </w:p>
          <w:p w14:paraId="4A328AB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4、整理、更新12月民政服务机构消防安全提升项目消防技术服务活动资料并填报受益对象汇总表。</w:t>
            </w:r>
          </w:p>
        </w:tc>
      </w:tr>
      <w:tr w14:paraId="3B63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C36D69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12月17日（星期三）</w:t>
            </w:r>
          </w:p>
          <w:p w14:paraId="23D35D9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1、统计消防前沿理论专题讲座报名情况；</w:t>
            </w:r>
          </w:p>
          <w:p w14:paraId="21A69CA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2、起草山东消防协会第六届会员代表大会贺信；</w:t>
            </w:r>
          </w:p>
          <w:p w14:paraId="420254F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3、填报12月民政服务机构安全能力提升项目检查图文清单；</w:t>
            </w:r>
          </w:p>
          <w:p w14:paraId="2368218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4、公众号、网站发布宁夏消防协会圆满完成消防安全管理员职业技能等级宁夏石嘴山站认定工作稿件。</w:t>
            </w:r>
          </w:p>
        </w:tc>
      </w:tr>
      <w:tr w14:paraId="1E87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AC6D89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12月18日（星期四）</w:t>
            </w:r>
          </w:p>
          <w:p w14:paraId="6358B28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1、制作12月份会费收支凭证；</w:t>
            </w:r>
          </w:p>
          <w:p w14:paraId="1BD1660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2、统计2025年12月灭火器维修从业人员合格证更换信息并联系打印部印制新证；</w:t>
            </w:r>
          </w:p>
          <w:p w14:paraId="43E53F6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3、整理2025年宁夏社会组织参与社会服务项目—“筑牢安全防线 守护夕阳安康”消防安全讲座演练佐证材料；</w:t>
            </w:r>
          </w:p>
          <w:p w14:paraId="48079DB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4、起草发挥专家库作用   筑牢消防安全技术支撑一一一宁夏消防协会组织专家开展高层建筑消防安全技术服务稿件，并更新至网站、公众号。</w:t>
            </w:r>
          </w:p>
        </w:tc>
      </w:tr>
      <w:tr w14:paraId="0F74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ED5C04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12月19日（星期五）</w:t>
            </w:r>
          </w:p>
          <w:p w14:paraId="3A298D7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1、前往宁夏警官职业学院座谈交流；</w:t>
            </w:r>
          </w:p>
          <w:p w14:paraId="6129C39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2、起草宁夏消防协会与宁夏警官职业学院联合开展第二期消防理论与实务研讨交流会稿件。</w:t>
            </w:r>
          </w:p>
        </w:tc>
      </w:tr>
      <w:tr w14:paraId="0F46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3BC05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黑体" w:hAnsi="黑体" w:eastAsia="黑体" w:cs="黑体"/>
                <w:kern w:val="2"/>
                <w:sz w:val="28"/>
                <w:szCs w:val="28"/>
                <w:lang w:val="en-US" w:eastAsia="zh-CN" w:bidi="ar-SA"/>
              </w:rPr>
              <w:t>12月20日-21日（星期六-星期日）：周末休息</w:t>
            </w:r>
          </w:p>
        </w:tc>
      </w:tr>
      <w:tr w14:paraId="51D1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74D57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12月22日（星期一）</w:t>
            </w:r>
          </w:p>
          <w:p w14:paraId="7308903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1、填报西夏区政务服务中心消防整改项目消防安全论证询价表；</w:t>
            </w:r>
          </w:p>
          <w:p w14:paraId="0F769EC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2、起草宁夏消防协会联合宁夏警官职业学院共同举办消防前沿理论专题讲座稿件；</w:t>
            </w:r>
          </w:p>
          <w:p w14:paraId="30199F0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3、网站、公众号发布宁夏消防协会与宁夏警官职业学院联合开展第二期消防理论与实务研讨交流会。</w:t>
            </w:r>
          </w:p>
        </w:tc>
      </w:tr>
      <w:tr w14:paraId="5B7E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5DCD05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12月23日（星期二）</w:t>
            </w:r>
            <w:r>
              <w:rPr>
                <w:rFonts w:hint="eastAsia" w:ascii="黑体" w:hAnsi="黑体" w:eastAsia="黑体" w:cs="黑体"/>
                <w:color w:val="0000FF"/>
                <w:kern w:val="2"/>
                <w:sz w:val="28"/>
                <w:szCs w:val="28"/>
                <w:lang w:val="en-US" w:eastAsia="zh-CN" w:bidi="ar-SA"/>
              </w:rPr>
              <w:t>（下午公出未打卡）</w:t>
            </w:r>
          </w:p>
          <w:p w14:paraId="78B4458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1、联系申报西夏区政府办公楼消防安全论证项目；</w:t>
            </w:r>
          </w:p>
          <w:p w14:paraId="122C833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2、按要求修改西夏区政务服务中心消防整改项目消防安全论证询价表并准备相关项目材料；</w:t>
            </w:r>
          </w:p>
          <w:p w14:paraId="410CA7B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3、公众号、网站发布宁夏消防协会联合宁夏警官职业学院共同举办消防前沿理论专题讲座。</w:t>
            </w:r>
          </w:p>
        </w:tc>
      </w:tr>
      <w:tr w14:paraId="21AD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BACBD4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12月24日（星期三）</w:t>
            </w:r>
            <w:r>
              <w:rPr>
                <w:rFonts w:hint="eastAsia" w:ascii="黑体" w:hAnsi="黑体" w:eastAsia="黑体" w:cs="黑体"/>
                <w:color w:val="0000FF"/>
                <w:kern w:val="2"/>
                <w:sz w:val="28"/>
                <w:szCs w:val="28"/>
                <w:lang w:val="en-US" w:eastAsia="zh-CN" w:bidi="ar-SA"/>
              </w:rPr>
              <w:t>（下午公出未打卡）</w:t>
            </w:r>
          </w:p>
          <w:p w14:paraId="4EF6ABC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1、整理协会12月支出情况并制作相应凭证；</w:t>
            </w:r>
          </w:p>
          <w:p w14:paraId="17BF098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2、胶装区级学会科普服务能力提升项目结题材料并</w:t>
            </w:r>
            <w:bookmarkStart w:id="0" w:name="_GoBack"/>
            <w:bookmarkEnd w:id="0"/>
            <w:r>
              <w:rPr>
                <w:rFonts w:hint="eastAsia" w:ascii="Times New Roman" w:hAnsi="Times New Roman" w:eastAsia="方正仿宋_GBK" w:cs="Times New Roman"/>
                <w:kern w:val="2"/>
                <w:sz w:val="28"/>
                <w:szCs w:val="28"/>
                <w:lang w:val="en-US" w:eastAsia="zh-CN" w:bidi="ar-SA"/>
              </w:rPr>
              <w:t>报送至自治区科协科普部；</w:t>
            </w:r>
          </w:p>
          <w:p w14:paraId="6A780F6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3、整理党旗领航——全区学会专家基层行活动活动资料并报送至自治区科协学会部。</w:t>
            </w:r>
          </w:p>
        </w:tc>
      </w:tr>
      <w:tr w14:paraId="2D45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6C0282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黑体" w:hAnsi="黑体" w:eastAsia="黑体" w:cs="黑体"/>
                <w:kern w:val="2"/>
                <w:sz w:val="28"/>
                <w:szCs w:val="28"/>
                <w:lang w:val="en-US" w:eastAsia="zh-CN" w:bidi="ar-SA"/>
              </w:rPr>
              <w:t>12月25日-12月26日（星期四-星期五）：年假</w:t>
            </w:r>
          </w:p>
        </w:tc>
      </w:tr>
      <w:tr w14:paraId="07C0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B48F8E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12月29日（星期一）</w:t>
            </w:r>
          </w:p>
          <w:p w14:paraId="092F769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1、联系邮寄12月份灭火器更新证书；</w:t>
            </w:r>
          </w:p>
          <w:p w14:paraId="1E1D546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2、统计12月员工绩效考核情况，并报送本月财务文件至第三方财务公司；</w:t>
            </w:r>
          </w:p>
          <w:p w14:paraId="3F3D0BC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3、整理民政服务机构安全能力提升项目截至12月底实行情况材料，等待巡查；</w:t>
            </w:r>
          </w:p>
          <w:p w14:paraId="42CC10B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4、整理灵武市民政系统安全生产管理能力提升培训合作结题材料并确定报送相关事宜。</w:t>
            </w:r>
          </w:p>
          <w:p w14:paraId="1BD845C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5、公众号、网站发布关于举办全国消防安全管理员职业技能等级认定站考评员交流研讨会的通知。</w:t>
            </w:r>
          </w:p>
        </w:tc>
      </w:tr>
      <w:tr w14:paraId="7B31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F4BCE1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eastAsia" w:ascii="黑体" w:hAnsi="黑体" w:eastAsia="黑体" w:cs="黑体"/>
                <w:kern w:val="2"/>
                <w:sz w:val="28"/>
                <w:szCs w:val="28"/>
                <w:lang w:val="en-US" w:eastAsia="zh-CN" w:bidi="ar-SA"/>
              </w:rPr>
              <w:t>12月30日-31日（星期二-星期三）：年假</w:t>
            </w:r>
          </w:p>
        </w:tc>
      </w:tr>
    </w:tbl>
    <w:p w14:paraId="1163A535">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1E4D98-2034-4AA9-AB8A-0C64E38ED9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644FC971-0595-4302-9D89-EB8E7C714CA0}"/>
  </w:font>
  <w:font w:name="方正仿宋_GBK">
    <w:panose1 w:val="03000509000000000000"/>
    <w:charset w:val="86"/>
    <w:family w:val="auto"/>
    <w:pitch w:val="default"/>
    <w:sig w:usb0="00000001" w:usb1="080E0000" w:usb2="00000000" w:usb3="00000000" w:csb0="00040000" w:csb1="00000000"/>
    <w:embedRegular r:id="rId3" w:fontKey="{00934693-8DF4-419F-B824-5D927975CD5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E9E5E"/>
    <w:multiLevelType w:val="singleLevel"/>
    <w:tmpl w:val="88AE9E5E"/>
    <w:lvl w:ilvl="0" w:tentative="0">
      <w:start w:val="1"/>
      <w:numFmt w:val="decimal"/>
      <w:suff w:val="nothing"/>
      <w:lvlText w:val="%1、"/>
      <w:lvlJc w:val="left"/>
    </w:lvl>
  </w:abstractNum>
  <w:abstractNum w:abstractNumId="1">
    <w:nsid w:val="8B1F48EE"/>
    <w:multiLevelType w:val="singleLevel"/>
    <w:tmpl w:val="8B1F48EE"/>
    <w:lvl w:ilvl="0" w:tentative="0">
      <w:start w:val="1"/>
      <w:numFmt w:val="decimal"/>
      <w:suff w:val="nothing"/>
      <w:lvlText w:val="%1、"/>
      <w:lvlJc w:val="left"/>
    </w:lvl>
  </w:abstractNum>
  <w:abstractNum w:abstractNumId="2">
    <w:nsid w:val="9590B22F"/>
    <w:multiLevelType w:val="singleLevel"/>
    <w:tmpl w:val="9590B22F"/>
    <w:lvl w:ilvl="0" w:tentative="0">
      <w:start w:val="1"/>
      <w:numFmt w:val="decimal"/>
      <w:suff w:val="nothing"/>
      <w:lvlText w:val="%1、"/>
      <w:lvlJc w:val="left"/>
    </w:lvl>
  </w:abstractNum>
  <w:abstractNum w:abstractNumId="3">
    <w:nsid w:val="9FFB15DA"/>
    <w:multiLevelType w:val="singleLevel"/>
    <w:tmpl w:val="9FFB15DA"/>
    <w:lvl w:ilvl="0" w:tentative="0">
      <w:start w:val="1"/>
      <w:numFmt w:val="decimal"/>
      <w:suff w:val="nothing"/>
      <w:lvlText w:val="%1、"/>
      <w:lvlJc w:val="left"/>
    </w:lvl>
  </w:abstractNum>
  <w:abstractNum w:abstractNumId="4">
    <w:nsid w:val="B7D8D213"/>
    <w:multiLevelType w:val="singleLevel"/>
    <w:tmpl w:val="B7D8D213"/>
    <w:lvl w:ilvl="0" w:tentative="0">
      <w:start w:val="1"/>
      <w:numFmt w:val="decimal"/>
      <w:suff w:val="nothing"/>
      <w:lvlText w:val="%1、"/>
      <w:lvlJc w:val="left"/>
    </w:lvl>
  </w:abstractNum>
  <w:abstractNum w:abstractNumId="5">
    <w:nsid w:val="BE9A482F"/>
    <w:multiLevelType w:val="singleLevel"/>
    <w:tmpl w:val="BE9A482F"/>
    <w:lvl w:ilvl="0" w:tentative="0">
      <w:start w:val="1"/>
      <w:numFmt w:val="decimal"/>
      <w:suff w:val="nothing"/>
      <w:lvlText w:val="%1、"/>
      <w:lvlJc w:val="left"/>
    </w:lvl>
  </w:abstractNum>
  <w:abstractNum w:abstractNumId="6">
    <w:nsid w:val="C416887D"/>
    <w:multiLevelType w:val="singleLevel"/>
    <w:tmpl w:val="C416887D"/>
    <w:lvl w:ilvl="0" w:tentative="0">
      <w:start w:val="1"/>
      <w:numFmt w:val="decimal"/>
      <w:suff w:val="nothing"/>
      <w:lvlText w:val="%1、"/>
      <w:lvlJc w:val="left"/>
    </w:lvl>
  </w:abstractNum>
  <w:abstractNum w:abstractNumId="7">
    <w:nsid w:val="D59E6839"/>
    <w:multiLevelType w:val="singleLevel"/>
    <w:tmpl w:val="D59E6839"/>
    <w:lvl w:ilvl="0" w:tentative="0">
      <w:start w:val="1"/>
      <w:numFmt w:val="decimal"/>
      <w:suff w:val="nothing"/>
      <w:lvlText w:val="%1、"/>
      <w:lvlJc w:val="left"/>
    </w:lvl>
  </w:abstractNum>
  <w:abstractNum w:abstractNumId="8">
    <w:nsid w:val="EB21700A"/>
    <w:multiLevelType w:val="singleLevel"/>
    <w:tmpl w:val="EB21700A"/>
    <w:lvl w:ilvl="0" w:tentative="0">
      <w:start w:val="1"/>
      <w:numFmt w:val="decimal"/>
      <w:suff w:val="nothing"/>
      <w:lvlText w:val="%1、"/>
      <w:lvlJc w:val="left"/>
    </w:lvl>
  </w:abstractNum>
  <w:abstractNum w:abstractNumId="9">
    <w:nsid w:val="FAC00DA4"/>
    <w:multiLevelType w:val="singleLevel"/>
    <w:tmpl w:val="FAC00DA4"/>
    <w:lvl w:ilvl="0" w:tentative="0">
      <w:start w:val="1"/>
      <w:numFmt w:val="decimal"/>
      <w:suff w:val="nothing"/>
      <w:lvlText w:val="%1、"/>
      <w:lvlJc w:val="left"/>
    </w:lvl>
  </w:abstractNum>
  <w:abstractNum w:abstractNumId="10">
    <w:nsid w:val="FD76E8B1"/>
    <w:multiLevelType w:val="singleLevel"/>
    <w:tmpl w:val="FD76E8B1"/>
    <w:lvl w:ilvl="0" w:tentative="0">
      <w:start w:val="1"/>
      <w:numFmt w:val="decimal"/>
      <w:suff w:val="nothing"/>
      <w:lvlText w:val="%1、"/>
      <w:lvlJc w:val="left"/>
    </w:lvl>
  </w:abstractNum>
  <w:abstractNum w:abstractNumId="11">
    <w:nsid w:val="00C25398"/>
    <w:multiLevelType w:val="singleLevel"/>
    <w:tmpl w:val="00C25398"/>
    <w:lvl w:ilvl="0" w:tentative="0">
      <w:start w:val="1"/>
      <w:numFmt w:val="decimal"/>
      <w:suff w:val="nothing"/>
      <w:lvlText w:val="%1、"/>
      <w:lvlJc w:val="left"/>
    </w:lvl>
  </w:abstractNum>
  <w:abstractNum w:abstractNumId="12">
    <w:nsid w:val="1051CA44"/>
    <w:multiLevelType w:val="singleLevel"/>
    <w:tmpl w:val="1051CA44"/>
    <w:lvl w:ilvl="0" w:tentative="0">
      <w:start w:val="1"/>
      <w:numFmt w:val="decimal"/>
      <w:suff w:val="nothing"/>
      <w:lvlText w:val="%1、"/>
      <w:lvlJc w:val="left"/>
    </w:lvl>
  </w:abstractNum>
  <w:abstractNum w:abstractNumId="13">
    <w:nsid w:val="10BD8DDF"/>
    <w:multiLevelType w:val="singleLevel"/>
    <w:tmpl w:val="10BD8DDF"/>
    <w:lvl w:ilvl="0" w:tentative="0">
      <w:start w:val="1"/>
      <w:numFmt w:val="decimal"/>
      <w:suff w:val="nothing"/>
      <w:lvlText w:val="%1、"/>
      <w:lvlJc w:val="left"/>
    </w:lvl>
  </w:abstractNum>
  <w:abstractNum w:abstractNumId="14">
    <w:nsid w:val="1897E09D"/>
    <w:multiLevelType w:val="singleLevel"/>
    <w:tmpl w:val="1897E09D"/>
    <w:lvl w:ilvl="0" w:tentative="0">
      <w:start w:val="1"/>
      <w:numFmt w:val="decimal"/>
      <w:suff w:val="nothing"/>
      <w:lvlText w:val="%1、"/>
      <w:lvlJc w:val="left"/>
    </w:lvl>
  </w:abstractNum>
  <w:abstractNum w:abstractNumId="15">
    <w:nsid w:val="200E554F"/>
    <w:multiLevelType w:val="singleLevel"/>
    <w:tmpl w:val="200E554F"/>
    <w:lvl w:ilvl="0" w:tentative="0">
      <w:start w:val="1"/>
      <w:numFmt w:val="decimal"/>
      <w:suff w:val="nothing"/>
      <w:lvlText w:val="%1、"/>
      <w:lvlJc w:val="left"/>
    </w:lvl>
  </w:abstractNum>
  <w:abstractNum w:abstractNumId="16">
    <w:nsid w:val="35A6D324"/>
    <w:multiLevelType w:val="singleLevel"/>
    <w:tmpl w:val="35A6D324"/>
    <w:lvl w:ilvl="0" w:tentative="0">
      <w:start w:val="1"/>
      <w:numFmt w:val="decimal"/>
      <w:suff w:val="nothing"/>
      <w:lvlText w:val="%1、"/>
      <w:lvlJc w:val="left"/>
    </w:lvl>
  </w:abstractNum>
  <w:abstractNum w:abstractNumId="17">
    <w:nsid w:val="571ABF68"/>
    <w:multiLevelType w:val="singleLevel"/>
    <w:tmpl w:val="571ABF68"/>
    <w:lvl w:ilvl="0" w:tentative="0">
      <w:start w:val="1"/>
      <w:numFmt w:val="decimal"/>
      <w:suff w:val="nothing"/>
      <w:lvlText w:val="%1、"/>
      <w:lvlJc w:val="left"/>
    </w:lvl>
  </w:abstractNum>
  <w:abstractNum w:abstractNumId="18">
    <w:nsid w:val="75065710"/>
    <w:multiLevelType w:val="singleLevel"/>
    <w:tmpl w:val="75065710"/>
    <w:lvl w:ilvl="0" w:tentative="0">
      <w:start w:val="1"/>
      <w:numFmt w:val="decimal"/>
      <w:suff w:val="nothing"/>
      <w:lvlText w:val="%1、"/>
      <w:lvlJc w:val="left"/>
    </w:lvl>
  </w:abstractNum>
  <w:num w:numId="1">
    <w:abstractNumId w:val="17"/>
  </w:num>
  <w:num w:numId="2">
    <w:abstractNumId w:val="6"/>
  </w:num>
  <w:num w:numId="3">
    <w:abstractNumId w:val="14"/>
  </w:num>
  <w:num w:numId="4">
    <w:abstractNumId w:val="10"/>
  </w:num>
  <w:num w:numId="5">
    <w:abstractNumId w:val="1"/>
  </w:num>
  <w:num w:numId="6">
    <w:abstractNumId w:val="5"/>
  </w:num>
  <w:num w:numId="7">
    <w:abstractNumId w:val="18"/>
  </w:num>
  <w:num w:numId="8">
    <w:abstractNumId w:val="11"/>
  </w:num>
  <w:num w:numId="9">
    <w:abstractNumId w:val="15"/>
  </w:num>
  <w:num w:numId="10">
    <w:abstractNumId w:val="0"/>
  </w:num>
  <w:num w:numId="11">
    <w:abstractNumId w:val="7"/>
  </w:num>
  <w:num w:numId="12">
    <w:abstractNumId w:val="13"/>
  </w:num>
  <w:num w:numId="13">
    <w:abstractNumId w:val="3"/>
  </w:num>
  <w:num w:numId="14">
    <w:abstractNumId w:val="9"/>
  </w:num>
  <w:num w:numId="15">
    <w:abstractNumId w:val="4"/>
  </w:num>
  <w:num w:numId="16">
    <w:abstractNumId w:val="16"/>
  </w:num>
  <w:num w:numId="17">
    <w:abstractNumId w:val="12"/>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6E2A"/>
    <w:rsid w:val="005A6A8F"/>
    <w:rsid w:val="01E31564"/>
    <w:rsid w:val="02065AD2"/>
    <w:rsid w:val="023D306D"/>
    <w:rsid w:val="02C632CC"/>
    <w:rsid w:val="02E918B0"/>
    <w:rsid w:val="051500D0"/>
    <w:rsid w:val="05C26ECC"/>
    <w:rsid w:val="061962BD"/>
    <w:rsid w:val="062D4253"/>
    <w:rsid w:val="069E276A"/>
    <w:rsid w:val="06A47F85"/>
    <w:rsid w:val="074A4DFD"/>
    <w:rsid w:val="07CA651B"/>
    <w:rsid w:val="082A4D11"/>
    <w:rsid w:val="087E787C"/>
    <w:rsid w:val="08887550"/>
    <w:rsid w:val="090C3325"/>
    <w:rsid w:val="09976DD7"/>
    <w:rsid w:val="09CE28C1"/>
    <w:rsid w:val="0A6A665A"/>
    <w:rsid w:val="0B5051E3"/>
    <w:rsid w:val="0BB3053D"/>
    <w:rsid w:val="0CAF1132"/>
    <w:rsid w:val="0D874946"/>
    <w:rsid w:val="0DA505A6"/>
    <w:rsid w:val="0E170784"/>
    <w:rsid w:val="0E436614"/>
    <w:rsid w:val="0EA63CDC"/>
    <w:rsid w:val="0EC37831"/>
    <w:rsid w:val="0F141EA4"/>
    <w:rsid w:val="0FBB049E"/>
    <w:rsid w:val="0FC81B0B"/>
    <w:rsid w:val="11831642"/>
    <w:rsid w:val="124469B0"/>
    <w:rsid w:val="12F56C6E"/>
    <w:rsid w:val="13F06D58"/>
    <w:rsid w:val="150E04A3"/>
    <w:rsid w:val="157B34A2"/>
    <w:rsid w:val="15837381"/>
    <w:rsid w:val="158B1956"/>
    <w:rsid w:val="18505294"/>
    <w:rsid w:val="188F4A6F"/>
    <w:rsid w:val="18C54EAF"/>
    <w:rsid w:val="19216C57"/>
    <w:rsid w:val="198863D2"/>
    <w:rsid w:val="1A0A3CB4"/>
    <w:rsid w:val="1A540627"/>
    <w:rsid w:val="1B575FDB"/>
    <w:rsid w:val="1B9337FE"/>
    <w:rsid w:val="1BA63BC1"/>
    <w:rsid w:val="1C0330D5"/>
    <w:rsid w:val="1C7B2178"/>
    <w:rsid w:val="1D1D14BB"/>
    <w:rsid w:val="1D6779A9"/>
    <w:rsid w:val="1D8E709B"/>
    <w:rsid w:val="1E6C47A5"/>
    <w:rsid w:val="1EDE3663"/>
    <w:rsid w:val="1F111CF6"/>
    <w:rsid w:val="20572153"/>
    <w:rsid w:val="208453D3"/>
    <w:rsid w:val="2110743E"/>
    <w:rsid w:val="21175A5F"/>
    <w:rsid w:val="21AE5EAB"/>
    <w:rsid w:val="21E50780"/>
    <w:rsid w:val="22557604"/>
    <w:rsid w:val="23AE238A"/>
    <w:rsid w:val="23BE6465"/>
    <w:rsid w:val="245C2007"/>
    <w:rsid w:val="25082ACD"/>
    <w:rsid w:val="25217B7D"/>
    <w:rsid w:val="2623773A"/>
    <w:rsid w:val="28372DEB"/>
    <w:rsid w:val="2883399F"/>
    <w:rsid w:val="28BE52AD"/>
    <w:rsid w:val="29B129A6"/>
    <w:rsid w:val="2A6820EE"/>
    <w:rsid w:val="2A8077B2"/>
    <w:rsid w:val="2B054E33"/>
    <w:rsid w:val="2B3254EA"/>
    <w:rsid w:val="2B9965AA"/>
    <w:rsid w:val="2CDC4762"/>
    <w:rsid w:val="2D04543F"/>
    <w:rsid w:val="2D0A33D6"/>
    <w:rsid w:val="2D6306BE"/>
    <w:rsid w:val="2D7F1978"/>
    <w:rsid w:val="2E996391"/>
    <w:rsid w:val="2F8F442D"/>
    <w:rsid w:val="30161821"/>
    <w:rsid w:val="31B954E7"/>
    <w:rsid w:val="32670C4E"/>
    <w:rsid w:val="33065C4F"/>
    <w:rsid w:val="334E0EE8"/>
    <w:rsid w:val="3381641D"/>
    <w:rsid w:val="338848C7"/>
    <w:rsid w:val="33D06609"/>
    <w:rsid w:val="343D3E09"/>
    <w:rsid w:val="348A3D2D"/>
    <w:rsid w:val="34A61629"/>
    <w:rsid w:val="34ED2B46"/>
    <w:rsid w:val="355E6169"/>
    <w:rsid w:val="36A53EFF"/>
    <w:rsid w:val="36E5289E"/>
    <w:rsid w:val="36F348AD"/>
    <w:rsid w:val="38E50959"/>
    <w:rsid w:val="3915186F"/>
    <w:rsid w:val="394960A5"/>
    <w:rsid w:val="39E37D0B"/>
    <w:rsid w:val="3A4E12FE"/>
    <w:rsid w:val="3AC76E89"/>
    <w:rsid w:val="3B8772C1"/>
    <w:rsid w:val="3B920D95"/>
    <w:rsid w:val="3C1660E9"/>
    <w:rsid w:val="3C1A2D4E"/>
    <w:rsid w:val="3D5D370E"/>
    <w:rsid w:val="3DA662D9"/>
    <w:rsid w:val="3DA87A5B"/>
    <w:rsid w:val="3DFA32EE"/>
    <w:rsid w:val="3E064F02"/>
    <w:rsid w:val="3EE10303"/>
    <w:rsid w:val="3F163700"/>
    <w:rsid w:val="3F310031"/>
    <w:rsid w:val="3F871489"/>
    <w:rsid w:val="3FAA58C9"/>
    <w:rsid w:val="406239E1"/>
    <w:rsid w:val="41C141F1"/>
    <w:rsid w:val="41F518BC"/>
    <w:rsid w:val="41FE29C3"/>
    <w:rsid w:val="420B6F7A"/>
    <w:rsid w:val="42E2073C"/>
    <w:rsid w:val="42FE2206"/>
    <w:rsid w:val="431357B2"/>
    <w:rsid w:val="437E32C4"/>
    <w:rsid w:val="456029E6"/>
    <w:rsid w:val="459C3262"/>
    <w:rsid w:val="45C26290"/>
    <w:rsid w:val="465B3C80"/>
    <w:rsid w:val="466B22A4"/>
    <w:rsid w:val="467A7C39"/>
    <w:rsid w:val="46FC6771"/>
    <w:rsid w:val="473D5448"/>
    <w:rsid w:val="47853AAE"/>
    <w:rsid w:val="48C21CBF"/>
    <w:rsid w:val="49234B0F"/>
    <w:rsid w:val="49B41091"/>
    <w:rsid w:val="4B700754"/>
    <w:rsid w:val="4C703C93"/>
    <w:rsid w:val="4D6C0FAE"/>
    <w:rsid w:val="4DB76B0A"/>
    <w:rsid w:val="4EC52F01"/>
    <w:rsid w:val="4F3F0AA2"/>
    <w:rsid w:val="4F7D6AE1"/>
    <w:rsid w:val="50150691"/>
    <w:rsid w:val="51591670"/>
    <w:rsid w:val="51BD7528"/>
    <w:rsid w:val="52967859"/>
    <w:rsid w:val="53B43A4E"/>
    <w:rsid w:val="54736A35"/>
    <w:rsid w:val="55167FB8"/>
    <w:rsid w:val="558B4B9D"/>
    <w:rsid w:val="56383D72"/>
    <w:rsid w:val="5658589D"/>
    <w:rsid w:val="58266109"/>
    <w:rsid w:val="590A3199"/>
    <w:rsid w:val="5AEF04AA"/>
    <w:rsid w:val="5B62592F"/>
    <w:rsid w:val="5BD201F4"/>
    <w:rsid w:val="5C214722"/>
    <w:rsid w:val="5C991B9F"/>
    <w:rsid w:val="5CA404E6"/>
    <w:rsid w:val="5CFC01D8"/>
    <w:rsid w:val="5DC13A25"/>
    <w:rsid w:val="5EAB1F33"/>
    <w:rsid w:val="5EEE6BAC"/>
    <w:rsid w:val="5F051B53"/>
    <w:rsid w:val="5F3768EC"/>
    <w:rsid w:val="5F7A41B1"/>
    <w:rsid w:val="5FA44DE8"/>
    <w:rsid w:val="5FEF58D3"/>
    <w:rsid w:val="602448E6"/>
    <w:rsid w:val="60F46912"/>
    <w:rsid w:val="6294655F"/>
    <w:rsid w:val="62DB3809"/>
    <w:rsid w:val="63134707"/>
    <w:rsid w:val="63903BCE"/>
    <w:rsid w:val="63F02098"/>
    <w:rsid w:val="64DB298D"/>
    <w:rsid w:val="64F8059B"/>
    <w:rsid w:val="650009A7"/>
    <w:rsid w:val="65453F19"/>
    <w:rsid w:val="65874DC0"/>
    <w:rsid w:val="663E2417"/>
    <w:rsid w:val="66756CCD"/>
    <w:rsid w:val="670A41D4"/>
    <w:rsid w:val="672E6844"/>
    <w:rsid w:val="677156E7"/>
    <w:rsid w:val="678E5227"/>
    <w:rsid w:val="67A64290"/>
    <w:rsid w:val="6BA921D5"/>
    <w:rsid w:val="6EED22BE"/>
    <w:rsid w:val="6FC83590"/>
    <w:rsid w:val="6FCC04FE"/>
    <w:rsid w:val="713D69A5"/>
    <w:rsid w:val="71B832AB"/>
    <w:rsid w:val="7280676F"/>
    <w:rsid w:val="728C48D7"/>
    <w:rsid w:val="72FF456A"/>
    <w:rsid w:val="73480207"/>
    <w:rsid w:val="73835C50"/>
    <w:rsid w:val="74051606"/>
    <w:rsid w:val="744953AA"/>
    <w:rsid w:val="747E0CC5"/>
    <w:rsid w:val="76ED3BAA"/>
    <w:rsid w:val="77314684"/>
    <w:rsid w:val="78126245"/>
    <w:rsid w:val="785C1ADB"/>
    <w:rsid w:val="7A803575"/>
    <w:rsid w:val="7B214C35"/>
    <w:rsid w:val="7B4F3823"/>
    <w:rsid w:val="7D6E28CE"/>
    <w:rsid w:val="7D880716"/>
    <w:rsid w:val="7E9D5108"/>
    <w:rsid w:val="7F630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86"/>
      <w:szCs w:val="86"/>
      <w:lang w:val="en-US" w:eastAsia="en-US" w:bidi="ar-SA"/>
    </w:rPr>
  </w:style>
  <w:style w:type="paragraph" w:styleId="5">
    <w:name w:val="Body Text Indent"/>
    <w:basedOn w:val="1"/>
    <w:next w:val="6"/>
    <w:qFormat/>
    <w:uiPriority w:val="0"/>
    <w:pPr>
      <w:ind w:firstLine="555"/>
    </w:pPr>
    <w:rPr>
      <w:rFonts w:ascii="仿宋_GB2312" w:eastAsia="仿宋_GB2312"/>
      <w:sz w:val="32"/>
    </w:rPr>
  </w:style>
  <w:style w:type="paragraph" w:styleId="6">
    <w:name w:val="Body Text First Indent 2"/>
    <w:basedOn w:val="5"/>
    <w:next w:val="1"/>
    <w:qFormat/>
    <w:uiPriority w:val="0"/>
    <w:pPr>
      <w:widowControl/>
      <w:tabs>
        <w:tab w:val="left" w:pos="8820"/>
      </w:tabs>
      <w:spacing w:before="200" w:line="300" w:lineRule="auto"/>
      <w:ind w:firstLine="420" w:firstLineChars="200"/>
      <w:jc w:val="left"/>
    </w:pPr>
    <w:rPr>
      <w:rFonts w:ascii="Arial" w:hAnsi="Arial"/>
      <w:color w:val="000000"/>
      <w:sz w:val="22"/>
      <w:szCs w:val="22"/>
      <w:lang w:val="en-GB" w:eastAsia="en-U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paragraph" w:customStyle="1" w:styleId="12">
    <w:name w:val="正文文字"/>
    <w:basedOn w:val="1"/>
    <w:qFormat/>
    <w:uiPriority w:val="0"/>
    <w:pPr>
      <w:spacing w:line="560" w:lineRule="exact"/>
      <w:ind w:firstLine="480" w:firstLineChars="200"/>
    </w:pPr>
    <w:rPr>
      <w:rFonts w:ascii="宋体" w:hAnsi="宋体" w:eastAsia="宋体" w:cs="宋体"/>
      <w:sz w:val="24"/>
      <w:szCs w:val="22"/>
      <w:lang w:val="en-US"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7328d631-6145-40e3-b5fd-a3c0fd5a1244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14127536</paraID>
      <start>0</start>
      <end>2</end>
      <status>ignored</status>
      <modifiedWord/>
      <trackRevisions>false</trackRevisions>
    </reviewItem>
    <reviewItem>
      <errorID>611c5de0-5c93-4ef2-9dd4-19fa0829bbb2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D35C511</paraID>
      <start>0</start>
      <end>2</end>
      <status>ignored</status>
      <modifiedWord/>
      <trackRevisions>false</trackRevisions>
    </reviewItem>
    <reviewItem>
      <errorID>4928e384-bb44-4003-8dd5-6fac8d18249d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1DC7DE5</paraID>
      <start>0</start>
      <end>2</end>
      <status>ignored</status>
      <modifiedWord/>
      <trackRevisions>false</trackRevisions>
    </reviewItem>
    <reviewItem>
      <errorID>346a4942-edb4-47cf-90b0-4ff050f8b46a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3A480D45</paraID>
      <start>5</start>
      <end>6</end>
      <status>ignored</status>
      <modifiedWord/>
      <trackRevisions>false</trackRevisions>
    </reviewItem>
    <reviewItem>
      <errorID>fa5bc8ad-c3df-4416-b73a-7e4d26b1338e</errorID>
      <errorWord>导</errorWord>
      <group>L1_Word</group>
      <groupName>字词问题</groupName>
      <ability>L2_Typo</ability>
      <abilityName>字词错误</abilityName>
      <candidateList>
        <item>导学</item>
      </candidateList>
      <explain/>
      <paraID>63B2335A</paraID>
      <start>17</start>
      <end>18</end>
      <status>ignored</status>
      <modifiedWord/>
      <trackRevisions>false</trackRevisions>
    </reviewItem>
    <reviewItem>
      <errorID>372581e3-e351-4788-bfe3-d0c9a3636be4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5D2F618E</paraID>
      <start>0</start>
      <end>2</end>
      <status>ignored</status>
      <modifiedWord/>
      <trackRevisions>false</trackRevisions>
    </reviewItem>
    <reviewItem>
      <errorID>1f08e9d1-783a-44bb-9b8a-6197dd577aee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1A9E1E4</paraID>
      <start>0</start>
      <end>2</end>
      <status>ignored</status>
      <modifiedWord/>
      <trackRevisions>false</trackRevisions>
    </reviewItem>
    <reviewItem>
      <errorID>9a0b3c47-9302-4cb2-b9ba-ccc4ba484094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24FA5054</paraID>
      <start>0</start>
      <end>2</end>
      <status>ignored</status>
      <modifiedWord/>
      <trackRevisions>false</trackRevisions>
    </reviewItem>
    <reviewItem>
      <errorID>1d91a2b3-031f-4dbf-bdf4-e98d01342b48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41AD53F2</paraID>
      <start>0</start>
      <end>2</end>
      <status>ignored</status>
      <modifiedWord/>
      <trackRevisions>false</trackRevisions>
    </reviewItem>
    <reviewItem>
      <errorID>d235347c-b109-4b76-8f79-2145a0848e97</errorID>
      <errorWord>隐患检查</errorWord>
      <group>L1_Knowledge</group>
      <groupName>知识性问题</groupName>
      <ability>L2_Term</ability>
      <abilityName>专业术语</abilityName>
      <candidateList>
        <item>隐患排查</item>
      </candidateList>
      <explain/>
      <paraID>7D664801</paraID>
      <start>10</start>
      <end>14</end>
      <status>ignored</status>
      <modifiedWord/>
      <trackRevisions>false</trackRevisions>
    </reviewItem>
    <reviewItem>
      <errorID>b2327266-f823-4c52-8f49-211716dc9902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75C1CF7C</paraID>
      <start>0</start>
      <end>2</end>
      <status>unmodified</status>
      <modifiedWord/>
      <trackRevisions>false</trackRevisions>
    </reviewItem>
    <reviewItem>
      <errorID>91e60953-95b0-4e11-bdb0-712873dd3116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5BE3530E</paraID>
      <start>0</start>
      <end>2</end>
      <status>unmodified</status>
      <modifiedWord/>
      <trackRevisions>false</trackRevisions>
    </reviewItem>
    <reviewItem>
      <errorID>a3957546-dc7a-47e5-a585-6fbf4c26bcc0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143A9257</paraID>
      <start>0</start>
      <end>2</end>
      <status>unmodified</status>
      <modifiedWord/>
      <trackRevisions>false</trackRevisions>
    </reviewItem>
    <reviewItem>
      <errorID>ec6f036c-f3fb-4c04-a966-3bdd8bc52c2d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8909D54</paraID>
      <start>0</start>
      <end>2</end>
      <status>unmodified</status>
      <modifiedWord/>
      <trackRevisions>false</trackRevisions>
    </reviewItem>
    <reviewItem>
      <errorID>eae3127f-f8d4-423c-934f-89610cb466ee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56052A35</paraID>
      <start>0</start>
      <end>2</end>
      <status>unmodified</status>
      <modifiedWord/>
      <trackRevisions>false</trackRevisions>
    </reviewItem>
    <reviewItem>
      <errorID>39e5e3b5-0f79-4a5e-a796-f9112111f829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6A00DA14</paraID>
      <start>6</start>
      <end>7</end>
      <status>unmodified</status>
      <modifiedWord/>
      <trackRevisions>false</trackRevisions>
    </reviewItem>
    <reviewItem>
      <errorID>76445c68-4ee6-4f27-a7a8-b15d77104295</errorID>
      <errorWord>-</errorWord>
      <group>L1_Format</group>
      <groupName>格式问题</groupName>
      <ability>L2_HalfPunc</ability>
      <abilityName>全半角检查</abilityName>
      <candidateList>
        <item>－</item>
      </candidateList>
      <explain>文本全半角错误。</explain>
      <paraID>6A00DA14</paraID>
      <start>14</start>
      <end>15</end>
      <status>unmodified</status>
      <modifiedWord/>
      <trackRevisions>false</trackRevisions>
    </reviewItem>
    <reviewItem>
      <errorID>5200b8f2-56ea-4bca-8c32-f28c89dba5c5</errorID>
      <errorWord>隐患检查</errorWord>
      <group>L1_Knowledge</group>
      <groupName>知识性问题</groupName>
      <ability>L2_Term</ability>
      <abilityName>专业术语</abilityName>
      <candidateList>
        <item>隐患排查</item>
      </candidateList>
      <explain/>
      <paraID>47D52C9F</paraID>
      <start>35</start>
      <end>39</end>
      <status>ignored</status>
      <modifiedWord/>
      <trackRevisions>false</trackRevisions>
    </reviewItem>
    <reviewItem>
      <errorID>1a187e76-942d-4345-a234-ec6f35f512d8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24E22CFB</paraID>
      <start>0</start>
      <end>2</end>
      <status>unmodified</status>
      <modifiedWord/>
      <trackRevisions>false</trackRevisions>
    </reviewItem>
    <reviewItem>
      <errorID>fd02227c-5ff7-4a8d-a992-6139d41d53e1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3E45FD3C</paraID>
      <start>0</start>
      <end>2</end>
      <status>unmodified</status>
      <modifiedWord/>
      <trackRevisions>false</trackRevisions>
    </reviewItem>
    <reviewItem>
      <errorID>953a10d0-0d95-48f0-8762-8b1f4ee4f736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2760261B</paraID>
      <start>6</start>
      <end>7</end>
      <status>unmodified</status>
      <modifiedWord/>
      <trackRevisions>false</trackRevisions>
    </reviewItem>
    <reviewItem>
      <errorID>b3781e1d-9a25-4aad-9685-8100c37620d6</errorID>
      <errorWord>隐患检查</errorWord>
      <group>L1_Knowledge</group>
      <groupName>知识性问题</groupName>
      <ability>L2_Term</ability>
      <abilityName>专业术语</abilityName>
      <candidateList>
        <item>隐患排查</item>
      </candidateList>
      <explain/>
      <paraID>2278E339</paraID>
      <start>4</start>
      <end>8</end>
      <status>unmodified</status>
      <modifiedWord/>
      <trackRevisions>false</trackRevisions>
    </reviewItem>
    <reviewItem>
      <errorID>667b52c0-90e4-47f5-b716-bfe414fae859</errorID>
      <errorWord>-</errorWord>
      <group>L1_Format</group>
      <groupName>格式问题</groupName>
      <ability>L2_HalfPunc</ability>
      <abilityName>全半角检查</abilityName>
      <candidateList>
        <item>－</item>
      </candidateList>
      <explain>文本全半角错误。</explain>
      <paraID> 930A9AA</paraID>
      <start>22</start>
      <end>23</end>
      <status>unmodified</status>
      <modifiedWord/>
      <trackRevisions>false</trackRevisions>
    </reviewItem>
    <reviewItem>
      <errorID>614a8f02-88cd-4286-a5b0-a7cfb86b9e9e</errorID>
      <errorWord>-</errorWord>
      <group>L1_Format</group>
      <groupName>格式问题</groupName>
      <ability>L2_HalfPunc</ability>
      <abilityName>全半角检查</abilityName>
      <candidateList>
        <item>－</item>
      </candidateList>
      <explain>文本全半角错误。</explain>
      <paraID> 930A9AA</paraID>
      <start>55</start>
      <end>56</end>
      <status>unmodified</status>
      <modifiedWord/>
      <trackRevisions>false</trackRevisions>
    </reviewItem>
    <reviewItem>
      <errorID>ea251c13-54be-4112-9103-290442358530</errorID>
      <errorWord>(</errorWord>
      <group>L1_Format</group>
      <groupName>格式问题</groupName>
      <ability>L2_HalfPunc</ability>
      <abilityName>全半角检查</abilityName>
      <candidateList>
        <item>（</item>
      </candidateList>
      <explain>文本全半角错误。</explain>
      <paraID>28811419</paraID>
      <start>4</start>
      <end>5</end>
      <status>unmodified</status>
      <modifiedWord/>
      <trackRevisions>false</trackRevisions>
    </reviewItem>
    <reviewItem>
      <errorID>77a32bb6-106a-4e7d-bd55-a51e6e138294</errorID>
      <errorWord>)</errorWord>
      <group>L1_Format</group>
      <groupName>格式问题</groupName>
      <ability>L2_HalfPunc</ability>
      <abilityName>全半角检查</abilityName>
      <candidateList>
        <item>）</item>
      </candidateList>
      <explain>文本全半角错误。</explain>
      <paraID>28811419</paraID>
      <start>7</start>
      <end>8</end>
      <status>unmodified</status>
      <modifiedWord/>
      <trackRevisions>false</trackRevisions>
    </reviewItem>
    <reviewItem>
      <errorID>e90b8472-4c08-433f-b659-737b58824ef2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AC5B08D</paraID>
      <start>6</start>
      <end>7</end>
      <status>unmodified</status>
      <modifiedWord/>
      <trackRevisions>false</trackRevisions>
    </reviewItem>
    <reviewItem>
      <errorID>a3d3cfc0-ac0b-4f8b-b768-05eec72773ac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559A613E</paraID>
      <start>0</start>
      <end>2</end>
      <status>unmodified</status>
      <modifiedWord/>
      <trackRevisions>false</trackRevisions>
    </reviewItem>
    <reviewItem>
      <errorID>fa43440f-4895-45d9-9b8e-780e0e47673d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B53D1C5</paraID>
      <start>0</start>
      <end>2</end>
      <status>unmodified</status>
      <modifiedWord/>
      <trackRevisions>false</trackRevisions>
    </reviewItem>
    <reviewItem>
      <errorID>111988e4-110a-44bd-bd1d-b2e01ad104ba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770254DE</paraID>
      <start>0</start>
      <end>2</end>
      <status>unmodified</status>
      <modifiedWord/>
      <trackRevisions>false</trackRevisions>
    </reviewItem>
    <reviewItem>
      <errorID>e90d437f-d12b-405b-879a-1143af109d5d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2BC21118</paraID>
      <start>0</start>
      <end>2</end>
      <status>unmodified</status>
      <modifiedWord/>
      <trackRevisions>false</trackRevisions>
    </reviewItem>
    <reviewItem>
      <errorID>a88f811a-95b0-4c07-8572-ab8c095d475e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4D1D9A6</paraID>
      <start>0</start>
      <end>2</end>
      <status>unmodified</status>
      <modifiedWord/>
      <trackRevisions>false</trackRevisions>
    </reviewItem>
    <reviewItem>
      <errorID>c55a881d-836d-41dd-855a-960a73de99b8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78189806</paraID>
      <start>0</start>
      <end>2</end>
      <status>unmodified</status>
      <modifiedWord/>
      <trackRevisions>false</trackRevisions>
    </reviewItem>
    <reviewItem>
      <errorID>23de3914-8ac4-4099-95c0-b9e62c384e94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2CE1E119</paraID>
      <start>0</start>
      <end>2</end>
      <status>unmodified</status>
      <modifiedWord/>
      <trackRevisions>false</trackRevisions>
    </reviewItem>
    <reviewItem>
      <errorID>888f6d18-def0-46f3-8544-9d2be43d9eaf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58540BDC</paraID>
      <start>0</start>
      <end>2</end>
      <status>unmodified</status>
      <modifiedWord/>
      <trackRevisions>false</trackRevisions>
    </reviewItem>
    <reviewItem>
      <errorID>321c1573-93c5-4e9d-a559-9ea48e89672a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7C0822A3</paraID>
      <start>0</start>
      <end>2</end>
      <status>unmodified</status>
      <modifiedWord/>
      <trackRevisions>false</trackRevisions>
    </reviewItem>
    <reviewItem>
      <errorID>7ee9608c-abb6-468b-af03-6715d897054b</errorID>
      <errorWord>;</errorWord>
      <group>L1_Format</group>
      <groupName>格式问题</groupName>
      <ability>L2_HalfPunc</ability>
      <abilityName>全半角检查</abilityName>
      <candidateList>
        <item>；</item>
      </candidateList>
      <explain>文本全半角错误。</explain>
      <paraID>7C0822A3</paraID>
      <start>40</start>
      <end>41</end>
      <status>unmodified</status>
      <modifiedWord/>
      <trackRevisions>false</trackRevisions>
    </reviewItem>
    <reviewItem>
      <errorID>838a05ed-a0cf-4f79-98b6-0723598d3787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30D2C4EA</paraID>
      <start>0</start>
      <end>2</end>
      <status>unmodified</status>
      <modifiedWord/>
      <trackRevisions>false</trackRevisions>
    </reviewItem>
    <reviewItem>
      <errorID>a8cee875-d464-480b-8219-cc4bb89d0f48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8A4803E</paraID>
      <start>0</start>
      <end>2</end>
      <status>unmodified</status>
      <modifiedWord/>
      <trackRevisions>false</trackRevisions>
    </reviewItem>
    <reviewItem>
      <errorID>79360125-f8de-4b9e-9e99-075b3e2bfec4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61641340</paraID>
      <start>0</start>
      <end>2</end>
      <status>unmodified</status>
      <modifiedWord/>
      <trackRevisions>false</trackRevisions>
    </reviewItem>
    <reviewItem>
      <errorID>36a0049f-456e-4211-9d1b-ad086f27c6cf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4BB391A9</paraID>
      <start>0</start>
      <end>2</end>
      <status>unmodified</status>
      <modifiedWord/>
      <trackRevisions>false</trackRevisions>
    </reviewItem>
    <reviewItem>
      <errorID>0e77ea8d-e126-4b71-b512-9adf388cc40a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5A60E5E5</paraID>
      <start>0</start>
      <end>2</end>
      <status>unmodified</status>
      <modifiedWord/>
      <trackRevisions>false</trackRevisions>
    </reviewItem>
    <reviewItem>
      <errorID>91378351-d194-47eb-ae44-1149996daf84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4159620B</paraID>
      <start>0</start>
      <end>2</end>
      <status>unmodified</status>
      <modifiedWord/>
      <trackRevisions>false</trackRevisions>
    </reviewItem>
    <reviewItem>
      <errorID>3d49eb8e-aad7-480f-aa2c-99cb8e3dc8e4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5D9B728</paraID>
      <start>0</start>
      <end>2</end>
      <status>unmodified</status>
      <modifiedWord/>
      <trackRevisions>false</trackRevisions>
    </reviewItem>
    <reviewItem>
      <errorID>c77583c9-e703-453b-9cb1-eacda3e4a891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390CE7D9</paraID>
      <start>0</start>
      <end>2</end>
      <status>unmodified</status>
      <modifiedWord/>
      <trackRevisions>false</trackRevisions>
    </reviewItem>
    <reviewItem>
      <errorID>06478854-4c4b-4288-8499-e15410fb8825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3EFEC99</paraID>
      <start>0</start>
      <end>2</end>
      <status>unmodified</status>
      <modifiedWord/>
      <trackRevisions>false</trackRevisions>
    </reviewItem>
    <reviewItem>
      <errorID>a92b8bdb-2d49-4f09-9269-c4637ebd307e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EA59CEA</paraID>
      <start>0</start>
      <end>2</end>
      <status>unmodified</status>
      <modifiedWord/>
      <trackRevisions>false</trackRevisions>
    </reviewItem>
    <reviewItem>
      <errorID>b9349ada-19ec-4367-82a0-b0a63127743e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6DD8FF78</paraID>
      <start>0</start>
      <end>2</end>
      <status>unmodified</status>
      <modifiedWord/>
      <trackRevisions>false</trackRevisions>
    </reviewItem>
    <reviewItem>
      <errorID>22408ba5-9748-4040-9797-520a27fd73a6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592CBF3E</paraID>
      <start>5</start>
      <end>6</end>
      <status>unmodified</status>
      <modifiedWord/>
      <trackRevisions>false</trackRevisions>
    </reviewItem>
    <reviewItem>
      <errorID>4ac6866c-f571-4984-b94d-6a79a1f04c00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53539E5F</paraID>
      <start>0</start>
      <end>2</end>
      <status>unmodified</status>
      <modifiedWord/>
      <trackRevisions>false</trackRevisions>
    </reviewItem>
    <reviewItem>
      <errorID>ea1adc6a-aeaf-4668-bd14-758333654327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5DEB6C27</paraID>
      <start>0</start>
      <end>2</end>
      <status>unmodified</status>
      <modifiedWord/>
      <trackRevisions>false</trackRevisions>
    </reviewItem>
    <reviewItem>
      <errorID>0c8ce884-ea76-4e03-bd14-3e9b5850dac9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48654F2A</paraID>
      <start>0</start>
      <end>2</end>
      <status>unmodified</status>
      <modifiedWord/>
      <trackRevisions>false</trackRevisions>
    </reviewItem>
    <reviewItem>
      <errorID>35e044f9-8fb2-4a80-87a7-2792f1111958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16DCAD3E</paraID>
      <start>0</start>
      <end>2</end>
      <status>unmodified</status>
      <modifiedWord/>
      <trackRevisions>false</trackRevisions>
    </reviewItem>
    <reviewItem>
      <errorID>2a649ff7-a4bd-44e9-8b86-90bd4ed4c18f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38EB3679</paraID>
      <start>0</start>
      <end>2</end>
      <status>unmodified</status>
      <modifiedWord/>
      <trackRevisions>false</trackRevisions>
    </reviewItem>
    <reviewItem>
      <errorID>62042725-5732-42c1-9391-6e42babad1a6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1199C4A7</paraID>
      <start>0</start>
      <end>2</end>
      <status>unmodified</status>
      <modifiedWord/>
      <trackRevisions>false</trackRevisions>
    </reviewItem>
    <reviewItem>
      <errorID>f958e221-1261-47ac-b6bd-af2635da050b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1199C4A7</paraID>
      <start>24</start>
      <end>25</end>
      <status>unmodified</status>
      <modifiedWord/>
      <trackRevisions>false</trackRevisions>
    </reviewItem>
    <reviewItem>
      <errorID>22d97c43-9917-41e2-8fc4-a241b841816a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7954311D</paraID>
      <start>0</start>
      <end>2</end>
      <status>unmodified</status>
      <modifiedWord/>
      <trackRevisions>false</trackRevisions>
    </reviewItem>
    <reviewItem>
      <errorID>84053297-50c1-4080-9e6e-4c8d74471d30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15AD629A</paraID>
      <start>0</start>
      <end>2</end>
      <status>unmodified</status>
      <modifiedWord/>
      <trackRevisions>false</trackRevisions>
    </reviewItem>
    <reviewItem>
      <errorID>360ec9cb-c127-4f09-8691-cc0d1fbee810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6865B10E</paraID>
      <start>0</start>
      <end>2</end>
      <status>unmodified</status>
      <modifiedWord/>
      <trackRevisions>false</trackRevisions>
    </reviewItem>
    <reviewItem>
      <errorID>00e9477d-1001-40a2-9fb8-de211dceb607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6E029B33</paraID>
      <start>0</start>
      <end>2</end>
      <status>unmodified</status>
      <modifiedWord/>
      <trackRevisions>false</trackRevisions>
    </reviewItem>
    <reviewItem>
      <errorID>1a765340-87c9-4b47-8110-20c304c4183a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1DA68994</paraID>
      <start>0</start>
      <end>2</end>
      <status>unmodified</status>
      <modifiedWord/>
      <trackRevisions>false</trackRevisions>
    </reviewItem>
    <reviewItem>
      <errorID>1c3e813c-d638-43e7-ac2a-6110cec135bf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58FB215E</paraID>
      <start>0</start>
      <end>2</end>
      <status>unmodified</status>
      <modifiedWord/>
      <trackRevisions>false</trackRevisions>
    </reviewItem>
    <reviewItem>
      <errorID>f61b8715-6eee-4a5d-ac95-a9723a2d535c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54C503F7</paraID>
      <start>0</start>
      <end>2</end>
      <status>unmodified</status>
      <modifiedWord/>
      <trackRevisions>false</trackRevisions>
    </reviewItem>
    <reviewItem>
      <errorID>b4df69b9-20ac-4e12-9c88-80d838166b7c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6C47B0E4</paraID>
      <start>0</start>
      <end>2</end>
      <status>unmodified</status>
      <modifiedWord/>
      <trackRevisions>false</trackRevisions>
    </reviewItem>
    <reviewItem>
      <errorID>a629e8a6-356e-4939-97f3-84d13481030a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59C4E00E</paraID>
      <start>0</start>
      <end>2</end>
      <status>unmodified</status>
      <modifiedWord/>
      <trackRevisions>false</trackRevisions>
    </reviewItem>
    <reviewItem>
      <errorID>bc763f1b-98c5-48dd-b327-7af6cd0f7035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48140224</paraID>
      <start>0</start>
      <end>2</end>
      <status>unmodified</status>
      <modifiedWord/>
      <trackRevisions>false</trackRevisions>
    </reviewItem>
    <reviewItem>
      <errorID>daebf808-b2a3-4a06-b065-7a0da500f049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1C705EBD</paraID>
      <start>0</start>
      <end>2</end>
      <status>unmodified</status>
      <modifiedWord/>
      <trackRevisions>false</trackRevisions>
    </reviewItem>
    <reviewItem>
      <errorID>033a2aeb-fa82-49e6-b7f0-936520611764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3AEEA174</paraID>
      <start>0</start>
      <end>2</end>
      <status>unmodified</status>
      <modifiedWord/>
      <trackRevisions>false</trackRevisions>
    </reviewItem>
    <reviewItem>
      <errorID>13bc809a-5f90-429e-8a79-7585ceb3f22f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74F3CED1</paraID>
      <start>0</start>
      <end>2</end>
      <status>unmodified</status>
      <modifiedWord/>
      <trackRevisions>false</trackRevisions>
    </reviewItem>
    <reviewItem>
      <errorID>f458214a-2c88-4eaf-8516-e8241b5cb4c5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43ECF563</paraID>
      <start>0</start>
      <end>2</end>
      <status>unmodified</status>
      <modifiedWord/>
      <trackRevisions>false</trackRevisions>
    </reviewItem>
    <reviewItem>
      <errorID>41114a94-7c3b-4cc9-b3ab-e7099bd2a09b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4DF51BC3</paraID>
      <start>6</start>
      <end>7</end>
      <status>unmodified</status>
      <modifiedWord/>
      <trackRevisions>false</trackRevisions>
    </reviewItem>
    <reviewItem>
      <errorID>1c90e857-06d7-4666-a229-bdb02375fe47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2D309DB9</paraID>
      <start>0</start>
      <end>2</end>
      <status>unmodified</status>
      <modifiedWord/>
      <trackRevisions>false</trackRevisions>
    </reviewItem>
    <reviewItem>
      <errorID>8c083c74-fe6c-45ea-a4be-eea73f0ff326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428590C</paraID>
      <start>0</start>
      <end>2</end>
      <status>unmodified</status>
      <modifiedWord/>
      <trackRevisions>false</trackRevisions>
    </reviewItem>
    <reviewItem>
      <errorID>cf93b9a4-6461-4c38-9ac2-8fe4eab791a3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78BDCADB</paraID>
      <start>0</start>
      <end>2</end>
      <status>unmodified</status>
      <modifiedWord/>
      <trackRevisions>false</trackRevisions>
    </reviewItem>
    <reviewItem>
      <errorID>0110cd9b-5dc4-4ae3-8371-0e51e299ed62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7CCC549E</paraID>
      <start>0</start>
      <end>2</end>
      <status>unmodified</status>
      <modifiedWord/>
      <trackRevisions>false</trackRevisions>
    </reviewItem>
    <reviewItem>
      <errorID>e7af1003-a8be-4a77-9171-b2a6eaafd67b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2D623BDE</paraID>
      <start>0</start>
      <end>2</end>
      <status>unmodified</status>
      <modifiedWord/>
      <trackRevisions>false</trackRevisions>
    </reviewItem>
    <reviewItem>
      <errorID>47750969-34f1-4026-aaf1-6d3fbe10b331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3E1F6C2C</paraID>
      <start>0</start>
      <end>2</end>
      <status>unmodified</status>
      <modifiedWord/>
      <trackRevisions>false</trackRevisions>
    </reviewItem>
    <reviewItem>
      <errorID>eaa25e1d-d2f5-4703-814e-d529a3628011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295517BE</paraID>
      <start>0</start>
      <end>2</end>
      <status>unmodified</status>
      <modifiedWord/>
      <trackRevisions>false</trackRevisions>
    </reviewItem>
    <reviewItem>
      <errorID>5e692c1a-1bf0-413d-9409-e6c9056d2b87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4A328ABF</paraID>
      <start>0</start>
      <end>2</end>
      <status>unmodified</status>
      <modifiedWord/>
      <trackRevisions>false</trackRevisions>
    </reviewItem>
    <reviewItem>
      <errorID>73bc1ebe-73e9-43c2-8b22-80c27c5ceacb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23D35D94</paraID>
      <start>0</start>
      <end>2</end>
      <status>unmodified</status>
      <modifiedWord/>
      <trackRevisions>false</trackRevisions>
    </reviewItem>
    <reviewItem>
      <errorID>67b78112-05d3-42ad-aae6-34f86ea38a56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21A69CAF</paraID>
      <start>0</start>
      <end>2</end>
      <status>unmodified</status>
      <modifiedWord/>
      <trackRevisions>false</trackRevisions>
    </reviewItem>
    <reviewItem>
      <errorID>a9869a10-3c58-4280-aa8b-d977e8de1492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420254F2</paraID>
      <start>0</start>
      <end>2</end>
      <status>unmodified</status>
      <modifiedWord/>
      <trackRevisions>false</trackRevisions>
    </reviewItem>
    <reviewItem>
      <errorID>0e48ba26-d274-46a9-9bb1-23042749f5b0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23682186</paraID>
      <start>0</start>
      <end>2</end>
      <status>unmodified</status>
      <modifiedWord/>
      <trackRevisions>false</trackRevisions>
    </reviewItem>
    <reviewItem>
      <errorID>05d3d7e3-bffc-48ad-8284-f171abdf4283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6358B28C</paraID>
      <start>0</start>
      <end>2</end>
      <status>unmodified</status>
      <modifiedWord/>
      <trackRevisions>false</trackRevisions>
    </reviewItem>
    <reviewItem>
      <errorID>ddc6b7f0-7496-49a1-bea5-809980b5da10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1BD1660E</paraID>
      <start>0</start>
      <end>2</end>
      <status>unmodified</status>
      <modifiedWord/>
      <trackRevisions>false</trackRevisions>
    </reviewItem>
    <reviewItem>
      <errorID>85d9d874-dc47-4f68-8f70-0b96f8f7d27e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43E53F69</paraID>
      <start>0</start>
      <end>2</end>
      <status>unmodified</status>
      <modifiedWord/>
      <trackRevisions>false</trackRevisions>
    </reviewItem>
    <reviewItem>
      <errorID>a7ffe72c-a382-492c-bc52-5b518cdbf6b6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48079DB7</paraID>
      <start>0</start>
      <end>2</end>
      <status>unmodified</status>
      <modifiedWord/>
      <trackRevisions>false</trackRevisions>
    </reviewItem>
    <reviewItem>
      <errorID>4d4a84f5-d158-4664-90fb-570b2343fb43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3A298D7D</paraID>
      <start>0</start>
      <end>2</end>
      <status>unmodified</status>
      <modifiedWord/>
      <trackRevisions>false</trackRevisions>
    </reviewItem>
    <reviewItem>
      <errorID>d9e9c8f2-e508-41f3-9f83-67e4fe6e27aa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6129C393</paraID>
      <start>0</start>
      <end>2</end>
      <status>unmodified</status>
      <modifiedWord/>
      <trackRevisions>false</trackRevisions>
    </reviewItem>
    <reviewItem>
      <errorID>b74e6b90-40b7-4b6a-b30a-5a228df20a33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153BC056</paraID>
      <start>6</start>
      <end>7</end>
      <status>unmodified</status>
      <modifiedWord/>
      <trackRevisions>false</trackRevisions>
    </reviewItem>
    <reviewItem>
      <errorID>ee44abc5-7c06-45b9-846d-8369c93e6ab8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7308903F</paraID>
      <start>0</start>
      <end>2</end>
      <status>unmodified</status>
      <modifiedWord/>
      <trackRevisions>false</trackRevisions>
    </reviewItem>
    <reviewItem>
      <errorID>fe4208be-dc68-4b88-96cc-c4eaa6fa1248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F769ECE</paraID>
      <start>0</start>
      <end>2</end>
      <status>unmodified</status>
      <modifiedWord/>
      <trackRevisions>false</trackRevisions>
    </reviewItem>
    <reviewItem>
      <errorID>01222fa7-cadb-42ad-8033-888545b3dfa6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30199F08</paraID>
      <start>0</start>
      <end>2</end>
      <status>unmodified</status>
      <modifiedWord/>
      <trackRevisions>false</trackRevisions>
    </reviewItem>
    <reviewItem>
      <errorID>84d0184c-f19d-4535-85ec-2290cae1807d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78B44585</paraID>
      <start>0</start>
      <end>2</end>
      <status>unmodified</status>
      <modifiedWord/>
      <trackRevisions>false</trackRevisions>
    </reviewItem>
    <reviewItem>
      <errorID>b1f7bdb3-721b-4081-8616-1f1dc97a1060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122C8330</paraID>
      <start>0</start>
      <end>2</end>
      <status>unmodified</status>
      <modifiedWord/>
      <trackRevisions>false</trackRevisions>
    </reviewItem>
    <reviewItem>
      <errorID>c4c5735a-208a-477e-a477-90bb7f60c9de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410CA7BE</paraID>
      <start>0</start>
      <end>2</end>
      <status>unmodified</status>
      <modifiedWord/>
      <trackRevisions>false</trackRevisions>
    </reviewItem>
    <reviewItem>
      <errorID>68010556-f27f-4bbf-bfe0-26756753a93f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4EF6ABCB</paraID>
      <start>0</start>
      <end>2</end>
      <status>unmodified</status>
      <modifiedWord/>
      <trackRevisions>false</trackRevisions>
    </reviewItem>
    <reviewItem>
      <errorID>b2d36549-d46a-4835-bc9c-0fe006ecd112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17BF098D</paraID>
      <start>0</start>
      <end>2</end>
      <status>unmodified</status>
      <modifiedWord/>
      <trackRevisions>false</trackRevisions>
    </reviewItem>
    <reviewItem>
      <errorID>6810562f-b938-4d73-a52f-923e7699e5b9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6A780F64</paraID>
      <start>0</start>
      <end>2</end>
      <status>unmodified</status>
      <modifiedWord/>
      <trackRevisions>false</trackRevisions>
    </reviewItem>
    <reviewItem>
      <errorID>a7f1901d-0bbb-4906-8412-083abf82ccd0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26C02829</paraID>
      <start>6</start>
      <end>7</end>
      <status>unmodified</status>
      <modifiedWord/>
      <trackRevisions>false</trackRevisions>
    </reviewItem>
    <reviewItem>
      <errorID>59d28b03-8f66-42a0-857c-6591d68245ff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92F7693</paraID>
      <start>0</start>
      <end>2</end>
      <status>unmodified</status>
      <modifiedWord/>
      <trackRevisions>false</trackRevisions>
    </reviewItem>
    <reviewItem>
      <errorID>4126e55e-1786-4e3b-a061-c992baa0b43f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1E1D5462</paraID>
      <start>0</start>
      <end>2</end>
      <status>unmodified</status>
      <modifiedWord/>
      <trackRevisions>false</trackRevisions>
    </reviewItem>
    <reviewItem>
      <errorID>8ccc7a3d-a9f2-4ccc-ad1b-681f1e53d3b4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3F3D0BCA</paraID>
      <start>0</start>
      <end>2</end>
      <status>unmodified</status>
      <modifiedWord/>
      <trackRevisions>false</trackRevisions>
    </reviewItem>
    <reviewItem>
      <errorID>ce463486-4ed0-4c9f-a42b-abce5e645f80</errorID>
      <errorWord>截止</errorWord>
      <group>L1_Word</group>
      <groupName>字词问题</groupName>
      <ability>L2_Typo</ability>
      <abilityName>字词错误</abilityName>
      <candidateList>
        <item>截至</item>
      </candidateList>
      <explain>存在发音相同字词的误用。</explain>
      <paraID>3F3D0BCA</paraID>
      <start>18</start>
      <end>20</end>
      <status>modified</status>
      <modifiedWord>截至</modifiedWord>
      <trackRevisions>false</trackRevisions>
    </reviewItem>
    <reviewItem>
      <errorID>7d106151-e88a-4f16-b91d-682a11b6dfd1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42CC10B3</paraID>
      <start>0</start>
      <end>2</end>
      <status>unmodified</status>
      <modifiedWord/>
      <trackRevisions>false</trackRevisions>
    </reviewItem>
    <reviewItem>
      <errorID>1ed07e45-0ad3-4181-ba9f-56c688e82b29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1BD845CC</paraID>
      <start>0</start>
      <end>2</end>
      <status>unmodified</status>
      <modifiedWord/>
      <trackRevisions>false</trackRevisions>
    </reviewItem>
    <reviewItem>
      <errorID>23f3daf1-85f5-4635-958a-f42afccdc197</errorID>
      <errorWord>认定站</errorWord>
      <group>L1_Word</group>
      <groupName>字词问题</groupName>
      <ability>L2_Typo</ability>
      <abilityName>字词错误</abilityName>
      <candidateList>
        <item>认定</item>
      </candidateList>
      <explain/>
      <paraID>1BD845CC</paraID>
      <start>29</start>
      <end>32</end>
      <status>unmodified</status>
      <modifiedWord/>
      <trackRevisions>false</trackRevisions>
    </reviewItem>
    <reviewItem>
      <errorID>a58f3763-dd18-43df-9232-5edb420423c7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5F4BCE14</paraID>
      <start>6</start>
      <end>7</end>
      <status>unmodified</status>
      <modifiedWord/>
      <trackRevisions>false</trackRevisions>
    </reviewItem>
    <reviewItem>
      <errorID>43b13eef-b0e9-42d1-a12e-8426dd68c302</errorID>
      <errorWord>-</errorWord>
      <group>L1_Format</group>
      <groupName>格式问题</groupName>
      <ability>L2_HalfPunc</ability>
      <abilityName>全半角检查</abilityName>
      <candidateList>
        <item>－</item>
      </candidateList>
      <explain>文本全半角错误。</explain>
      <paraID>5F4BCE14</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097a8d11-88a2-4be0-ab70-fde6b9928976}">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2826</Words>
  <Characters>2951</Characters>
  <Lines>0</Lines>
  <Paragraphs>0</Paragraphs>
  <TotalTime>10</TotalTime>
  <ScaleCrop>false</ScaleCrop>
  <LinksUpToDate>false</LinksUpToDate>
  <CharactersWithSpaces>2952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2025-10-09T01:19:00Z</dcterms:created>
  <dc:creator>大儿童.</dc:creator>
  <cp:lastModifiedBy>C.cassiopeia</cp:lastModifiedBy>
  <cp:lastPrinted>2026-01-04T06:41:33Z</cp:lastPrinted>
  <dcterms:modified xsi:type="dcterms:W3CDTF">2026-01-04T06:42:41Z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9E2793DDE62941FDA91AE7A31004D286_11</vt:lpwstr>
  </property>
  <property fmtid="{D5CDD505-2E9C-101B-9397-08002B2CF9AE}" pid="4" name="KSOTemplateDocerSaveRecord">
    <vt:lpwstr>eyJoZGlkIjoiMzI0YTljYmY3ODBlNjJjYThmMDgxZTA5MmZiNTAyNjQiLCJ1c2VySWQiOiI0OTEzMTI3MzgifQ==</vt:lpwstr>
  </property>
</Properties>
</file>