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5AF00">
      <w:pPr>
        <w:jc w:val="center"/>
        <w:rPr>
          <w:vertAlign w:val="baseline"/>
        </w:rPr>
      </w:pPr>
      <w:r>
        <w:rPr>
          <w:rFonts w:hint="eastAsia" w:ascii="方正小标宋简体" w:hAnsi="方正小标宋简体" w:eastAsia="方正小标宋简体" w:cs="方正小标宋简体"/>
          <w:b w:val="0"/>
          <w:bCs/>
          <w:color w:val="000000"/>
          <w:kern w:val="0"/>
          <w:sz w:val="44"/>
          <w:szCs w:val="44"/>
          <w:lang w:val="en-US" w:eastAsia="zh-CN"/>
        </w:rPr>
        <w:t>一</w:t>
      </w:r>
      <w:r>
        <w:rPr>
          <w:rFonts w:hint="eastAsia" w:ascii="方正小标宋简体" w:hAnsi="方正小标宋简体" w:eastAsia="方正小标宋简体" w:cs="方正小标宋简体"/>
          <w:b w:val="0"/>
          <w:bCs/>
          <w:color w:val="000000"/>
          <w:kern w:val="0"/>
          <w:sz w:val="44"/>
          <w:szCs w:val="44"/>
          <w:lang w:val="en-US" w:eastAsia="zh-Hans"/>
        </w:rPr>
        <w:t>月员工工作完成情况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E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8AF0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姓名：邵越          工作岗位：秘书处主任</w:t>
            </w:r>
          </w:p>
        </w:tc>
      </w:tr>
      <w:tr w14:paraId="3EDF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E02B71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1月1日-3日：元旦放假</w:t>
            </w:r>
          </w:p>
        </w:tc>
      </w:tr>
      <w:tr w14:paraId="7F4C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5503B9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1月4日-5日：</w:t>
            </w:r>
            <w:r>
              <w:rPr>
                <w:rFonts w:hint="eastAsia" w:ascii="黑体" w:hAnsi="黑体" w:eastAsia="黑体" w:cs="黑体"/>
                <w:color w:val="0000FF"/>
                <w:sz w:val="28"/>
                <w:szCs w:val="28"/>
                <w:lang w:val="en-US" w:eastAsia="zh-CN"/>
              </w:rPr>
              <w:t>请假2天</w:t>
            </w:r>
          </w:p>
        </w:tc>
      </w:tr>
      <w:tr w14:paraId="3991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1274A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1月6日（星期二）</w:t>
            </w:r>
          </w:p>
          <w:p w14:paraId="6F43743A">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pacing w:val="-2"/>
                <w:sz w:val="28"/>
                <w:szCs w:val="28"/>
                <w:lang w:val="en-US" w:eastAsia="zh-CN"/>
              </w:rPr>
            </w:pPr>
            <w:r>
              <w:rPr>
                <w:rFonts w:hint="default" w:ascii="Times New Roman" w:hAnsi="Times New Roman" w:eastAsia="方正仿宋_GBK" w:cs="Times New Roman"/>
                <w:b w:val="0"/>
                <w:bCs w:val="0"/>
                <w:color w:val="auto"/>
                <w:sz w:val="28"/>
                <w:szCs w:val="28"/>
                <w:lang w:val="en-US" w:eastAsia="zh-CN"/>
              </w:rPr>
              <w:t>办理</w:t>
            </w:r>
            <w:r>
              <w:rPr>
                <w:rFonts w:hint="default" w:ascii="Times New Roman" w:hAnsi="Times New Roman" w:eastAsia="方正仿宋_GBK" w:cs="Times New Roman"/>
                <w:b w:val="0"/>
                <w:bCs w:val="0"/>
                <w:i w:val="0"/>
                <w:iCs w:val="0"/>
                <w:caps w:val="0"/>
                <w:color w:val="auto"/>
                <w:spacing w:val="0"/>
                <w:sz w:val="28"/>
                <w:szCs w:val="28"/>
                <w:shd w:val="clear" w:fill="FFFFFF"/>
              </w:rPr>
              <w:t>百赫建设集团有限公司</w:t>
            </w:r>
            <w:r>
              <w:rPr>
                <w:rFonts w:hint="default" w:ascii="Times New Roman" w:hAnsi="Times New Roman" w:eastAsia="方正仿宋_GBK" w:cs="Times New Roman"/>
                <w:spacing w:val="-2"/>
                <w:sz w:val="28"/>
                <w:szCs w:val="28"/>
                <w:lang w:val="en-US" w:eastAsia="zh-CN"/>
              </w:rPr>
              <w:t>入会事宜，审核资料，网站注册，更新统计表，制作邮寄证书</w:t>
            </w:r>
            <w:r>
              <w:rPr>
                <w:rFonts w:hint="eastAsia" w:ascii="Times New Roman" w:hAnsi="Times New Roman" w:eastAsia="方正仿宋_GBK" w:cs="Times New Roman"/>
                <w:spacing w:val="-2"/>
                <w:sz w:val="28"/>
                <w:szCs w:val="28"/>
                <w:lang w:val="en-US" w:eastAsia="zh-CN"/>
              </w:rPr>
              <w:t>；</w:t>
            </w:r>
          </w:p>
          <w:p w14:paraId="7B12E6E3">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更新会员统计表、会费统计表、新入会企业统计表相关信息；</w:t>
            </w:r>
          </w:p>
          <w:p w14:paraId="3FB49046">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统计1月到期会员单位10家，并通知缴费事宜；</w:t>
            </w:r>
          </w:p>
          <w:p w14:paraId="79A5E99D">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剪辑2025年全区消防安全管理员职业技能等级认定站站长、消防培训机构工作交流研讨会视频；</w:t>
            </w:r>
          </w:p>
          <w:p w14:paraId="4DF10627">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办理顶赛安全科技有限公司企业类型变更事宜；</w:t>
            </w:r>
          </w:p>
          <w:p w14:paraId="621655F9">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pacing w:val="-2"/>
                <w:sz w:val="28"/>
                <w:szCs w:val="28"/>
                <w:lang w:val="en-US" w:eastAsia="zh-CN"/>
              </w:rPr>
              <w:t>起草宁夏消防协会关于公布第四批专家库专家名单的通知；</w:t>
            </w:r>
          </w:p>
          <w:p w14:paraId="023FD06C">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pacing w:val="-2"/>
                <w:sz w:val="28"/>
                <w:szCs w:val="28"/>
                <w:lang w:val="en-US" w:eastAsia="zh-CN"/>
              </w:rPr>
              <w:t>办理宁夏安浩消防技术有限公司</w:t>
            </w:r>
            <w:r>
              <w:rPr>
                <w:rFonts w:hint="default" w:ascii="Times New Roman" w:hAnsi="Times New Roman" w:eastAsia="方正仿宋_GBK" w:cs="Times New Roman"/>
                <w:sz w:val="28"/>
                <w:szCs w:val="28"/>
                <w:lang w:val="en-US" w:eastAsia="zh-CN"/>
              </w:rPr>
              <w:t>续费事宜，更新网站信息，制作邮寄证书</w:t>
            </w:r>
            <w:r>
              <w:rPr>
                <w:rFonts w:hint="eastAsia" w:ascii="Times New Roman" w:hAnsi="Times New Roman" w:eastAsia="方正仿宋_GBK" w:cs="Times New Roman"/>
                <w:sz w:val="28"/>
                <w:szCs w:val="28"/>
                <w:lang w:val="en-US" w:eastAsia="zh-CN"/>
              </w:rPr>
              <w:t>；</w:t>
            </w:r>
          </w:p>
          <w:p w14:paraId="5E1D04D9">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发布协会网站通知通告。</w:t>
            </w:r>
          </w:p>
        </w:tc>
      </w:tr>
      <w:tr w14:paraId="11FD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2660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1月7日（星期三）</w:t>
            </w:r>
          </w:p>
          <w:p w14:paraId="5045B4F2">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剪辑新疆新龙消防公司成立20周年庆典活动视频；</w:t>
            </w:r>
          </w:p>
          <w:p w14:paraId="37EA9E4F">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w:t>
            </w:r>
            <w:r>
              <w:rPr>
                <w:rFonts w:hint="default" w:ascii="Times New Roman" w:hAnsi="Times New Roman" w:eastAsia="方正仿宋_GBK" w:cs="Times New Roman"/>
                <w:sz w:val="28"/>
                <w:szCs w:val="28"/>
                <w:lang w:val="en-US" w:eastAsia="zh-CN"/>
              </w:rPr>
              <w:t>宁夏消防协会组织召开2025年全区消防安全管理员职业技能等级认定站站长、消防培训机构工作交流研讨会稿件</w:t>
            </w:r>
            <w:r>
              <w:rPr>
                <w:rFonts w:hint="eastAsia" w:ascii="Times New Roman" w:hAnsi="Times New Roman" w:eastAsia="方正仿宋_GBK" w:cs="Times New Roman"/>
                <w:sz w:val="28"/>
                <w:szCs w:val="28"/>
                <w:lang w:val="en-US" w:eastAsia="zh-CN"/>
              </w:rPr>
              <w:t>。</w:t>
            </w:r>
          </w:p>
        </w:tc>
      </w:tr>
      <w:tr w14:paraId="0F3A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3DA8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1月8日（星期四）</w:t>
            </w:r>
          </w:p>
          <w:p w14:paraId="145AFEA5">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编辑第三期消防专业技术人才知识更新工程继续教育会标；</w:t>
            </w:r>
          </w:p>
          <w:p w14:paraId="5B61A351">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发布网站图片新闻：宁夏消防协会召开2025年全区消防安全管理员职业技能等级认定工作会议；</w:t>
            </w:r>
          </w:p>
          <w:p w14:paraId="282C331E">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办理宁夏路旭安消防设备有限公司信息变更、报告退回事宜；</w:t>
            </w:r>
          </w:p>
          <w:p w14:paraId="5472C67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统计2025年度党建工作内容；</w:t>
            </w:r>
          </w:p>
        </w:tc>
      </w:tr>
      <w:tr w14:paraId="528C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D78E7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1月9日（星期五）</w:t>
            </w:r>
          </w:p>
          <w:p w14:paraId="7745F28C">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编辑发布关于参加消防安全管理员职业技能等级认定交流研讨的通知；</w:t>
            </w:r>
          </w:p>
          <w:p w14:paraId="2BCA57CB">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z w:val="28"/>
                <w:szCs w:val="28"/>
                <w:lang w:val="en-US" w:eastAsia="zh-CN"/>
              </w:rPr>
              <w:t>办理陕西涓流实业集团有限公司</w:t>
            </w:r>
            <w:r>
              <w:rPr>
                <w:rFonts w:hint="default" w:ascii="Times New Roman" w:hAnsi="Times New Roman" w:eastAsia="方正仿宋_GBK" w:cs="Times New Roman"/>
                <w:spacing w:val="-2"/>
                <w:sz w:val="28"/>
                <w:szCs w:val="28"/>
                <w:lang w:val="en-US" w:eastAsia="zh-CN"/>
              </w:rPr>
              <w:t>入会事宜，审核资料，网站注册，更新统计表，制作邮寄证书</w:t>
            </w:r>
            <w:r>
              <w:rPr>
                <w:rFonts w:hint="eastAsia" w:ascii="Times New Roman" w:hAnsi="Times New Roman" w:eastAsia="方正仿宋_GBK" w:cs="Times New Roman"/>
                <w:spacing w:val="-2"/>
                <w:sz w:val="28"/>
                <w:szCs w:val="28"/>
                <w:lang w:val="en-US" w:eastAsia="zh-CN"/>
              </w:rPr>
              <w:t>；</w:t>
            </w:r>
          </w:p>
          <w:p w14:paraId="4492DEB7">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联系统计各站参会人员，报送</w:t>
            </w:r>
            <w:r>
              <w:rPr>
                <w:rFonts w:hint="default" w:ascii="Times New Roman" w:hAnsi="Times New Roman" w:eastAsia="方正仿宋_GBK" w:cs="Times New Roman"/>
                <w:spacing w:val="-2"/>
                <w:sz w:val="28"/>
                <w:szCs w:val="28"/>
                <w:lang w:val="en-US" w:eastAsia="zh-CN"/>
              </w:rPr>
              <w:t>消防安全管理员职业技能等级认定交流研讨会参会回执</w:t>
            </w:r>
            <w:r>
              <w:rPr>
                <w:rFonts w:hint="eastAsia" w:ascii="Times New Roman" w:hAnsi="Times New Roman" w:eastAsia="方正仿宋_GBK" w:cs="Times New Roman"/>
                <w:spacing w:val="-2"/>
                <w:sz w:val="28"/>
                <w:szCs w:val="28"/>
                <w:lang w:val="en-US" w:eastAsia="zh-CN"/>
              </w:rPr>
              <w:t>；</w:t>
            </w:r>
          </w:p>
          <w:p w14:paraId="4D874D03">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打印继续教育签到册；</w:t>
            </w:r>
          </w:p>
          <w:p w14:paraId="5C726680">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剪辑视频：</w:t>
            </w:r>
            <w:r>
              <w:rPr>
                <w:rFonts w:hint="default" w:ascii="Times New Roman" w:hAnsi="Times New Roman" w:eastAsia="方正仿宋_GBK" w:cs="Times New Roman"/>
                <w:spacing w:val="-2"/>
                <w:sz w:val="28"/>
                <w:szCs w:val="28"/>
                <w:lang w:val="en-US" w:eastAsia="zh-CN"/>
              </w:rPr>
              <w:t>宁夏消防协会组织专家深入银川市兴庆区养老机构开展高层建筑火灾隐患检查</w:t>
            </w:r>
            <w:r>
              <w:rPr>
                <w:rFonts w:hint="eastAsia" w:ascii="Times New Roman" w:hAnsi="Times New Roman" w:eastAsia="方正仿宋_GBK" w:cs="Times New Roman"/>
                <w:spacing w:val="-2"/>
                <w:sz w:val="28"/>
                <w:szCs w:val="28"/>
                <w:lang w:val="en-US" w:eastAsia="zh-CN"/>
              </w:rPr>
              <w:t>。</w:t>
            </w:r>
          </w:p>
        </w:tc>
      </w:tr>
      <w:tr w14:paraId="0D52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EE34D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1月11日（星期日）</w:t>
            </w:r>
          </w:p>
          <w:p w14:paraId="047CBF1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1、外出至香渔王子布置会场。</w:t>
            </w:r>
          </w:p>
        </w:tc>
      </w:tr>
      <w:tr w14:paraId="5627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C25CC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1月12日</w:t>
            </w:r>
            <w:bookmarkStart w:id="0" w:name="_GoBack"/>
            <w:r>
              <w:rPr>
                <w:rFonts w:hint="eastAsia" w:ascii="黑体" w:hAnsi="黑体" w:eastAsia="黑体" w:cs="黑体"/>
                <w:sz w:val="28"/>
                <w:szCs w:val="28"/>
                <w:lang w:val="en-US" w:eastAsia="zh-CN"/>
              </w:rPr>
              <w:t>-</w:t>
            </w:r>
            <w:bookmarkEnd w:id="0"/>
            <w:r>
              <w:rPr>
                <w:rFonts w:hint="eastAsia" w:ascii="黑体" w:hAnsi="黑体" w:eastAsia="黑体" w:cs="黑体"/>
                <w:sz w:val="28"/>
                <w:szCs w:val="28"/>
                <w:lang w:val="en-US" w:eastAsia="zh-CN"/>
              </w:rPr>
              <w:t>14日（星期一星期三）</w:t>
            </w:r>
          </w:p>
          <w:p w14:paraId="7899145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z w:val="28"/>
                <w:szCs w:val="28"/>
                <w:lang w:val="en-US" w:eastAsia="zh-CN"/>
              </w:rPr>
              <w:t>第三期消防专业技术人才知识更新工程继续教育培训班</w:t>
            </w:r>
          </w:p>
        </w:tc>
      </w:tr>
      <w:tr w14:paraId="556A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36B26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FF"/>
                <w:sz w:val="28"/>
                <w:szCs w:val="28"/>
                <w:lang w:val="en-US" w:eastAsia="zh-CN"/>
              </w:rPr>
            </w:pPr>
            <w:r>
              <w:rPr>
                <w:rFonts w:hint="eastAsia" w:ascii="黑体" w:hAnsi="黑体" w:eastAsia="黑体" w:cs="黑体"/>
                <w:sz w:val="28"/>
                <w:szCs w:val="28"/>
                <w:lang w:val="en-US" w:eastAsia="zh-CN"/>
              </w:rPr>
              <w:t>1月15日（星期四）</w:t>
            </w:r>
            <w:r>
              <w:rPr>
                <w:rFonts w:hint="eastAsia" w:ascii="黑体" w:hAnsi="黑体" w:eastAsia="黑体" w:cs="黑体"/>
                <w:color w:val="0000FF"/>
                <w:sz w:val="28"/>
                <w:szCs w:val="28"/>
                <w:lang w:val="en-US" w:eastAsia="zh-CN"/>
              </w:rPr>
              <w:t>（上午参加科协会议，下午去医院未打卡）</w:t>
            </w:r>
          </w:p>
          <w:p w14:paraId="3CE7D078">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上午外出至科协参加会议；</w:t>
            </w:r>
          </w:p>
          <w:p w14:paraId="59AC178A">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剪辑第三期消防专业技术人才知识更新工程继续教育培训班视频；</w:t>
            </w:r>
          </w:p>
          <w:p w14:paraId="1071D37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3、办理宁夏耀翊消防科技有限公司</w:t>
            </w:r>
            <w:r>
              <w:rPr>
                <w:rFonts w:hint="default" w:ascii="Times New Roman" w:hAnsi="Times New Roman" w:eastAsia="方正仿宋_GBK" w:cs="Times New Roman"/>
                <w:spacing w:val="-2"/>
                <w:sz w:val="28"/>
                <w:szCs w:val="28"/>
                <w:lang w:val="en-US" w:eastAsia="zh-CN"/>
              </w:rPr>
              <w:t>入会事宜，审核资料，网站注册，更新统计表，制作邮寄证书</w:t>
            </w:r>
            <w:r>
              <w:rPr>
                <w:rFonts w:hint="eastAsia" w:ascii="Times New Roman" w:hAnsi="Times New Roman" w:eastAsia="方正仿宋_GBK" w:cs="Times New Roman"/>
                <w:spacing w:val="-2"/>
                <w:sz w:val="28"/>
                <w:szCs w:val="28"/>
                <w:lang w:val="en-US" w:eastAsia="zh-CN"/>
              </w:rPr>
              <w:t>；</w:t>
            </w:r>
          </w:p>
          <w:p w14:paraId="7A86F80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4、剪辑消防安全管理员认定站考评员交流研讨会视频。</w:t>
            </w:r>
          </w:p>
        </w:tc>
      </w:tr>
      <w:tr w14:paraId="6C60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FF744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黑体" w:hAnsi="黑体" w:eastAsia="黑体" w:cs="黑体"/>
                <w:sz w:val="28"/>
                <w:szCs w:val="28"/>
                <w:lang w:val="en-US" w:eastAsia="zh-CN"/>
              </w:rPr>
              <w:t>1月16日（星期五）</w:t>
            </w:r>
            <w:r>
              <w:rPr>
                <w:rFonts w:hint="eastAsia" w:ascii="黑体" w:hAnsi="黑体" w:eastAsia="黑体" w:cs="黑体"/>
                <w:color w:val="0000FF"/>
                <w:sz w:val="28"/>
                <w:szCs w:val="28"/>
                <w:lang w:val="en-US" w:eastAsia="zh-CN"/>
              </w:rPr>
              <w:t>调休</w:t>
            </w:r>
          </w:p>
        </w:tc>
      </w:tr>
      <w:tr w14:paraId="02FB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C65DC8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1月17日-18日（星期六-星期日）周末休息</w:t>
            </w:r>
          </w:p>
        </w:tc>
      </w:tr>
      <w:tr w14:paraId="7E27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E3908E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1月19日（星期一）</w:t>
            </w:r>
            <w:r>
              <w:rPr>
                <w:rFonts w:hint="eastAsia" w:ascii="黑体" w:hAnsi="黑体" w:eastAsia="黑体" w:cs="黑体"/>
                <w:color w:val="0000FF"/>
                <w:sz w:val="28"/>
                <w:szCs w:val="28"/>
                <w:lang w:val="en-US" w:eastAsia="zh-CN"/>
              </w:rPr>
              <w:t>病假</w:t>
            </w:r>
          </w:p>
        </w:tc>
      </w:tr>
      <w:tr w14:paraId="0B2E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CB79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1月20日（星期二）</w:t>
            </w:r>
          </w:p>
          <w:p w14:paraId="71EDC263">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发布公示通知：2026年2月消防设施操作员职业技能鉴定公告；</w:t>
            </w:r>
          </w:p>
          <w:p w14:paraId="07D9BBEF">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pacing w:val="-2"/>
                <w:sz w:val="28"/>
                <w:szCs w:val="28"/>
                <w:lang w:val="en-US" w:eastAsia="zh-CN"/>
              </w:rPr>
            </w:pPr>
            <w:r>
              <w:rPr>
                <w:rFonts w:hint="eastAsia" w:ascii="Times New Roman" w:hAnsi="Times New Roman" w:eastAsia="方正仿宋_GBK" w:cs="Times New Roman"/>
                <w:spacing w:val="-2"/>
                <w:sz w:val="28"/>
                <w:szCs w:val="28"/>
                <w:lang w:val="en-US" w:eastAsia="zh-CN"/>
              </w:rPr>
              <w:t>剪辑自治区消防救援总队调研视频；</w:t>
            </w:r>
          </w:p>
          <w:p w14:paraId="3C7F524A">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剪辑继续教育照片资料视频；</w:t>
            </w:r>
          </w:p>
          <w:p w14:paraId="0E37AC78">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办理中联玉德设计咨询有限公司信息变更事宜；</w:t>
            </w:r>
          </w:p>
          <w:p w14:paraId="64CFDEF8">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统计审核上报2025年优秀会员的单位，先进个人资料；</w:t>
            </w:r>
          </w:p>
          <w:p w14:paraId="22C4B1F9">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设计公众号版面。</w:t>
            </w:r>
          </w:p>
        </w:tc>
      </w:tr>
      <w:tr w14:paraId="2B17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881FF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1月21日（星期三）</w:t>
            </w:r>
          </w:p>
          <w:p w14:paraId="75B97422">
            <w:pPr>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剪辑金工金凤区检查视频；</w:t>
            </w:r>
          </w:p>
          <w:p w14:paraId="1DE67591">
            <w:pPr>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统计宁夏消防协会会员单位台账；</w:t>
            </w:r>
          </w:p>
          <w:p w14:paraId="3EFF3A14">
            <w:pPr>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起草关于补充进入第四批专家库工作群的通知；</w:t>
            </w:r>
          </w:p>
          <w:p w14:paraId="445A53E9">
            <w:pPr>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收缴1月会费。</w:t>
            </w:r>
          </w:p>
        </w:tc>
      </w:tr>
      <w:tr w14:paraId="104F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3E94A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1月22日（星期四）</w:t>
            </w:r>
          </w:p>
          <w:p w14:paraId="59EEC3D7">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剪辑金工兴庆区社会福利院检查视频；</w:t>
            </w:r>
          </w:p>
          <w:p w14:paraId="65AC4EEA">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发布网站图片新闻：宁夏消防协会组织召开考评员交流研讨会努力促进消防安全管理员职业技能等级认定工作规范化；</w:t>
            </w:r>
          </w:p>
          <w:p w14:paraId="25E35902">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发布公众号：第四季度简报、关于补充进入第四批专家库成员群的通知；</w:t>
            </w:r>
          </w:p>
          <w:p w14:paraId="0BECF83C">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填报中华全国总工会入会申请书；</w:t>
            </w:r>
          </w:p>
          <w:p w14:paraId="0D8B22F3">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起草宁夏消防协会党支部2025年下半年党费收缴统计表；</w:t>
            </w:r>
          </w:p>
          <w:p w14:paraId="536B881C">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剪辑王高工中宁检查视频；</w:t>
            </w:r>
          </w:p>
          <w:p w14:paraId="544495ED">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办理宁夏火焰兰安全技术服务有限公司</w:t>
            </w:r>
            <w:r>
              <w:rPr>
                <w:rFonts w:hint="default" w:ascii="Times New Roman" w:hAnsi="Times New Roman" w:eastAsia="方正仿宋_GBK" w:cs="Times New Roman"/>
                <w:sz w:val="28"/>
                <w:szCs w:val="28"/>
                <w:lang w:val="en-US" w:eastAsia="zh-CN"/>
              </w:rPr>
              <w:t>续费事宜，更新网站信息，制作邮寄证书</w:t>
            </w:r>
            <w:r>
              <w:rPr>
                <w:rFonts w:hint="eastAsia" w:ascii="Times New Roman" w:hAnsi="Times New Roman" w:eastAsia="方正仿宋_GBK" w:cs="Times New Roman"/>
                <w:sz w:val="28"/>
                <w:szCs w:val="28"/>
                <w:lang w:val="en-US" w:eastAsia="zh-CN"/>
              </w:rPr>
              <w:t>；</w:t>
            </w:r>
          </w:p>
          <w:p w14:paraId="40B3A102">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核对分发石嘴山认定站2025年第1批消防安全管理员认定证书；</w:t>
            </w:r>
          </w:p>
        </w:tc>
      </w:tr>
      <w:tr w14:paraId="13D3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3FE1A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1月23日（星期五）</w:t>
            </w:r>
          </w:p>
          <w:p w14:paraId="32950B37">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按要求修改公众号版面，修改检查视频；</w:t>
            </w:r>
          </w:p>
          <w:p w14:paraId="2B6FF7A2">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发布网站图片新闻：填补行业空白 规范发展路径 ——宁夏消防协会首次发布团体标准，推动我区消防安全教育培训服务行业迈向规范化、专业化；</w:t>
            </w:r>
          </w:p>
          <w:p w14:paraId="3C5A59D3">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发布协会公众号；</w:t>
            </w:r>
          </w:p>
          <w:p w14:paraId="0BB1C941">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剪辑1月23日兴庆区养老机构检查视频；</w:t>
            </w:r>
          </w:p>
          <w:p w14:paraId="5D0B7013">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统计</w:t>
            </w:r>
            <w:r>
              <w:rPr>
                <w:rFonts w:hint="default" w:ascii="Times New Roman" w:hAnsi="Times New Roman" w:eastAsia="方正仿宋_GBK" w:cs="Times New Roman"/>
                <w:sz w:val="28"/>
                <w:szCs w:val="28"/>
                <w:lang w:val="en-US" w:eastAsia="zh-CN"/>
              </w:rPr>
              <w:t>《建筑电气防火检测技术规程》参编单位</w:t>
            </w:r>
            <w:r>
              <w:rPr>
                <w:rFonts w:hint="eastAsia" w:ascii="Times New Roman" w:hAnsi="Times New Roman" w:eastAsia="方正仿宋_GBK" w:cs="Times New Roman"/>
                <w:sz w:val="28"/>
                <w:szCs w:val="28"/>
                <w:lang w:val="en-US" w:eastAsia="zh-CN"/>
              </w:rPr>
              <w:t>；</w:t>
            </w:r>
          </w:p>
          <w:p w14:paraId="1B0A20DF">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外出至科协报送中华全国总工会入会申请书。</w:t>
            </w:r>
          </w:p>
        </w:tc>
      </w:tr>
      <w:tr w14:paraId="1125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9447F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黑体" w:hAnsi="黑体" w:eastAsia="黑体" w:cs="黑体"/>
                <w:sz w:val="28"/>
                <w:szCs w:val="28"/>
                <w:lang w:val="en-US" w:eastAsia="zh-CN"/>
              </w:rPr>
              <w:t>1月24日-25日（星期六-星期日）</w:t>
            </w:r>
          </w:p>
        </w:tc>
      </w:tr>
      <w:tr w14:paraId="4958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CC5F4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1月26日（星期一）</w:t>
            </w:r>
          </w:p>
          <w:p w14:paraId="4BFFED3B">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发布网站标准规范：公众聚集场所投入使用营业消防安全检查规则GB46034-2025；</w:t>
            </w:r>
          </w:p>
          <w:p w14:paraId="04F3F133">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下载、统计《建筑电气防火检测技术规程》参编单位；</w:t>
            </w:r>
          </w:p>
          <w:p w14:paraId="3BD8BE60">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统计增补宁夏消防协会第四届理事会个人会员、理事单位的名单；</w:t>
            </w:r>
          </w:p>
          <w:p w14:paraId="0E6D7AB7">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统计评选优秀会员单位、先进个人名单；</w:t>
            </w:r>
          </w:p>
          <w:p w14:paraId="53564704">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剪辑兴庆区康养中心检查视频；</w:t>
            </w:r>
          </w:p>
          <w:p w14:paraId="7F79FCB1">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起草宁夏消防协会四届三十二次常务理事会议程；</w:t>
            </w:r>
          </w:p>
        </w:tc>
      </w:tr>
      <w:tr w14:paraId="1569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C7586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1月27日（星期二）</w:t>
            </w:r>
          </w:p>
          <w:p w14:paraId="33E8F731">
            <w:pPr>
              <w:keepNext w:val="0"/>
              <w:keepLines w:val="0"/>
              <w:pageBreakBefore w:val="0"/>
              <w:widowControl w:val="0"/>
              <w:numPr>
                <w:ilvl w:val="0"/>
                <w:numId w:val="11"/>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整理2025年档案装订资料；</w:t>
            </w:r>
          </w:p>
          <w:p w14:paraId="433F79E2">
            <w:pPr>
              <w:keepNext w:val="0"/>
              <w:keepLines w:val="0"/>
              <w:pageBreakBefore w:val="0"/>
              <w:widowControl w:val="0"/>
              <w:numPr>
                <w:ilvl w:val="0"/>
                <w:numId w:val="1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团体标准参编单位申报单位统计表-建筑电气防火检测技术规程</w:t>
            </w:r>
            <w:r>
              <w:rPr>
                <w:rFonts w:hint="eastAsia" w:ascii="Times New Roman" w:hAnsi="Times New Roman" w:eastAsia="方正仿宋_GBK" w:cs="Times New Roman"/>
                <w:sz w:val="28"/>
                <w:szCs w:val="28"/>
                <w:lang w:val="en-US" w:eastAsia="zh-CN"/>
              </w:rPr>
              <w:t>；</w:t>
            </w:r>
          </w:p>
          <w:p w14:paraId="313D89D0">
            <w:pPr>
              <w:keepNext w:val="0"/>
              <w:keepLines w:val="0"/>
              <w:pageBreakBefore w:val="0"/>
              <w:widowControl w:val="0"/>
              <w:numPr>
                <w:ilvl w:val="0"/>
                <w:numId w:val="1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填报</w:t>
            </w:r>
            <w:r>
              <w:rPr>
                <w:rFonts w:hint="default" w:ascii="Times New Roman" w:hAnsi="Times New Roman" w:eastAsia="方正仿宋_GBK" w:cs="Times New Roman"/>
                <w:sz w:val="28"/>
                <w:szCs w:val="28"/>
                <w:lang w:val="en-US" w:eastAsia="zh-CN"/>
              </w:rPr>
              <w:t>全区性行业协会商会问题台账</w:t>
            </w:r>
            <w:r>
              <w:rPr>
                <w:rFonts w:hint="eastAsia" w:ascii="Times New Roman" w:hAnsi="Times New Roman" w:eastAsia="方正仿宋_GBK" w:cs="Times New Roman"/>
                <w:sz w:val="28"/>
                <w:szCs w:val="28"/>
                <w:lang w:val="en-US" w:eastAsia="zh-CN"/>
              </w:rPr>
              <w:t>；</w:t>
            </w:r>
          </w:p>
          <w:p w14:paraId="2C1546F8">
            <w:pPr>
              <w:keepNext w:val="0"/>
              <w:keepLines w:val="0"/>
              <w:pageBreakBefore w:val="0"/>
              <w:widowControl w:val="0"/>
              <w:numPr>
                <w:ilvl w:val="0"/>
                <w:numId w:val="1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办理会员单位报告退会事宜。</w:t>
            </w:r>
          </w:p>
        </w:tc>
      </w:tr>
      <w:tr w14:paraId="11D9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C873C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1月28日（星期三）</w:t>
            </w:r>
          </w:p>
          <w:p w14:paraId="231B0150">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下载统计个人会员申报表98份；</w:t>
            </w:r>
          </w:p>
          <w:p w14:paraId="6B44D2EF">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外出装订党建整改资料；</w:t>
            </w:r>
          </w:p>
          <w:p w14:paraId="0AA13BD7">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统计</w:t>
            </w:r>
            <w:r>
              <w:rPr>
                <w:rFonts w:hint="default" w:ascii="Times New Roman" w:hAnsi="Times New Roman" w:eastAsia="方正仿宋_GBK" w:cs="Times New Roman"/>
                <w:sz w:val="28"/>
                <w:szCs w:val="28"/>
                <w:lang w:val="en-US" w:eastAsia="zh-CN"/>
              </w:rPr>
              <w:t>团体标准参编单位申报单位统计表</w:t>
            </w:r>
            <w:r>
              <w:rPr>
                <w:rFonts w:hint="eastAsia" w:ascii="Times New Roman" w:hAnsi="Times New Roman" w:eastAsia="方正仿宋_GBK" w:cs="Times New Roman"/>
                <w:sz w:val="28"/>
                <w:szCs w:val="28"/>
                <w:lang w:val="en-US" w:eastAsia="zh-CN"/>
              </w:rPr>
              <w:t>；</w:t>
            </w:r>
          </w:p>
          <w:p w14:paraId="31C970A7">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修改</w:t>
            </w:r>
            <w:r>
              <w:rPr>
                <w:rFonts w:hint="default" w:ascii="Times New Roman" w:hAnsi="Times New Roman" w:eastAsia="方正仿宋_GBK" w:cs="Times New Roman"/>
                <w:sz w:val="28"/>
                <w:szCs w:val="28"/>
                <w:lang w:val="en-US" w:eastAsia="zh-CN"/>
              </w:rPr>
              <w:t>宁夏消防协会会员统计表</w:t>
            </w:r>
            <w:r>
              <w:rPr>
                <w:rFonts w:hint="eastAsia" w:ascii="Times New Roman" w:hAnsi="Times New Roman" w:eastAsia="方正仿宋_GBK" w:cs="Times New Roman"/>
                <w:sz w:val="28"/>
                <w:szCs w:val="28"/>
                <w:lang w:val="en-US" w:eastAsia="zh-CN"/>
              </w:rPr>
              <w:t>。</w:t>
            </w:r>
          </w:p>
        </w:tc>
      </w:tr>
      <w:tr w14:paraId="6732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15968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1月29日（星期四）</w:t>
            </w:r>
          </w:p>
          <w:p w14:paraId="78D0EBA1">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剪辑四届常务理事会视频；</w:t>
            </w:r>
          </w:p>
          <w:p w14:paraId="24B9D03C">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剪辑1月28日检查视频；</w:t>
            </w:r>
          </w:p>
          <w:p w14:paraId="2E7EE335">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w:t>
            </w:r>
            <w:r>
              <w:rPr>
                <w:rFonts w:hint="default" w:ascii="Times New Roman" w:hAnsi="Times New Roman" w:eastAsia="方正仿宋_GBK" w:cs="Times New Roman"/>
                <w:sz w:val="28"/>
                <w:szCs w:val="28"/>
                <w:lang w:val="en-US" w:eastAsia="zh-CN"/>
              </w:rPr>
              <w:t>关于拟对表彰宁夏消防协会2025年度优秀会员单位和先进个人名单的公示</w:t>
            </w:r>
            <w:r>
              <w:rPr>
                <w:rFonts w:hint="eastAsia" w:ascii="Times New Roman" w:hAnsi="Times New Roman" w:eastAsia="方正仿宋_GBK" w:cs="Times New Roman"/>
                <w:sz w:val="28"/>
                <w:szCs w:val="28"/>
                <w:lang w:val="en-US" w:eastAsia="zh-CN"/>
              </w:rPr>
              <w:t>；</w:t>
            </w:r>
          </w:p>
          <w:p w14:paraId="03ED758F">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下载统计个人会员申报表60余份；</w:t>
            </w:r>
          </w:p>
          <w:p w14:paraId="4928E063">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发布网站消防微课堂：冬季溺水的预防应对。</w:t>
            </w:r>
          </w:p>
        </w:tc>
      </w:tr>
      <w:tr w14:paraId="2DB2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CC5E2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1月30日（星期五）</w:t>
            </w:r>
            <w:r>
              <w:rPr>
                <w:rFonts w:hint="eastAsia" w:ascii="黑体" w:hAnsi="黑体" w:eastAsia="黑体" w:cs="黑体"/>
                <w:color w:val="0000FF"/>
                <w:sz w:val="28"/>
                <w:szCs w:val="28"/>
                <w:lang w:val="en-US" w:eastAsia="zh-CN"/>
              </w:rPr>
              <w:t>（下午公出未打卡）</w:t>
            </w:r>
          </w:p>
          <w:p w14:paraId="266C0C9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kern w:val="2"/>
                <w:sz w:val="28"/>
                <w:szCs w:val="28"/>
                <w:lang w:val="en-US" w:eastAsia="zh-CN" w:bidi="ar-SA"/>
              </w:rPr>
              <w:t>1、</w:t>
            </w:r>
            <w:r>
              <w:rPr>
                <w:rFonts w:hint="eastAsia" w:ascii="Times New Roman" w:hAnsi="Times New Roman" w:eastAsia="方正仿宋_GBK" w:cs="Times New Roman"/>
                <w:sz w:val="28"/>
                <w:szCs w:val="28"/>
                <w:lang w:val="en-US" w:eastAsia="zh-CN"/>
              </w:rPr>
              <w:t>按要求修改</w:t>
            </w:r>
            <w:r>
              <w:rPr>
                <w:rFonts w:hint="default" w:ascii="Times New Roman" w:hAnsi="Times New Roman" w:eastAsia="方正仿宋_GBK" w:cs="Times New Roman"/>
                <w:sz w:val="28"/>
                <w:szCs w:val="28"/>
                <w:lang w:val="en-US" w:eastAsia="zh-CN"/>
              </w:rPr>
              <w:t>关于拟对表彰宁夏消防协会2025年度优秀会员单位和先进个人名单的公示</w:t>
            </w:r>
            <w:r>
              <w:rPr>
                <w:rFonts w:hint="eastAsia" w:ascii="Times New Roman" w:hAnsi="Times New Roman" w:eastAsia="方正仿宋_GBK" w:cs="Times New Roman"/>
                <w:sz w:val="28"/>
                <w:szCs w:val="28"/>
                <w:lang w:val="en-US" w:eastAsia="zh-CN"/>
              </w:rPr>
              <w:t>；</w:t>
            </w:r>
          </w:p>
          <w:p w14:paraId="7CDDE4A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kern w:val="2"/>
                <w:sz w:val="28"/>
                <w:szCs w:val="28"/>
                <w:lang w:val="en-US" w:eastAsia="zh-CN" w:bidi="ar-SA"/>
              </w:rPr>
              <w:t>2、</w:t>
            </w:r>
            <w:r>
              <w:rPr>
                <w:rFonts w:hint="eastAsia" w:ascii="Times New Roman" w:hAnsi="Times New Roman" w:eastAsia="方正仿宋_GBK" w:cs="Times New Roman"/>
                <w:sz w:val="28"/>
                <w:szCs w:val="28"/>
                <w:lang w:val="en-US" w:eastAsia="zh-CN"/>
              </w:rPr>
              <w:t>下载统计个人会员申报表20余份；</w:t>
            </w:r>
          </w:p>
          <w:p w14:paraId="49F3E4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3、</w:t>
            </w:r>
            <w:r>
              <w:rPr>
                <w:rFonts w:hint="eastAsia" w:ascii="Times New Roman" w:hAnsi="Times New Roman" w:eastAsia="方正仿宋_GBK" w:cs="Times New Roman"/>
                <w:sz w:val="28"/>
                <w:szCs w:val="28"/>
                <w:lang w:val="en-US" w:eastAsia="zh-CN"/>
              </w:rPr>
              <w:t>统计消防行业人才库统计表；</w:t>
            </w:r>
          </w:p>
          <w:p w14:paraId="2DFAC2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4、下午外出至科协参加科协社会组织妇女联合会成立大会。</w:t>
            </w:r>
          </w:p>
        </w:tc>
      </w:tr>
      <w:tr w14:paraId="6A31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B49F3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姓名：张冬妤          工作岗位：行业发展部主任</w:t>
            </w:r>
          </w:p>
        </w:tc>
      </w:tr>
      <w:tr w14:paraId="0C55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2ABCD0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1月1日-3日：元旦放假</w:t>
            </w:r>
          </w:p>
        </w:tc>
      </w:tr>
      <w:tr w14:paraId="6D9B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BED6EC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color w:val="0000FF"/>
                <w:sz w:val="28"/>
                <w:szCs w:val="28"/>
                <w:lang w:val="en-US" w:eastAsia="zh-CN"/>
              </w:rPr>
            </w:pPr>
            <w:r>
              <w:rPr>
                <w:rFonts w:hint="default" w:ascii="黑体" w:hAnsi="黑体" w:eastAsia="黑体" w:cs="黑体"/>
                <w:sz w:val="28"/>
                <w:szCs w:val="28"/>
                <w:lang w:val="en-US" w:eastAsia="zh-CN"/>
              </w:rPr>
              <w:t>1月4日（星期日）</w:t>
            </w:r>
            <w:r>
              <w:rPr>
                <w:rFonts w:hint="default" w:ascii="黑体" w:hAnsi="黑体" w:eastAsia="黑体" w:cs="黑体"/>
                <w:color w:val="0000FF"/>
                <w:sz w:val="28"/>
                <w:szCs w:val="28"/>
                <w:lang w:val="en-US" w:eastAsia="zh-CN"/>
              </w:rPr>
              <w:t>（下午公出未打卡）</w:t>
            </w:r>
          </w:p>
          <w:p w14:paraId="426194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1、起草宁夏消防协会办事机构2025年12月份员工绩效考核公示并发布至网站；</w:t>
            </w:r>
          </w:p>
          <w:p w14:paraId="18BA86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2、起草关于宁夏消防协会举办第三期消防专业技术人才知识更新工程继续教育培训班的通知；</w:t>
            </w:r>
          </w:p>
          <w:p w14:paraId="05C2EA2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3、起草关于宁夏消防协会承办第三期消防专业技术人才知识更新工程继续教育培训班工作方案的报告；</w:t>
            </w:r>
          </w:p>
          <w:p w14:paraId="29DDAC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黑体" w:hAnsi="黑体" w:eastAsia="黑体" w:cs="黑体"/>
                <w:sz w:val="28"/>
                <w:szCs w:val="28"/>
                <w:lang w:val="en-US" w:eastAsia="zh-CN"/>
              </w:rPr>
            </w:pPr>
            <w:r>
              <w:rPr>
                <w:rFonts w:hint="default" w:ascii="Times New Roman" w:hAnsi="Times New Roman" w:eastAsia="方正仿宋_GBK" w:cs="Times New Roman"/>
                <w:sz w:val="28"/>
                <w:szCs w:val="28"/>
                <w:lang w:val="en-US" w:eastAsia="zh-CN"/>
              </w:rPr>
              <w:t>4、前往自治区人社厅报送2025年专业技术人才知识更新工程继续教育培训班相关文件。</w:t>
            </w:r>
          </w:p>
        </w:tc>
      </w:tr>
      <w:tr w14:paraId="5834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77FD2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1月5日（星期一）</w:t>
            </w:r>
          </w:p>
          <w:p w14:paraId="7153EF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1、前往西夏区综合执法局报送相关项目材料；</w:t>
            </w:r>
          </w:p>
          <w:p w14:paraId="1F661E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2、起草宁夏消防协会工作简报2025年第四期；</w:t>
            </w:r>
          </w:p>
          <w:p w14:paraId="22B639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3、起草12月民政服务机构消防安全能力提升项目总结报告；</w:t>
            </w:r>
          </w:p>
          <w:p w14:paraId="1BD20D5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4、协助会员单位宁夏宁创智思科技有限公司完成协会官网公司名称变更；</w:t>
            </w:r>
          </w:p>
          <w:p w14:paraId="0D26C9A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5、网站、公众号发布关于举办养老机构消防安全管理员师资培训班的通知</w:t>
            </w:r>
            <w:r>
              <w:rPr>
                <w:rFonts w:hint="eastAsia" w:ascii="Times New Roman" w:hAnsi="Times New Roman" w:eastAsia="方正仿宋_GBK" w:cs="Times New Roman"/>
                <w:sz w:val="28"/>
                <w:szCs w:val="28"/>
                <w:lang w:val="en-US" w:eastAsia="zh-CN"/>
              </w:rPr>
              <w:t>。</w:t>
            </w:r>
          </w:p>
        </w:tc>
      </w:tr>
      <w:tr w14:paraId="582C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BBAE44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1月6日（星期二）</w:t>
            </w:r>
          </w:p>
          <w:p w14:paraId="6618904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1、联系财务确定金工开票及社保扣缴补助费用；</w:t>
            </w:r>
          </w:p>
          <w:p w14:paraId="427BB5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2、处理第三期消防专业技术人才知识更新工程继续教育培训班报名咨询；</w:t>
            </w:r>
          </w:p>
          <w:p w14:paraId="1FE972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3、编制第三期消防专业技术人才知识更新工程继续教育培训班学员手册；</w:t>
            </w:r>
          </w:p>
          <w:p w14:paraId="2E25C17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4、公众号、网站发布关于宁夏消防协会举办第三期消防专业技术人才知识更新工程继续教育培训班的通知。</w:t>
            </w:r>
          </w:p>
        </w:tc>
      </w:tr>
      <w:tr w14:paraId="5AE1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2F7CC6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1月7日（星期三）</w:t>
            </w:r>
          </w:p>
          <w:p w14:paraId="48E2636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1、统计报名人数；</w:t>
            </w:r>
          </w:p>
          <w:p w14:paraId="6FFA2F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2、公众号发布宁夏消防协会关于公布第四批专家库专家名单的通知；</w:t>
            </w:r>
          </w:p>
          <w:p w14:paraId="612AF38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3、联系采购第三期消防专业技术人才知识更新工程继续教育培训班物资；</w:t>
            </w:r>
          </w:p>
          <w:p w14:paraId="420313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4、编制宁夏消防协会第三期消防专业技术人才知识更新工程继续教育培训班学员手册。</w:t>
            </w:r>
          </w:p>
        </w:tc>
      </w:tr>
      <w:tr w14:paraId="02D5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953B9D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1月8日（星期四）</w:t>
            </w:r>
          </w:p>
          <w:p w14:paraId="119BBD2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1、联系第三期消防专业技术人才知识更新工程继续教育培训班车辆及摄影摄像相关事宜；</w:t>
            </w:r>
          </w:p>
          <w:p w14:paraId="708224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2、起草关于邀请</w:t>
            </w:r>
            <w:r>
              <w:rPr>
                <w:rFonts w:hint="eastAsia" w:ascii="Times New Roman" w:hAnsi="Times New Roman" w:eastAsia="方正仿宋_GBK" w:cs="Times New Roman"/>
                <w:sz w:val="28"/>
                <w:szCs w:val="28"/>
                <w:lang w:val="en-US" w:eastAsia="zh-CN"/>
              </w:rPr>
              <w:t>宁夏警官职业学院</w:t>
            </w:r>
            <w:r>
              <w:rPr>
                <w:rFonts w:hint="default" w:ascii="Times New Roman" w:hAnsi="Times New Roman" w:eastAsia="方正仿宋_GBK" w:cs="Times New Roman"/>
                <w:sz w:val="28"/>
                <w:szCs w:val="28"/>
                <w:lang w:val="en-US" w:eastAsia="zh-CN"/>
              </w:rPr>
              <w:t>参加第三期消防专业技术人才知识更新工程继续教育培训班的邀请函；</w:t>
            </w:r>
          </w:p>
          <w:p w14:paraId="517F55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3、联系打印部印制宁夏消防协会第三期消防专业技术人才知识更新工程继续教育培训班学员手册及结业证书；</w:t>
            </w:r>
          </w:p>
          <w:p w14:paraId="4FC881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4、网站、公众号发布宁夏消防协会组织召开2025年全区消防安全管理员职业技能等级认定站站长、消防培训机构工作交流研讨会稿件。</w:t>
            </w:r>
          </w:p>
        </w:tc>
      </w:tr>
      <w:tr w14:paraId="2D35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232534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1月9日（星期五）</w:t>
            </w:r>
          </w:p>
          <w:p w14:paraId="1D8445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1、前往香渔王子酒店确认继续教育培训班场地、餐食安排情况；</w:t>
            </w:r>
          </w:p>
          <w:p w14:paraId="40DECFB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2、核对宁夏消防协会第三期消防专业技术人才知识更新工程继续教育培训班学员手册及结业证书信息；</w:t>
            </w:r>
          </w:p>
          <w:p w14:paraId="0EECE5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3、制作、打印第三期消防专业技术人才知识更新工程继续教育培训班签到表及学员测评表等相关资料；</w:t>
            </w:r>
          </w:p>
          <w:p w14:paraId="1223E1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4、起草发布宁夏消防协会应邀参加新龙消防成立20周年庆典暨迎新联谊会稿件并更新至网站、公众号。</w:t>
            </w:r>
          </w:p>
        </w:tc>
      </w:tr>
      <w:tr w14:paraId="5C09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C3AC7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黑体" w:hAnsi="黑体" w:eastAsia="黑体" w:cs="黑体"/>
                <w:sz w:val="28"/>
                <w:szCs w:val="28"/>
                <w:lang w:val="en-US" w:eastAsia="zh-CN"/>
              </w:rPr>
              <w:t>1月10日（星期六）：周末休息</w:t>
            </w:r>
          </w:p>
        </w:tc>
      </w:tr>
      <w:tr w14:paraId="110B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313C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1月11日-14日（星期日-星期三）</w:t>
            </w:r>
          </w:p>
          <w:p w14:paraId="6E919AF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eastAsia" w:ascii="Times New Roman" w:hAnsi="Times New Roman" w:eastAsia="方正仿宋_GBK" w:cs="Times New Roman"/>
                <w:sz w:val="28"/>
                <w:szCs w:val="28"/>
                <w:lang w:val="en-US" w:eastAsia="zh-CN"/>
              </w:rPr>
              <w:t>1、在香渔王子酒店开展</w:t>
            </w:r>
            <w:r>
              <w:rPr>
                <w:rFonts w:hint="default" w:ascii="Times New Roman" w:hAnsi="Times New Roman" w:eastAsia="方正仿宋_GBK" w:cs="Times New Roman"/>
                <w:sz w:val="28"/>
                <w:szCs w:val="28"/>
                <w:lang w:val="en-US" w:eastAsia="zh-CN"/>
              </w:rPr>
              <w:t>第三期消防专业技术人才知识更新工程继续教育培训班</w:t>
            </w:r>
            <w:r>
              <w:rPr>
                <w:rFonts w:hint="eastAsia" w:ascii="Times New Roman" w:hAnsi="Times New Roman" w:eastAsia="方正仿宋_GBK" w:cs="Times New Roman"/>
                <w:sz w:val="28"/>
                <w:szCs w:val="28"/>
                <w:lang w:val="en-US" w:eastAsia="zh-CN"/>
              </w:rPr>
              <w:t>。</w:t>
            </w:r>
          </w:p>
        </w:tc>
      </w:tr>
      <w:tr w14:paraId="4421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B7D170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1月15日（星期四）</w:t>
            </w:r>
            <w:r>
              <w:rPr>
                <w:rFonts w:hint="default" w:ascii="黑体" w:hAnsi="黑体" w:eastAsia="黑体" w:cs="黑体"/>
                <w:color w:val="0000FF"/>
                <w:sz w:val="28"/>
                <w:szCs w:val="28"/>
                <w:lang w:val="en-US" w:eastAsia="zh-CN"/>
              </w:rPr>
              <w:t>（</w:t>
            </w:r>
            <w:r>
              <w:rPr>
                <w:rFonts w:hint="eastAsia" w:ascii="黑体" w:hAnsi="黑体" w:eastAsia="黑体" w:cs="黑体"/>
                <w:color w:val="0000FF"/>
                <w:sz w:val="28"/>
                <w:szCs w:val="28"/>
                <w:lang w:val="en-US" w:eastAsia="zh-CN"/>
              </w:rPr>
              <w:t>上</w:t>
            </w:r>
            <w:r>
              <w:rPr>
                <w:rFonts w:hint="default" w:ascii="黑体" w:hAnsi="黑体" w:eastAsia="黑体" w:cs="黑体"/>
                <w:color w:val="0000FF"/>
                <w:sz w:val="28"/>
                <w:szCs w:val="28"/>
                <w:lang w:val="en-US" w:eastAsia="zh-CN"/>
              </w:rPr>
              <w:t>午公出未打卡）</w:t>
            </w:r>
          </w:p>
          <w:p w14:paraId="78F1FA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1、前往科协参加宁夏核学会成立大会；</w:t>
            </w:r>
          </w:p>
          <w:p w14:paraId="29B0FA5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2、起草宁夏消防协会第三期消防专业技术人才继续教育培训班成功举办稿件；</w:t>
            </w:r>
          </w:p>
          <w:p w14:paraId="781FB6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3、网站行业管理发布内蒙古政府规章：鼓励岗位责任人取得相应消防安全管理资格证。</w:t>
            </w:r>
          </w:p>
        </w:tc>
      </w:tr>
      <w:tr w14:paraId="1384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FEA168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1月16日（星期五）</w:t>
            </w:r>
          </w:p>
          <w:p w14:paraId="3B6060F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1、整理、填报党旗领航——全区学会基层行活动结题材料；</w:t>
            </w:r>
          </w:p>
          <w:p w14:paraId="4A51F2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2、公众号发布宁夏消防协会组织召开考评员交流研讨会努力促进消防安全管理员职业技能等级认定工作规范化稿件。</w:t>
            </w:r>
          </w:p>
        </w:tc>
      </w:tr>
      <w:tr w14:paraId="6A2B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D9226B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1月17日（星期六）</w:t>
            </w:r>
          </w:p>
          <w:p w14:paraId="1BA9FC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1、整理、填报党旗领航——全区学会基层行活动结题材料；</w:t>
            </w:r>
          </w:p>
        </w:tc>
      </w:tr>
      <w:tr w14:paraId="10D2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85182F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黑体" w:hAnsi="黑体" w:eastAsia="黑体" w:cs="黑体"/>
                <w:sz w:val="28"/>
                <w:szCs w:val="28"/>
                <w:lang w:val="en-US" w:eastAsia="zh-CN"/>
              </w:rPr>
              <w:t>1月18日（星期日）：周末休息</w:t>
            </w:r>
          </w:p>
        </w:tc>
      </w:tr>
      <w:tr w14:paraId="3485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F1F78D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1月19日（星期一）</w:t>
            </w:r>
          </w:p>
          <w:p w14:paraId="163D527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1、上报2025年度全国志愿服务“四个 100”优秀典型推选工作材料；</w:t>
            </w:r>
          </w:p>
          <w:p w14:paraId="6B46B33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2、整理、填报全区学会能力提升项目结题材料。</w:t>
            </w:r>
          </w:p>
        </w:tc>
      </w:tr>
      <w:tr w14:paraId="0F91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5DEC7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1月20日（星期二）</w:t>
            </w:r>
          </w:p>
          <w:p w14:paraId="6E95CC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1、宁夏消防协会第三期消防专业技术人才继续教育培训班成功举办稿件并更新至网站、公众号；</w:t>
            </w:r>
          </w:p>
          <w:p w14:paraId="36426B5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2、整理、填报全区学会能力提升项目结题材料，并与党旗领航——全区学会基层行活动结题材料一起上报自治区科协学会部。</w:t>
            </w:r>
          </w:p>
        </w:tc>
      </w:tr>
      <w:tr w14:paraId="5923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B1A8A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1月21日（星期三）</w:t>
            </w:r>
            <w:r>
              <w:rPr>
                <w:rFonts w:hint="default" w:ascii="黑体" w:hAnsi="黑体" w:eastAsia="黑体" w:cs="黑体"/>
                <w:color w:val="0000FF"/>
                <w:sz w:val="28"/>
                <w:szCs w:val="28"/>
                <w:lang w:val="en-US" w:eastAsia="zh-CN"/>
              </w:rPr>
              <w:t>（</w:t>
            </w:r>
            <w:r>
              <w:rPr>
                <w:rFonts w:hint="eastAsia" w:ascii="黑体" w:hAnsi="黑体" w:eastAsia="黑体" w:cs="黑体"/>
                <w:color w:val="0000FF"/>
                <w:sz w:val="28"/>
                <w:szCs w:val="28"/>
                <w:lang w:val="en-US" w:eastAsia="zh-CN"/>
              </w:rPr>
              <w:t>下</w:t>
            </w:r>
            <w:r>
              <w:rPr>
                <w:rFonts w:hint="default" w:ascii="黑体" w:hAnsi="黑体" w:eastAsia="黑体" w:cs="黑体"/>
                <w:color w:val="0000FF"/>
                <w:sz w:val="28"/>
                <w:szCs w:val="28"/>
                <w:lang w:val="en-US" w:eastAsia="zh-CN"/>
              </w:rPr>
              <w:t>午公出未打卡）</w:t>
            </w:r>
          </w:p>
          <w:p w14:paraId="2CBFE7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1、前往自治区科协报送党费收据及总工会入会申请；</w:t>
            </w:r>
          </w:p>
          <w:p w14:paraId="7C9683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2、整理民政服务机构消防安全能力提升项目1月份完成资料；</w:t>
            </w:r>
          </w:p>
          <w:p w14:paraId="05E3A64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3、公众号发【行业动态】内蒙古政府规章：鼓励岗位责任人取得相应消防安全管理资格证；</w:t>
            </w:r>
          </w:p>
          <w:p w14:paraId="3FB34CB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4、确定第三期消防专业技术人才知识更新工程继续教育培训班费用整理反馈表报送至人社厅。</w:t>
            </w:r>
          </w:p>
        </w:tc>
      </w:tr>
      <w:tr w14:paraId="164B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0F8F0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8"/>
                <w:szCs w:val="28"/>
                <w:lang w:val="en-US" w:eastAsia="zh-CN"/>
              </w:rPr>
            </w:pPr>
            <w:r>
              <w:rPr>
                <w:rFonts w:hint="eastAsia" w:ascii="黑体" w:hAnsi="黑体" w:eastAsia="黑体" w:cs="黑体"/>
                <w:sz w:val="28"/>
                <w:szCs w:val="28"/>
                <w:lang w:val="en-US" w:eastAsia="zh-CN"/>
              </w:rPr>
              <w:t>1月22日-1月23日（星期四-星期五）调休</w:t>
            </w:r>
          </w:p>
        </w:tc>
      </w:tr>
      <w:tr w14:paraId="7330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782720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8"/>
                <w:szCs w:val="28"/>
                <w:lang w:val="en-US" w:eastAsia="zh-CN"/>
              </w:rPr>
            </w:pPr>
            <w:r>
              <w:rPr>
                <w:rFonts w:hint="eastAsia" w:ascii="黑体" w:hAnsi="黑体" w:eastAsia="黑体" w:cs="黑体"/>
                <w:sz w:val="28"/>
                <w:szCs w:val="28"/>
                <w:lang w:val="en-US" w:eastAsia="zh-CN"/>
              </w:rPr>
              <w:t>1月24日-25日（星期六-星期日）周末休息</w:t>
            </w:r>
          </w:p>
        </w:tc>
      </w:tr>
      <w:tr w14:paraId="766F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9EDEFF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1月26日（星期一）</w:t>
            </w:r>
          </w:p>
          <w:p w14:paraId="08FC306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1月份收支出票据整理；</w:t>
            </w:r>
          </w:p>
          <w:p w14:paraId="1050B2A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2、接收2025年度全区学会工作总结评价；</w:t>
            </w:r>
          </w:p>
          <w:p w14:paraId="01CE4A0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3、公众号发布【行业动态】消防安全管理员是国家职业技能评价制度改革的产物。</w:t>
            </w:r>
          </w:p>
        </w:tc>
      </w:tr>
      <w:tr w14:paraId="31EE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4679A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1月27日（星期二）</w:t>
            </w:r>
          </w:p>
          <w:p w14:paraId="16B895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1、2025年度员工社保补差数据及1月份绩效考核情况统计；</w:t>
            </w:r>
          </w:p>
          <w:p w14:paraId="402AC7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2、1月份民政服务机构消防安全能力提升项目专家费统计确认；</w:t>
            </w:r>
          </w:p>
          <w:p w14:paraId="1638DC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3、公众号发布【行业动态】2026年2月消防设施操作员职业技能鉴定公告。</w:t>
            </w:r>
          </w:p>
        </w:tc>
      </w:tr>
      <w:tr w14:paraId="295A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23C33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1月28日（星期三）</w:t>
            </w:r>
          </w:p>
          <w:p w14:paraId="79C763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1、消防救援总队座谈交流会议服务；</w:t>
            </w:r>
          </w:p>
          <w:p w14:paraId="05C3298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2、填报2025年度全区学会工作总结评价材料；</w:t>
            </w:r>
          </w:p>
          <w:p w14:paraId="712ACB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3、起草宁夏消防协会召开四届三十二次常务理事会稿件；</w:t>
            </w:r>
          </w:p>
          <w:p w14:paraId="60A5BB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4、公众号发布【行业动态】消防设施操作员职业技能鉴定成绩核查实施办法（试行）。</w:t>
            </w:r>
          </w:p>
        </w:tc>
      </w:tr>
      <w:tr w14:paraId="39C4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986473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1月29日（星期四）</w:t>
            </w:r>
          </w:p>
          <w:p w14:paraId="547629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1、填报2025年度全区学会工作总结评价</w:t>
            </w:r>
            <w:r>
              <w:rPr>
                <w:rFonts w:hint="eastAsia" w:ascii="Times New Roman" w:hAnsi="Times New Roman" w:eastAsia="方正仿宋_GBK" w:cs="Times New Roman"/>
                <w:sz w:val="28"/>
                <w:szCs w:val="28"/>
                <w:lang w:val="en-US" w:eastAsia="zh-CN"/>
              </w:rPr>
              <w:t>材料</w:t>
            </w:r>
            <w:r>
              <w:rPr>
                <w:rFonts w:hint="default" w:ascii="Times New Roman" w:hAnsi="Times New Roman" w:eastAsia="方正仿宋_GBK" w:cs="Times New Roman"/>
                <w:sz w:val="28"/>
                <w:szCs w:val="28"/>
                <w:lang w:val="en-US" w:eastAsia="zh-CN"/>
              </w:rPr>
              <w:t>；</w:t>
            </w:r>
          </w:p>
          <w:p w14:paraId="1C96F0B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2、起草上报科协版本宁夏消防协会2025年度工作汇报</w:t>
            </w:r>
            <w:r>
              <w:rPr>
                <w:rFonts w:hint="eastAsia" w:ascii="Times New Roman" w:hAnsi="Times New Roman" w:eastAsia="方正仿宋_GBK" w:cs="Times New Roman"/>
                <w:sz w:val="28"/>
                <w:szCs w:val="28"/>
                <w:lang w:val="en-US" w:eastAsia="zh-CN"/>
              </w:rPr>
              <w:t>。</w:t>
            </w:r>
          </w:p>
        </w:tc>
      </w:tr>
      <w:tr w14:paraId="393D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348893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t>1月30日（星期五）</w:t>
            </w:r>
          </w:p>
          <w:p w14:paraId="750E69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1、整理2025年度全区学会工作总结评价佐证材料并上报自治区科协；</w:t>
            </w:r>
          </w:p>
          <w:p w14:paraId="5CAC8DA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2、整理民政服务机构消防安全能力提升项目相关资料；</w:t>
            </w:r>
          </w:p>
          <w:p w14:paraId="6FCA48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3、公众号、网站发布四届三十二次常务理事会</w:t>
            </w:r>
            <w:r>
              <w:rPr>
                <w:rFonts w:hint="eastAsia" w:ascii="Times New Roman" w:hAnsi="Times New Roman" w:eastAsia="方正仿宋_GBK" w:cs="Times New Roman"/>
                <w:sz w:val="28"/>
                <w:szCs w:val="28"/>
                <w:lang w:val="en-US" w:eastAsia="zh-CN"/>
              </w:rPr>
              <w:t>。</w:t>
            </w:r>
          </w:p>
        </w:tc>
      </w:tr>
    </w:tbl>
    <w:p w14:paraId="5ED13C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E6DDB6-7BA2-4F29-9DF2-8A7FEA2228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26B7F587-06E4-4B71-AC29-E9D5A72D2C92}"/>
  </w:font>
  <w:font w:name="方正仿宋_GBK">
    <w:panose1 w:val="03000509000000000000"/>
    <w:charset w:val="86"/>
    <w:family w:val="auto"/>
    <w:pitch w:val="default"/>
    <w:sig w:usb0="00000001" w:usb1="080E0000" w:usb2="00000000" w:usb3="00000000" w:csb0="00040000" w:csb1="00000000"/>
    <w:embedRegular r:id="rId3" w:fontKey="{58887AC5-65F7-4DC2-8C63-E8C00FEDE97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614E1"/>
    <w:multiLevelType w:val="singleLevel"/>
    <w:tmpl w:val="930614E1"/>
    <w:lvl w:ilvl="0" w:tentative="0">
      <w:start w:val="1"/>
      <w:numFmt w:val="decimal"/>
      <w:suff w:val="nothing"/>
      <w:lvlText w:val="%1、"/>
      <w:lvlJc w:val="left"/>
    </w:lvl>
  </w:abstractNum>
  <w:abstractNum w:abstractNumId="1">
    <w:nsid w:val="BF3C0E0A"/>
    <w:multiLevelType w:val="singleLevel"/>
    <w:tmpl w:val="BF3C0E0A"/>
    <w:lvl w:ilvl="0" w:tentative="0">
      <w:start w:val="1"/>
      <w:numFmt w:val="decimal"/>
      <w:suff w:val="nothing"/>
      <w:lvlText w:val="%1、"/>
      <w:lvlJc w:val="left"/>
    </w:lvl>
  </w:abstractNum>
  <w:abstractNum w:abstractNumId="2">
    <w:nsid w:val="C6438E4D"/>
    <w:multiLevelType w:val="singleLevel"/>
    <w:tmpl w:val="C6438E4D"/>
    <w:lvl w:ilvl="0" w:tentative="0">
      <w:start w:val="1"/>
      <w:numFmt w:val="decimal"/>
      <w:suff w:val="nothing"/>
      <w:lvlText w:val="%1、"/>
      <w:lvlJc w:val="left"/>
    </w:lvl>
  </w:abstractNum>
  <w:abstractNum w:abstractNumId="3">
    <w:nsid w:val="D22DCE67"/>
    <w:multiLevelType w:val="singleLevel"/>
    <w:tmpl w:val="D22DCE67"/>
    <w:lvl w:ilvl="0" w:tentative="0">
      <w:start w:val="1"/>
      <w:numFmt w:val="decimal"/>
      <w:suff w:val="nothing"/>
      <w:lvlText w:val="%1、"/>
      <w:lvlJc w:val="left"/>
    </w:lvl>
  </w:abstractNum>
  <w:abstractNum w:abstractNumId="4">
    <w:nsid w:val="E5769BA5"/>
    <w:multiLevelType w:val="singleLevel"/>
    <w:tmpl w:val="E5769BA5"/>
    <w:lvl w:ilvl="0" w:tentative="0">
      <w:start w:val="1"/>
      <w:numFmt w:val="decimal"/>
      <w:suff w:val="nothing"/>
      <w:lvlText w:val="%1、"/>
      <w:lvlJc w:val="left"/>
    </w:lvl>
  </w:abstractNum>
  <w:abstractNum w:abstractNumId="5">
    <w:nsid w:val="F5DAB2E5"/>
    <w:multiLevelType w:val="singleLevel"/>
    <w:tmpl w:val="F5DAB2E5"/>
    <w:lvl w:ilvl="0" w:tentative="0">
      <w:start w:val="1"/>
      <w:numFmt w:val="decimal"/>
      <w:suff w:val="nothing"/>
      <w:lvlText w:val="%1、"/>
      <w:lvlJc w:val="left"/>
    </w:lvl>
  </w:abstractNum>
  <w:abstractNum w:abstractNumId="6">
    <w:nsid w:val="2193C1DE"/>
    <w:multiLevelType w:val="singleLevel"/>
    <w:tmpl w:val="2193C1DE"/>
    <w:lvl w:ilvl="0" w:tentative="0">
      <w:start w:val="1"/>
      <w:numFmt w:val="decimal"/>
      <w:suff w:val="nothing"/>
      <w:lvlText w:val="%1、"/>
      <w:lvlJc w:val="left"/>
    </w:lvl>
  </w:abstractNum>
  <w:abstractNum w:abstractNumId="7">
    <w:nsid w:val="26B76668"/>
    <w:multiLevelType w:val="singleLevel"/>
    <w:tmpl w:val="26B76668"/>
    <w:lvl w:ilvl="0" w:tentative="0">
      <w:start w:val="1"/>
      <w:numFmt w:val="decimal"/>
      <w:suff w:val="nothing"/>
      <w:lvlText w:val="%1、"/>
      <w:lvlJc w:val="left"/>
    </w:lvl>
  </w:abstractNum>
  <w:abstractNum w:abstractNumId="8">
    <w:nsid w:val="285C977B"/>
    <w:multiLevelType w:val="singleLevel"/>
    <w:tmpl w:val="285C977B"/>
    <w:lvl w:ilvl="0" w:tentative="0">
      <w:start w:val="1"/>
      <w:numFmt w:val="decimal"/>
      <w:suff w:val="nothing"/>
      <w:lvlText w:val="%1、"/>
      <w:lvlJc w:val="left"/>
    </w:lvl>
  </w:abstractNum>
  <w:abstractNum w:abstractNumId="9">
    <w:nsid w:val="29F705E0"/>
    <w:multiLevelType w:val="singleLevel"/>
    <w:tmpl w:val="29F705E0"/>
    <w:lvl w:ilvl="0" w:tentative="0">
      <w:start w:val="1"/>
      <w:numFmt w:val="decimal"/>
      <w:suff w:val="nothing"/>
      <w:lvlText w:val="%1、"/>
      <w:lvlJc w:val="left"/>
    </w:lvl>
  </w:abstractNum>
  <w:abstractNum w:abstractNumId="10">
    <w:nsid w:val="487FF23E"/>
    <w:multiLevelType w:val="singleLevel"/>
    <w:tmpl w:val="487FF23E"/>
    <w:lvl w:ilvl="0" w:tentative="0">
      <w:start w:val="1"/>
      <w:numFmt w:val="decimal"/>
      <w:suff w:val="nothing"/>
      <w:lvlText w:val="%1、"/>
      <w:lvlJc w:val="left"/>
    </w:lvl>
  </w:abstractNum>
  <w:abstractNum w:abstractNumId="11">
    <w:nsid w:val="48D2A739"/>
    <w:multiLevelType w:val="singleLevel"/>
    <w:tmpl w:val="48D2A739"/>
    <w:lvl w:ilvl="0" w:tentative="0">
      <w:start w:val="1"/>
      <w:numFmt w:val="decimal"/>
      <w:suff w:val="nothing"/>
      <w:lvlText w:val="%1、"/>
      <w:lvlJc w:val="left"/>
    </w:lvl>
  </w:abstractNum>
  <w:abstractNum w:abstractNumId="12">
    <w:nsid w:val="6C77EF89"/>
    <w:multiLevelType w:val="singleLevel"/>
    <w:tmpl w:val="6C77EF89"/>
    <w:lvl w:ilvl="0" w:tentative="0">
      <w:start w:val="1"/>
      <w:numFmt w:val="decimal"/>
      <w:suff w:val="nothing"/>
      <w:lvlText w:val="%1、"/>
      <w:lvlJc w:val="left"/>
    </w:lvl>
  </w:abstractNum>
  <w:num w:numId="1">
    <w:abstractNumId w:val="8"/>
  </w:num>
  <w:num w:numId="2">
    <w:abstractNumId w:val="5"/>
  </w:num>
  <w:num w:numId="3">
    <w:abstractNumId w:val="7"/>
  </w:num>
  <w:num w:numId="4">
    <w:abstractNumId w:val="0"/>
  </w:num>
  <w:num w:numId="5">
    <w:abstractNumId w:val="10"/>
  </w:num>
  <w:num w:numId="6">
    <w:abstractNumId w:val="4"/>
  </w:num>
  <w:num w:numId="7">
    <w:abstractNumId w:val="1"/>
  </w:num>
  <w:num w:numId="8">
    <w:abstractNumId w:val="3"/>
  </w:num>
  <w:num w:numId="9">
    <w:abstractNumId w:val="11"/>
  </w:num>
  <w:num w:numId="10">
    <w:abstractNumId w:val="6"/>
  </w:num>
  <w:num w:numId="11">
    <w:abstractNumId w:val="12"/>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6E2A"/>
    <w:rsid w:val="005A6A8F"/>
    <w:rsid w:val="00990672"/>
    <w:rsid w:val="00C55416"/>
    <w:rsid w:val="01E31564"/>
    <w:rsid w:val="02065AD2"/>
    <w:rsid w:val="023D306D"/>
    <w:rsid w:val="02C632CC"/>
    <w:rsid w:val="02E918B0"/>
    <w:rsid w:val="04D10807"/>
    <w:rsid w:val="051500D0"/>
    <w:rsid w:val="05C26ECC"/>
    <w:rsid w:val="061962BD"/>
    <w:rsid w:val="062D4253"/>
    <w:rsid w:val="069E276A"/>
    <w:rsid w:val="06A47F85"/>
    <w:rsid w:val="070F27BB"/>
    <w:rsid w:val="074A4DFD"/>
    <w:rsid w:val="07CA651B"/>
    <w:rsid w:val="082A4D11"/>
    <w:rsid w:val="087E787C"/>
    <w:rsid w:val="08887550"/>
    <w:rsid w:val="090C3325"/>
    <w:rsid w:val="09976DD7"/>
    <w:rsid w:val="09CE28C1"/>
    <w:rsid w:val="0A6A665A"/>
    <w:rsid w:val="0B0A3C7D"/>
    <w:rsid w:val="0B5051E3"/>
    <w:rsid w:val="0BB3053D"/>
    <w:rsid w:val="0BB55605"/>
    <w:rsid w:val="0CAF1132"/>
    <w:rsid w:val="0CFE4DF2"/>
    <w:rsid w:val="0D517495"/>
    <w:rsid w:val="0D874946"/>
    <w:rsid w:val="0DA505A6"/>
    <w:rsid w:val="0E16206B"/>
    <w:rsid w:val="0E170784"/>
    <w:rsid w:val="0E436614"/>
    <w:rsid w:val="0E9B43D0"/>
    <w:rsid w:val="0EA63CDC"/>
    <w:rsid w:val="0EC37831"/>
    <w:rsid w:val="0F141EA4"/>
    <w:rsid w:val="0FBB049E"/>
    <w:rsid w:val="0FC81B0B"/>
    <w:rsid w:val="11831642"/>
    <w:rsid w:val="124469B0"/>
    <w:rsid w:val="12F56C6E"/>
    <w:rsid w:val="13F06D58"/>
    <w:rsid w:val="150E04A3"/>
    <w:rsid w:val="15561BA4"/>
    <w:rsid w:val="157B34A2"/>
    <w:rsid w:val="15837381"/>
    <w:rsid w:val="158B1956"/>
    <w:rsid w:val="167459A3"/>
    <w:rsid w:val="18505294"/>
    <w:rsid w:val="188F4A6F"/>
    <w:rsid w:val="18C54EAF"/>
    <w:rsid w:val="19216C57"/>
    <w:rsid w:val="198863D2"/>
    <w:rsid w:val="1A0A3CB4"/>
    <w:rsid w:val="1A540627"/>
    <w:rsid w:val="1B575FDB"/>
    <w:rsid w:val="1B9337FE"/>
    <w:rsid w:val="1BA63BC1"/>
    <w:rsid w:val="1C0330D5"/>
    <w:rsid w:val="1C577A1F"/>
    <w:rsid w:val="1C7B2178"/>
    <w:rsid w:val="1CAA285C"/>
    <w:rsid w:val="1D1D14BB"/>
    <w:rsid w:val="1D3B3D83"/>
    <w:rsid w:val="1D6779A9"/>
    <w:rsid w:val="1D8E709B"/>
    <w:rsid w:val="1E6C47A5"/>
    <w:rsid w:val="1EDE3663"/>
    <w:rsid w:val="1F111CF6"/>
    <w:rsid w:val="208453D3"/>
    <w:rsid w:val="2110743E"/>
    <w:rsid w:val="21175A5F"/>
    <w:rsid w:val="21385B40"/>
    <w:rsid w:val="21AE5EAB"/>
    <w:rsid w:val="21E50780"/>
    <w:rsid w:val="22557604"/>
    <w:rsid w:val="23AE238A"/>
    <w:rsid w:val="23BE6465"/>
    <w:rsid w:val="245C2007"/>
    <w:rsid w:val="25082ACD"/>
    <w:rsid w:val="25217B7D"/>
    <w:rsid w:val="255D49ED"/>
    <w:rsid w:val="26123E52"/>
    <w:rsid w:val="2623773A"/>
    <w:rsid w:val="2667469B"/>
    <w:rsid w:val="27F740EE"/>
    <w:rsid w:val="28372DEB"/>
    <w:rsid w:val="2883399F"/>
    <w:rsid w:val="28BE52AD"/>
    <w:rsid w:val="29B129A6"/>
    <w:rsid w:val="2A6820EE"/>
    <w:rsid w:val="2A8077B2"/>
    <w:rsid w:val="2A87695B"/>
    <w:rsid w:val="2B054E33"/>
    <w:rsid w:val="2B3254EA"/>
    <w:rsid w:val="2B9965AA"/>
    <w:rsid w:val="2BCA6741"/>
    <w:rsid w:val="2CDC4762"/>
    <w:rsid w:val="2CE70984"/>
    <w:rsid w:val="2D04543F"/>
    <w:rsid w:val="2D0A33D6"/>
    <w:rsid w:val="2D6306BE"/>
    <w:rsid w:val="2D7F1978"/>
    <w:rsid w:val="2E996391"/>
    <w:rsid w:val="2F354B08"/>
    <w:rsid w:val="2F654E7A"/>
    <w:rsid w:val="2F8F442D"/>
    <w:rsid w:val="30161821"/>
    <w:rsid w:val="31B954E7"/>
    <w:rsid w:val="32670C4E"/>
    <w:rsid w:val="32E7576E"/>
    <w:rsid w:val="33065C4F"/>
    <w:rsid w:val="334E0EE8"/>
    <w:rsid w:val="3381641D"/>
    <w:rsid w:val="338848C7"/>
    <w:rsid w:val="33D06609"/>
    <w:rsid w:val="343D3E09"/>
    <w:rsid w:val="348A3D2D"/>
    <w:rsid w:val="34A61629"/>
    <w:rsid w:val="34ED2B46"/>
    <w:rsid w:val="355E6169"/>
    <w:rsid w:val="36A53EFF"/>
    <w:rsid w:val="36E5289E"/>
    <w:rsid w:val="36F348AD"/>
    <w:rsid w:val="38E50959"/>
    <w:rsid w:val="3915186F"/>
    <w:rsid w:val="394960A5"/>
    <w:rsid w:val="39E37D0B"/>
    <w:rsid w:val="3A4E12FE"/>
    <w:rsid w:val="3AC76E89"/>
    <w:rsid w:val="3B6B36F5"/>
    <w:rsid w:val="3B8772C1"/>
    <w:rsid w:val="3B920D95"/>
    <w:rsid w:val="3BEE0EA3"/>
    <w:rsid w:val="3C1660E9"/>
    <w:rsid w:val="3C1A2D4E"/>
    <w:rsid w:val="3C3C70C5"/>
    <w:rsid w:val="3C52049A"/>
    <w:rsid w:val="3CBD55C9"/>
    <w:rsid w:val="3D5D370E"/>
    <w:rsid w:val="3DA662D9"/>
    <w:rsid w:val="3DA87A5B"/>
    <w:rsid w:val="3DFA32EE"/>
    <w:rsid w:val="3E064F02"/>
    <w:rsid w:val="3EE10303"/>
    <w:rsid w:val="3F163700"/>
    <w:rsid w:val="3F310031"/>
    <w:rsid w:val="3F871489"/>
    <w:rsid w:val="3FAA58C9"/>
    <w:rsid w:val="406239E1"/>
    <w:rsid w:val="41C141F1"/>
    <w:rsid w:val="41F518BC"/>
    <w:rsid w:val="41FE29C3"/>
    <w:rsid w:val="420B6F7A"/>
    <w:rsid w:val="42E2073C"/>
    <w:rsid w:val="42FE2206"/>
    <w:rsid w:val="431357B2"/>
    <w:rsid w:val="43382695"/>
    <w:rsid w:val="437E32C4"/>
    <w:rsid w:val="43DE777B"/>
    <w:rsid w:val="449D15E2"/>
    <w:rsid w:val="456029E6"/>
    <w:rsid w:val="459C3262"/>
    <w:rsid w:val="45C26290"/>
    <w:rsid w:val="465B3C80"/>
    <w:rsid w:val="466B22A4"/>
    <w:rsid w:val="467A7C39"/>
    <w:rsid w:val="46FC6771"/>
    <w:rsid w:val="47305783"/>
    <w:rsid w:val="473D5448"/>
    <w:rsid w:val="47853AAE"/>
    <w:rsid w:val="481130D7"/>
    <w:rsid w:val="48C21CBF"/>
    <w:rsid w:val="49234B0F"/>
    <w:rsid w:val="49B41091"/>
    <w:rsid w:val="4A94775F"/>
    <w:rsid w:val="4B0F5515"/>
    <w:rsid w:val="4B700754"/>
    <w:rsid w:val="4C703C93"/>
    <w:rsid w:val="4D6C0FAE"/>
    <w:rsid w:val="4DB76B0A"/>
    <w:rsid w:val="4DD80F77"/>
    <w:rsid w:val="4EC52F01"/>
    <w:rsid w:val="4F3F0AA2"/>
    <w:rsid w:val="4F7D6AE1"/>
    <w:rsid w:val="50150691"/>
    <w:rsid w:val="50175D1F"/>
    <w:rsid w:val="51591670"/>
    <w:rsid w:val="51BD7528"/>
    <w:rsid w:val="51FD2150"/>
    <w:rsid w:val="52967859"/>
    <w:rsid w:val="54736A35"/>
    <w:rsid w:val="55167FB8"/>
    <w:rsid w:val="55435D6F"/>
    <w:rsid w:val="55730741"/>
    <w:rsid w:val="558B4B9D"/>
    <w:rsid w:val="56383D72"/>
    <w:rsid w:val="5658589D"/>
    <w:rsid w:val="58266109"/>
    <w:rsid w:val="590A3199"/>
    <w:rsid w:val="596F10F7"/>
    <w:rsid w:val="5AEF04AA"/>
    <w:rsid w:val="5B62592F"/>
    <w:rsid w:val="5BD201F4"/>
    <w:rsid w:val="5C214722"/>
    <w:rsid w:val="5C991B9F"/>
    <w:rsid w:val="5CA404E6"/>
    <w:rsid w:val="5CFC01D8"/>
    <w:rsid w:val="5D867E6A"/>
    <w:rsid w:val="5DC13A25"/>
    <w:rsid w:val="5EAB1F33"/>
    <w:rsid w:val="5EEA79A7"/>
    <w:rsid w:val="5EEE6BAC"/>
    <w:rsid w:val="5F051B53"/>
    <w:rsid w:val="5F2024CB"/>
    <w:rsid w:val="5F3768EC"/>
    <w:rsid w:val="5F7A41B1"/>
    <w:rsid w:val="5FA44DE8"/>
    <w:rsid w:val="5FEF58D3"/>
    <w:rsid w:val="602448E6"/>
    <w:rsid w:val="60F46912"/>
    <w:rsid w:val="6294655F"/>
    <w:rsid w:val="62DB3809"/>
    <w:rsid w:val="63134707"/>
    <w:rsid w:val="63903BCE"/>
    <w:rsid w:val="63F02098"/>
    <w:rsid w:val="64177A6E"/>
    <w:rsid w:val="64DB298D"/>
    <w:rsid w:val="64F8059B"/>
    <w:rsid w:val="650009A7"/>
    <w:rsid w:val="65453F19"/>
    <w:rsid w:val="65874DC0"/>
    <w:rsid w:val="66091BBA"/>
    <w:rsid w:val="663E2417"/>
    <w:rsid w:val="66756CCD"/>
    <w:rsid w:val="670A41D4"/>
    <w:rsid w:val="672E6844"/>
    <w:rsid w:val="677156E7"/>
    <w:rsid w:val="678E5227"/>
    <w:rsid w:val="67A64290"/>
    <w:rsid w:val="68123D2E"/>
    <w:rsid w:val="6BA921D5"/>
    <w:rsid w:val="6C467142"/>
    <w:rsid w:val="6EED22BE"/>
    <w:rsid w:val="6FC83590"/>
    <w:rsid w:val="6FCC04FE"/>
    <w:rsid w:val="713D69A5"/>
    <w:rsid w:val="71B832AB"/>
    <w:rsid w:val="7280676F"/>
    <w:rsid w:val="728C48D7"/>
    <w:rsid w:val="72994D10"/>
    <w:rsid w:val="72FF456A"/>
    <w:rsid w:val="73480207"/>
    <w:rsid w:val="73835C50"/>
    <w:rsid w:val="74051606"/>
    <w:rsid w:val="744953AA"/>
    <w:rsid w:val="745A29A1"/>
    <w:rsid w:val="747E0CC5"/>
    <w:rsid w:val="76ED3BAA"/>
    <w:rsid w:val="76F76AC9"/>
    <w:rsid w:val="77314684"/>
    <w:rsid w:val="77F12808"/>
    <w:rsid w:val="78126245"/>
    <w:rsid w:val="785C1ADB"/>
    <w:rsid w:val="78AD001D"/>
    <w:rsid w:val="79F829BA"/>
    <w:rsid w:val="7A3A0723"/>
    <w:rsid w:val="7A803575"/>
    <w:rsid w:val="7B214C35"/>
    <w:rsid w:val="7B4F3823"/>
    <w:rsid w:val="7B4F4599"/>
    <w:rsid w:val="7B9B6BAF"/>
    <w:rsid w:val="7D39293C"/>
    <w:rsid w:val="7D6E28CE"/>
    <w:rsid w:val="7D880716"/>
    <w:rsid w:val="7E9D5108"/>
    <w:rsid w:val="7F63049D"/>
    <w:rsid w:val="7FB5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86"/>
      <w:szCs w:val="86"/>
      <w:lang w:val="en-US" w:eastAsia="en-US" w:bidi="ar-SA"/>
    </w:rPr>
  </w:style>
  <w:style w:type="paragraph" w:styleId="5">
    <w:name w:val="Body Text Indent"/>
    <w:basedOn w:val="1"/>
    <w:next w:val="6"/>
    <w:qFormat/>
    <w:uiPriority w:val="0"/>
    <w:pPr>
      <w:ind w:firstLine="555"/>
    </w:pPr>
    <w:rPr>
      <w:rFonts w:ascii="仿宋_GB2312" w:eastAsia="仿宋_GB2312"/>
      <w:sz w:val="32"/>
    </w:rPr>
  </w:style>
  <w:style w:type="paragraph" w:styleId="6">
    <w:name w:val="Body Text First Indent 2"/>
    <w:basedOn w:val="5"/>
    <w:next w:val="1"/>
    <w:qFormat/>
    <w:uiPriority w:val="0"/>
    <w:pPr>
      <w:widowControl/>
      <w:tabs>
        <w:tab w:val="left" w:pos="8820"/>
      </w:tabs>
      <w:spacing w:before="200" w:line="300" w:lineRule="auto"/>
      <w:ind w:firstLine="420" w:firstLineChars="200"/>
      <w:jc w:val="left"/>
    </w:pPr>
    <w:rPr>
      <w:rFonts w:ascii="Arial" w:hAnsi="Arial"/>
      <w:color w:val="000000"/>
      <w:sz w:val="22"/>
      <w:szCs w:val="22"/>
      <w:lang w:val="en-GB" w:eastAsia="en-U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paragraph" w:customStyle="1" w:styleId="12">
    <w:name w:val="正文文字"/>
    <w:basedOn w:val="1"/>
    <w:qFormat/>
    <w:uiPriority w:val="0"/>
    <w:pPr>
      <w:spacing w:line="560" w:lineRule="exact"/>
      <w:ind w:firstLine="480" w:firstLineChars="200"/>
    </w:pPr>
    <w:rPr>
      <w:rFonts w:ascii="宋体" w:hAnsi="宋体" w:eastAsia="宋体" w:cs="宋体"/>
      <w:sz w:val="24"/>
      <w:szCs w:val="22"/>
      <w:lang w:val="en-US"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a480e5f5-12e3-434e-9532-96a578308741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1E02B715</paraID>
      <start>4</start>
      <end>5</end>
      <status>ignored</status>
      <modifiedWord/>
      <trackRevisions>false</trackRevisions>
    </reviewItem>
    <reviewItem>
      <errorID>6dcf9419-4ad5-4aa8-85fa-959738db316b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65503B98</paraID>
      <start>4</start>
      <end>5</end>
      <status>ignored</status>
      <modifiedWord/>
      <trackRevisions>false</trackRevisions>
    </reviewItem>
    <reviewItem>
      <errorID>16a050c6-f738-4d01-bcdd-5e9c76c78822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47CBF17</paraID>
      <start>0</start>
      <end>2</end>
      <status>ignored</status>
      <modifiedWord/>
      <trackRevisions>false</trackRevisions>
    </reviewItem>
    <reviewItem>
      <errorID>eedcc1ef-76dd-49e8-be6a-00df32a62e67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C25CCEF</paraID>
      <start>5</start>
      <end>6</end>
      <status>unmodified</status>
      <modifiedWord/>
      <trackRevisions>false</trackRevisions>
    </reviewItem>
    <reviewItem>
      <errorID>56dc7f4c-c2a8-47c3-a89b-7752741261cd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1071D375</paraID>
      <start>0</start>
      <end>2</end>
      <status>unmodified</status>
      <modifiedWord/>
      <trackRevisions>false</trackRevisions>
    </reviewItem>
    <reviewItem>
      <errorID>6fb43c40-79a4-4b61-bfc8-baf61ab45536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7A86F804</paraID>
      <start>0</start>
      <end>2</end>
      <status>unmodified</status>
      <modifiedWord/>
      <trackRevisions>false</trackRevisions>
    </reviewItem>
    <reviewItem>
      <errorID>0e38c0d4-266d-40fc-b7c6-907500ff3ff3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C65DC82</paraID>
      <start>5</start>
      <end>6</end>
      <status>ignored</status>
      <modifiedWord/>
      <trackRevisions>false</trackRevisions>
    </reviewItem>
    <reviewItem>
      <errorID>a5209465-9eb5-4ae3-b913-509f00782c38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49447FDB</paraID>
      <start>5</start>
      <end>6</end>
      <status>ignored</status>
      <modifiedWord/>
      <trackRevisions>false</trackRevisions>
    </reviewItem>
    <reviewItem>
      <errorID>e425067a-3aa8-451d-8f8a-1e5f791d363b</errorID>
      <errorWord>-</errorWord>
      <group>L1_Format</group>
      <groupName>格式问题</groupName>
      <ability>L2_HalfPunc</ability>
      <abilityName>全半角检查</abilityName>
      <candidateList>
        <item>－</item>
      </candidateList>
      <explain>文本全半角错误。</explain>
      <paraID>49447FDB</paraID>
      <start>13</start>
      <end>14</end>
      <status>ignored</status>
      <modifiedWord/>
      <trackRevisions>false</trackRevisions>
    </reviewItem>
    <reviewItem>
      <errorID>b889060e-71ff-40b5-808c-feeefe94e91e</errorID>
      <errorWord>-</errorWord>
      <group>L1_Format</group>
      <groupName>格式问题</groupName>
      <ability>L2_HalfPunc</ability>
      <abilityName>全半角检查</abilityName>
      <candidateList>
        <item>－</item>
      </candidateList>
      <explain>文本全半角错误。</explain>
      <paraID>433F79E2</paraID>
      <start>15</start>
      <end>16</end>
      <status>ignored</status>
      <modifiedWord/>
      <trackRevisions>false</trackRevisions>
    </reviewItem>
    <reviewItem>
      <errorID>220baa8e-fa49-4c9c-baf9-97dfce9c36f8</errorID>
      <errorWord>拟对</errorWord>
      <group>L1_Word</group>
      <groupName>字词问题</groupName>
      <ability>L2_Typo</ability>
      <abilityName>字词错误</abilityName>
      <candidateList>
        <item>拟</item>
      </candidateList>
      <explain/>
      <paraID>2E7EE335</paraID>
      <start>4</start>
      <end>6</end>
      <status>ignored</status>
      <modifiedWord/>
      <trackRevisions>false</trackRevisions>
    </reviewItem>
    <reviewItem>
      <errorID>990918b8-f2b1-4d80-8122-ad5569a03a6c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266C0C9B</paraID>
      <start>0</start>
      <end>2</end>
      <status>ignored</status>
      <modifiedWord/>
      <trackRevisions>false</trackRevisions>
    </reviewItem>
    <reviewItem>
      <errorID>afaf2d31-ce9b-4093-a809-382a0a1e86d7</errorID>
      <errorWord>拟对</errorWord>
      <group>L1_Word</group>
      <groupName>字词问题</groupName>
      <ability>L2_Typo</ability>
      <abilityName>字词错误</abilityName>
      <candidateList>
        <item>拟</item>
      </candidateList>
      <explain/>
      <paraID>266C0C9B</paraID>
      <start>9</start>
      <end>11</end>
      <status>ignored</status>
      <modifiedWord/>
      <trackRevisions>false</trackRevisions>
    </reviewItem>
    <reviewItem>
      <errorID>5b471994-d6d8-49fb-8ff9-088151621891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7CDDE4A9</paraID>
      <start>0</start>
      <end>2</end>
      <status>ignored</status>
      <modifiedWord/>
      <trackRevisions>false</trackRevisions>
    </reviewItem>
    <reviewItem>
      <errorID>0f45e1fc-9c61-43a8-b831-27688bb9b755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49F3E49A</paraID>
      <start>0</start>
      <end>2</end>
      <status>ignored</status>
      <modifiedWord/>
      <trackRevisions>false</trackRevisions>
    </reviewItem>
    <reviewItem>
      <errorID>f8174d37-59ca-4a49-ae82-85148b767e95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2DFAC28F</paraID>
      <start>0</start>
      <end>2</end>
      <status>ignored</status>
      <modifiedWord/>
      <trackRevisions>false</trackRevisions>
    </reviewItem>
    <reviewItem>
      <errorID>6e933c2b-f6d1-45fc-b4af-ab8e461e3116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22ABCD00</paraID>
      <start>4</start>
      <end>5</end>
      <status>ignored</status>
      <modifiedWord/>
      <trackRevisions>false</trackRevisions>
    </reviewItem>
    <reviewItem>
      <errorID>07654e99-2f39-4fdc-9a3a-2a0c52058c4d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42619444</paraID>
      <start>0</start>
      <end>2</end>
      <status>unmodified</status>
      <modifiedWord/>
      <trackRevisions>false</trackRevisions>
    </reviewItem>
    <reviewItem>
      <errorID>e5c85400-f78b-40fa-b06c-426173d5f7c1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18BA86C0</paraID>
      <start>0</start>
      <end>2</end>
      <status>unmodified</status>
      <modifiedWord/>
      <trackRevisions>false</trackRevisions>
    </reviewItem>
    <reviewItem>
      <errorID>6491f3ec-4ff8-45db-b676-941f53d79361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5C2EA24</paraID>
      <start>0</start>
      <end>2</end>
      <status>unmodified</status>
      <modifiedWord/>
      <trackRevisions>false</trackRevisions>
    </reviewItem>
    <reviewItem>
      <errorID>c19e59a5-f261-4691-a36a-18c28bd0742b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29DDAC18</paraID>
      <start>0</start>
      <end>2</end>
      <status>unmodified</status>
      <modifiedWord/>
      <trackRevisions>false</trackRevisions>
    </reviewItem>
    <reviewItem>
      <errorID>2301184b-d832-476f-9ac5-9052b9b75aff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7153EF01</paraID>
      <start>0</start>
      <end>2</end>
      <status>unmodified</status>
      <modifiedWord/>
      <trackRevisions>false</trackRevisions>
    </reviewItem>
    <reviewItem>
      <errorID>07580214-547e-43a2-b0e3-4e2240f149b7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1F661E9E</paraID>
      <start>0</start>
      <end>2</end>
      <status>unmodified</status>
      <modifiedWord/>
      <trackRevisions>false</trackRevisions>
    </reviewItem>
    <reviewItem>
      <errorID>37f12bd8-2ed6-47c9-af66-f2b8e2056a79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22B639BE</paraID>
      <start>0</start>
      <end>2</end>
      <status>unmodified</status>
      <modifiedWord/>
      <trackRevisions>false</trackRevisions>
    </reviewItem>
    <reviewItem>
      <errorID>81783656-3f7e-4c2b-8cb2-f90e85cde8f1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1BD20D5D</paraID>
      <start>0</start>
      <end>2</end>
      <status>unmodified</status>
      <modifiedWord/>
      <trackRevisions>false</trackRevisions>
    </reviewItem>
    <reviewItem>
      <errorID>761204c8-5672-4570-9833-aa26e995fcb2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D26C9A8</paraID>
      <start>0</start>
      <end>2</end>
      <status>unmodified</status>
      <modifiedWord/>
      <trackRevisions>false</trackRevisions>
    </reviewItem>
    <reviewItem>
      <errorID>da3581da-f5a1-46e7-86e2-449eff990501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66189046</paraID>
      <start>0</start>
      <end>2</end>
      <status>unmodified</status>
      <modifiedWord/>
      <trackRevisions>false</trackRevisions>
    </reviewItem>
    <reviewItem>
      <errorID>36acfd49-aa21-4d56-895a-e7f48bfe0ce7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427BB5A1</paraID>
      <start>0</start>
      <end>2</end>
      <status>unmodified</status>
      <modifiedWord/>
      <trackRevisions>false</trackRevisions>
    </reviewItem>
    <reviewItem>
      <errorID>e0e91ec3-e5fa-4413-ac1a-8c05fa5d43f5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1FE97221</paraID>
      <start>0</start>
      <end>2</end>
      <status>unmodified</status>
      <modifiedWord/>
      <trackRevisions>false</trackRevisions>
    </reviewItem>
    <reviewItem>
      <errorID>df48f194-7214-4f9a-afa2-5cea99d0a20e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2E25C17D</paraID>
      <start>0</start>
      <end>2</end>
      <status>unmodified</status>
      <modifiedWord/>
      <trackRevisions>false</trackRevisions>
    </reviewItem>
    <reviewItem>
      <errorID>eca6cc3e-9af5-4371-9afb-193b46860bc8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48E2636A</paraID>
      <start>0</start>
      <end>2</end>
      <status>unmodified</status>
      <modifiedWord/>
      <trackRevisions>false</trackRevisions>
    </reviewItem>
    <reviewItem>
      <errorID>40bbe3ec-f7f6-4e3a-9328-38f6b96843a9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6FFA2F2A</paraID>
      <start>0</start>
      <end>2</end>
      <status>unmodified</status>
      <modifiedWord/>
      <trackRevisions>false</trackRevisions>
    </reviewItem>
    <reviewItem>
      <errorID>f6a765e8-ef34-46b6-97e3-3102b84e4c42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612AF38E</paraID>
      <start>0</start>
      <end>2</end>
      <status>unmodified</status>
      <modifiedWord/>
      <trackRevisions>false</trackRevisions>
    </reviewItem>
    <reviewItem>
      <errorID>f513dfe7-5627-46d3-b387-38c3ea0a1d8c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42031371</paraID>
      <start>0</start>
      <end>2</end>
      <status>unmodified</status>
      <modifiedWord/>
      <trackRevisions>false</trackRevisions>
    </reviewItem>
    <reviewItem>
      <errorID>e355a380-f44e-4315-9b8a-09020b749092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119BBD20</paraID>
      <start>0</start>
      <end>2</end>
      <status>unmodified</status>
      <modifiedWord/>
      <trackRevisions>false</trackRevisions>
    </reviewItem>
    <reviewItem>
      <errorID>0c0b446a-11ab-4d24-9955-7d9b276525db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70822418</paraID>
      <start>0</start>
      <end>2</end>
      <status>unmodified</status>
      <modifiedWord/>
      <trackRevisions>false</trackRevisions>
    </reviewItem>
    <reviewItem>
      <errorID>4c066216-8f1c-44fc-bcea-f693ecf35cee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517F55BC</paraID>
      <start>0</start>
      <end>2</end>
      <status>unmodified</status>
      <modifiedWord/>
      <trackRevisions>false</trackRevisions>
    </reviewItem>
    <reviewItem>
      <errorID>30e26e90-b832-492a-b485-57731d054b21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4FC88187</paraID>
      <start>0</start>
      <end>2</end>
      <status>unmodified</status>
      <modifiedWord/>
      <trackRevisions>false</trackRevisions>
    </reviewItem>
    <reviewItem>
      <errorID>811aeb56-e7b7-4e2a-9122-fc95b01eadd2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1D84450A</paraID>
      <start>0</start>
      <end>2</end>
      <status>unmodified</status>
      <modifiedWord/>
      <trackRevisions>false</trackRevisions>
    </reviewItem>
    <reviewItem>
      <errorID>795e13f3-5ad9-4e97-ac9b-feade42cf83a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40DECFBD</paraID>
      <start>0</start>
      <end>2</end>
      <status>unmodified</status>
      <modifiedWord/>
      <trackRevisions>false</trackRevisions>
    </reviewItem>
    <reviewItem>
      <errorID>c9b12a44-91bb-466d-8473-b5043db0e30c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EECE590</paraID>
      <start>0</start>
      <end>2</end>
      <status>unmodified</status>
      <modifiedWord/>
      <trackRevisions>false</trackRevisions>
    </reviewItem>
    <reviewItem>
      <errorID>47c9ccfe-f3e4-4136-bce8-e36853ac0ca8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1223E19C</paraID>
      <start>0</start>
      <end>2</end>
      <status>unmodified</status>
      <modifiedWord/>
      <trackRevisions>false</trackRevisions>
    </reviewItem>
    <reviewItem>
      <errorID>dcca23b2-7ad8-4c43-8781-f5bd6e079613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6C313CEA</paraID>
      <start>5</start>
      <end>6</end>
      <status>unmodified</status>
      <modifiedWord/>
      <trackRevisions>false</trackRevisions>
    </reviewItem>
    <reviewItem>
      <errorID>e8ac9453-59ff-4a67-95b4-19c640d869c7</errorID>
      <errorWord>-</errorWord>
      <group>L1_Format</group>
      <groupName>格式问题</groupName>
      <ability>L2_HalfPunc</ability>
      <abilityName>全半角检查</abilityName>
      <candidateList>
        <item>－</item>
      </candidateList>
      <explain>文本全半角错误。</explain>
      <paraID>6C313CEA</paraID>
      <start>13</start>
      <end>14</end>
      <status>unmodified</status>
      <modifiedWord/>
      <trackRevisions>false</trackRevisions>
    </reviewItem>
    <reviewItem>
      <errorID>9bbe76a6-6e8a-4996-9bb3-1ddc30cd9405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6E919AFE</paraID>
      <start>0</start>
      <end>2</end>
      <status>unmodified</status>
      <modifiedWord/>
      <trackRevisions>false</trackRevisions>
    </reviewItem>
    <reviewItem>
      <errorID>9cb8c371-d36c-47ff-9e81-9c4fcd04bb95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78F1FA85</paraID>
      <start>0</start>
      <end>2</end>
      <status>unmodified</status>
      <modifiedWord/>
      <trackRevisions>false</trackRevisions>
    </reviewItem>
    <reviewItem>
      <errorID>7d7420e5-dd2c-45d8-a1fb-e9e5ad30ed7a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29B0FA52</paraID>
      <start>0</start>
      <end>2</end>
      <status>unmodified</status>
      <modifiedWord/>
      <trackRevisions>false</trackRevisions>
    </reviewItem>
    <reviewItem>
      <errorID>57392d5a-d01c-4b7d-a959-ba3457c8ac30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781FB610</paraID>
      <start>0</start>
      <end>2</end>
      <status>unmodified</status>
      <modifiedWord/>
      <trackRevisions>false</trackRevisions>
    </reviewItem>
    <reviewItem>
      <errorID>ff55254d-fd24-406b-bcc9-9bcfec8d7b5d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3B6060F7</paraID>
      <start>0</start>
      <end>2</end>
      <status>unmodified</status>
      <modifiedWord/>
      <trackRevisions>false</trackRevisions>
    </reviewItem>
    <reviewItem>
      <errorID>89139b12-57c4-4ec8-81ec-abb9eea7b399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4A51F249</paraID>
      <start>0</start>
      <end>2</end>
      <status>unmodified</status>
      <modifiedWord/>
      <trackRevisions>false</trackRevisions>
    </reviewItem>
    <reviewItem>
      <errorID>f59b7451-ba48-4894-8658-394e18b8b174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1BA9FC94</paraID>
      <start>0</start>
      <end>2</end>
      <status>unmodified</status>
      <modifiedWord/>
      <trackRevisions>false</trackRevisions>
    </reviewItem>
    <reviewItem>
      <errorID>5c9b3891-70ba-46b2-bad6-e2a200d1f246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163D527D</paraID>
      <start>0</start>
      <end>2</end>
      <status>unmodified</status>
      <modifiedWord/>
      <trackRevisions>false</trackRevisions>
    </reviewItem>
    <reviewItem>
      <errorID>4d772591-b8fe-41c7-b13b-8b534d066d3f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6B46B339</paraID>
      <start>0</start>
      <end>2</end>
      <status>unmodified</status>
      <modifiedWord/>
      <trackRevisions>false</trackRevisions>
    </reviewItem>
    <reviewItem>
      <errorID>6c194384-5783-42bf-8f22-63a256528c08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6E95CC4B</paraID>
      <start>0</start>
      <end>2</end>
      <status>unmodified</status>
      <modifiedWord/>
      <trackRevisions>false</trackRevisions>
    </reviewItem>
    <reviewItem>
      <errorID>52112460-be5f-41d1-b89a-9e2ef8b3ded1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36426B51</paraID>
      <start>0</start>
      <end>2</end>
      <status>unmodified</status>
      <modifiedWord/>
      <trackRevisions>false</trackRevisions>
    </reviewItem>
    <reviewItem>
      <errorID>f1cc4881-7511-4637-9eb4-6496d9010337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2CBFE764</paraID>
      <start>0</start>
      <end>2</end>
      <status>unmodified</status>
      <modifiedWord/>
      <trackRevisions>false</trackRevisions>
    </reviewItem>
    <reviewItem>
      <errorID>43d0bdea-1b0c-48bf-ab24-6b689826516b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7C9683DB</paraID>
      <start>0</start>
      <end>2</end>
      <status>unmodified</status>
      <modifiedWord/>
      <trackRevisions>false</trackRevisions>
    </reviewItem>
    <reviewItem>
      <errorID>4afd778a-7fe3-40f3-babe-50637af84448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5E3A64A</paraID>
      <start>0</start>
      <end>2</end>
      <status>unmodified</status>
      <modifiedWord/>
      <trackRevisions>false</trackRevisions>
    </reviewItem>
    <reviewItem>
      <errorID>d7bceffb-c0e8-4182-8fbc-1fb9c6feccf6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3FB34CBF</paraID>
      <start>0</start>
      <end>2</end>
      <status>unmodified</status>
      <modifiedWord/>
      <trackRevisions>false</trackRevisions>
    </reviewItem>
    <reviewItem>
      <errorID>07ff863d-14ae-4c60-b61c-88893703bed1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30F8F0E8</paraID>
      <start>5</start>
      <end>6</end>
      <status>unmodified</status>
      <modifiedWord/>
      <trackRevisions>false</trackRevisions>
    </reviewItem>
    <reviewItem>
      <errorID>67aa7688-a9e0-4d32-96df-a48dbd85abe9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77827207</paraID>
      <start>5</start>
      <end>6</end>
      <status>unmodified</status>
      <modifiedWord/>
      <trackRevisions>false</trackRevisions>
    </reviewItem>
    <reviewItem>
      <errorID>b2cb81c2-3fd2-45d5-92eb-0fd5bcae2585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1050B2AF</paraID>
      <start>0</start>
      <end>2</end>
      <status>unmodified</status>
      <modifiedWord/>
      <trackRevisions>false</trackRevisions>
    </reviewItem>
    <reviewItem>
      <errorID>f16e11d7-703d-4c43-8ce9-b79163d43955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1CE4A03</paraID>
      <start>0</start>
      <end>2</end>
      <status>unmodified</status>
      <modifiedWord/>
      <trackRevisions>false</trackRevisions>
    </reviewItem>
    <reviewItem>
      <errorID>18f7cd5f-2d78-4040-86e6-d1fe9493b824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16B89563</paraID>
      <start>0</start>
      <end>2</end>
      <status>unmodified</status>
      <modifiedWord/>
      <trackRevisions>false</trackRevisions>
    </reviewItem>
    <reviewItem>
      <errorID>495e2973-da0a-4de3-ad12-a9dda5126db4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402AC7B1</paraID>
      <start>0</start>
      <end>2</end>
      <status>unmodified</status>
      <modifiedWord/>
      <trackRevisions>false</trackRevisions>
    </reviewItem>
    <reviewItem>
      <errorID>59acdb5c-fc4c-4c53-b733-1679f3b1ed5b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1638DCC8</paraID>
      <start>0</start>
      <end>2</end>
      <status>unmodified</status>
      <modifiedWord/>
      <trackRevisions>false</trackRevisions>
    </reviewItem>
    <reviewItem>
      <errorID>c7d58d7c-58bd-446c-8225-36da8c7a8421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79C76367</paraID>
      <start>0</start>
      <end>2</end>
      <status>unmodified</status>
      <modifiedWord/>
      <trackRevisions>false</trackRevisions>
    </reviewItem>
    <reviewItem>
      <errorID>c32bcee9-9ce4-42e1-893a-20cf505a2575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5C32988</paraID>
      <start>0</start>
      <end>2</end>
      <status>unmodified</status>
      <modifiedWord/>
      <trackRevisions>false</trackRevisions>
    </reviewItem>
    <reviewItem>
      <errorID>a956a005-90c7-4fbb-8fdd-61a0cc7e7c35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712ACBA1</paraID>
      <start>0</start>
      <end>2</end>
      <status>unmodified</status>
      <modifiedWord/>
      <trackRevisions>false</trackRevisions>
    </reviewItem>
    <reviewItem>
      <errorID>a10e86d7-e905-4bf0-a910-76793c20980f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60A5BB34</paraID>
      <start>0</start>
      <end>2</end>
      <status>unmodified</status>
      <modifiedWord/>
      <trackRevisions>false</trackRevisions>
    </reviewItem>
    <reviewItem>
      <errorID>3a6a60d4-d5ab-401d-87e2-d4589fd246f3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5476290B</paraID>
      <start>0</start>
      <end>2</end>
      <status>unmodified</status>
      <modifiedWord/>
      <trackRevisions>false</trackRevisions>
    </reviewItem>
    <reviewItem>
      <errorID>b478b752-ebf7-445a-be50-d8a4fe706e93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1C96F0BF</paraID>
      <start>0</start>
      <end>2</end>
      <status>unmodified</status>
      <modifiedWord/>
      <trackRevisions>false</trackRevisions>
    </reviewItem>
    <reviewItem>
      <errorID>9751f389-a1c3-4de6-96c3-ea6ef6ea1f5d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750E69C0</paraID>
      <start>0</start>
      <end>2</end>
      <status>unmodified</status>
      <modifiedWord/>
      <trackRevisions>false</trackRevisions>
    </reviewItem>
    <reviewItem>
      <errorID>7b9bb559-c06a-4b97-9c7a-d1eabbaefcc6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5CAC8DA4</paraID>
      <start>0</start>
      <end>2</end>
      <status>unmodified</status>
      <modifiedWord/>
      <trackRevisions>false</trackRevisions>
    </reviewItem>
    <reviewItem>
      <errorID>15e15830-7867-42bf-897a-9ad05af32d7e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6FCA48EE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dca6c702-041c-4913-8dcf-fb01c13e812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1956</Words>
  <Characters>2031</Characters>
  <Lines>0</Lines>
  <Paragraphs>0</Paragraphs>
  <TotalTime>1</TotalTime>
  <ScaleCrop>false</ScaleCrop>
  <LinksUpToDate>false</LinksUpToDate>
  <CharactersWithSpaces>2033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2025-10-09T01:19:00Z</dcterms:created>
  <dc:creator>大儿童.</dc:creator>
  <cp:lastModifiedBy>C.cassiopeia</cp:lastModifiedBy>
  <cp:lastPrinted>2026-02-02T02:32:29Z</cp:lastPrinted>
  <dcterms:modified xsi:type="dcterms:W3CDTF">2026-02-02T02:32:33Z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9E2793DDE62941FDA91AE7A31004D286_11</vt:lpwstr>
  </property>
  <property fmtid="{D5CDD505-2E9C-101B-9397-08002B2CF9AE}" pid="4" name="KSOTemplateDocerSaveRecord">
    <vt:lpwstr>eyJoZGlkIjoiMzI0YTljYmY3ODBlNjJjYThmMDgxZTA5MmZiNTAyNjQiLCJ1c2VySWQiOiI0OTEzMTI3MzgifQ==</vt:lpwstr>
  </property>
</Properties>
</file>