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三</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18AF0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秘书处主任：邵越</w:t>
            </w:r>
          </w:p>
        </w:tc>
      </w:tr>
      <w:tr w14:paraId="3EDF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A4A0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3月1日（星期日）：休假</w:t>
            </w:r>
          </w:p>
        </w:tc>
      </w:tr>
      <w:tr w14:paraId="64E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75085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3月2日（星期一）：</w:t>
            </w:r>
          </w:p>
          <w:p w14:paraId="5EC1362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Times New Roman" w:hAnsi="Times New Roman" w:eastAsia="方正仿宋_GBK" w:cs="Times New Roman"/>
                <w:b w:val="0"/>
                <w:bCs w:val="0"/>
                <w:spacing w:val="-11"/>
                <w:kern w:val="2"/>
                <w:sz w:val="24"/>
                <w:szCs w:val="24"/>
                <w:lang w:val="en-US" w:eastAsia="zh-CN" w:bidi="ar-SA"/>
              </w:rPr>
            </w:pPr>
            <w:r>
              <w:rPr>
                <w:rFonts w:hint="default" w:ascii="Times New Roman" w:hAnsi="Times New Roman" w:eastAsia="方正仿宋_GBK" w:cs="Times New Roman"/>
                <w:b w:val="0"/>
                <w:bCs w:val="0"/>
                <w:spacing w:val="-11"/>
                <w:kern w:val="2"/>
                <w:sz w:val="24"/>
                <w:szCs w:val="24"/>
                <w:lang w:val="en-US" w:eastAsia="zh-CN" w:bidi="ar-SA"/>
              </w:rPr>
              <w:t>发布网站科普微课堂：逛庙会、赏花灯，这份人员密集场所消防安全提示请收好！</w:t>
            </w:r>
          </w:p>
          <w:p w14:paraId="1A25BCC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outlineLvl w:val="1"/>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2、制作2025年、2026年度用印申请表；</w:t>
            </w:r>
          </w:p>
          <w:p w14:paraId="786D027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outlineLvl w:val="1"/>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3、下载、审核、统计</w:t>
            </w:r>
            <w:r>
              <w:rPr>
                <w:rFonts w:hint="default" w:ascii="Times New Roman" w:hAnsi="Times New Roman" w:eastAsia="方正仿宋_GBK" w:cs="Times New Roman"/>
                <w:b w:val="0"/>
                <w:bCs w:val="0"/>
                <w:kern w:val="2"/>
                <w:sz w:val="24"/>
                <w:szCs w:val="24"/>
                <w:lang w:val="en-US" w:eastAsia="zh-CN" w:bidi="ar-SA"/>
              </w:rPr>
              <w:t>会员单位通讯</w:t>
            </w:r>
            <w:r>
              <w:rPr>
                <w:rFonts w:hint="eastAsia" w:ascii="Times New Roman" w:hAnsi="Times New Roman" w:eastAsia="方正仿宋_GBK" w:cs="Times New Roman"/>
                <w:b w:val="0"/>
                <w:bCs w:val="0"/>
                <w:kern w:val="2"/>
                <w:sz w:val="24"/>
                <w:szCs w:val="24"/>
                <w:lang w:val="en-US" w:eastAsia="zh-CN" w:bidi="ar-SA"/>
              </w:rPr>
              <w:t>录信息14家；</w:t>
            </w:r>
          </w:p>
          <w:p w14:paraId="29CE40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4、办理中联玉德设计咨询有限公司信息变更；</w:t>
            </w:r>
          </w:p>
        </w:tc>
      </w:tr>
      <w:tr w14:paraId="561A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0AD1DF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3月3日（星期二）：</w:t>
            </w:r>
          </w:p>
          <w:p w14:paraId="0CE7C6C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1、编辑关于公布宁夏消防协会消防行业人才智库名单的公告；</w:t>
            </w:r>
          </w:p>
          <w:p w14:paraId="774B453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2、统计通知收缴2026年3月到期单位会员26家；</w:t>
            </w:r>
          </w:p>
          <w:p w14:paraId="245944D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3、办理</w:t>
            </w:r>
            <w:r>
              <w:rPr>
                <w:rFonts w:hint="default" w:ascii="Times New Roman" w:hAnsi="Times New Roman" w:eastAsia="方正仿宋_GBK" w:cs="Times New Roman"/>
                <w:b w:val="0"/>
                <w:bCs w:val="0"/>
                <w:kern w:val="2"/>
                <w:sz w:val="24"/>
                <w:szCs w:val="24"/>
                <w:lang w:val="en-US" w:eastAsia="zh-CN" w:bidi="ar-SA"/>
              </w:rPr>
              <w:t>宁夏国科综合检验监测有限公司</w:t>
            </w:r>
            <w:r>
              <w:rPr>
                <w:rFonts w:hint="eastAsia" w:ascii="Times New Roman" w:hAnsi="Times New Roman" w:eastAsia="方正仿宋_GBK" w:cs="Times New Roman"/>
                <w:b w:val="0"/>
                <w:bCs w:val="0"/>
                <w:kern w:val="2"/>
                <w:sz w:val="24"/>
                <w:szCs w:val="24"/>
                <w:lang w:val="en-US" w:eastAsia="zh-CN" w:bidi="ar-SA"/>
              </w:rPr>
              <w:t>、 宁夏君庭消防技术有限公司报告退回；</w:t>
            </w:r>
          </w:p>
          <w:p w14:paraId="402E9FB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4、办理宁夏科安胜建设有限公司入会事宜，审核资料，网站注册，更新统计表，制作邮寄证书；</w:t>
            </w:r>
          </w:p>
          <w:p w14:paraId="763D788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5、统计完善宁夏消防协会2026年度新入会企业统计表；</w:t>
            </w:r>
          </w:p>
          <w:p w14:paraId="57C443A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6、统计更新宁夏消防协会会费统计表、</w:t>
            </w:r>
            <w:r>
              <w:rPr>
                <w:rFonts w:hint="default" w:ascii="Times New Roman" w:hAnsi="Times New Roman" w:eastAsia="方正仿宋_GBK" w:cs="Times New Roman"/>
                <w:b w:val="0"/>
                <w:bCs w:val="0"/>
                <w:kern w:val="2"/>
                <w:sz w:val="24"/>
                <w:szCs w:val="24"/>
                <w:lang w:val="en-US" w:eastAsia="zh-CN" w:bidi="ar-SA"/>
              </w:rPr>
              <w:t>会员单位统计表</w:t>
            </w:r>
            <w:r>
              <w:rPr>
                <w:rFonts w:hint="eastAsia" w:ascii="Times New Roman" w:hAnsi="Times New Roman" w:eastAsia="方正仿宋_GBK" w:cs="Times New Roman"/>
                <w:b w:val="0"/>
                <w:bCs w:val="0"/>
                <w:kern w:val="2"/>
                <w:sz w:val="24"/>
                <w:szCs w:val="24"/>
                <w:lang w:val="en-US" w:eastAsia="zh-CN" w:bidi="ar-SA"/>
              </w:rPr>
              <w:t>实际信息；</w:t>
            </w:r>
          </w:p>
          <w:p w14:paraId="5E89074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7、办理宁夏鼎盛消防技术有限公司续费事宜，更新网站信息，更新统计表，制作邮寄证书；</w:t>
            </w:r>
          </w:p>
        </w:tc>
      </w:tr>
      <w:tr w14:paraId="59D1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4AD48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3月4日（星期三）：</w:t>
            </w:r>
          </w:p>
          <w:p w14:paraId="616B0D25">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办理宁夏德安特消防检测有限公司续费事宜，更新网站信息，更新统计表，制作邮寄证书；</w:t>
            </w:r>
          </w:p>
          <w:p w14:paraId="7FE057C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下载、审核、统计</w:t>
            </w:r>
            <w:r>
              <w:rPr>
                <w:rFonts w:hint="default" w:ascii="Times New Roman" w:hAnsi="Times New Roman" w:eastAsia="方正仿宋_GBK" w:cs="Times New Roman"/>
                <w:b w:val="0"/>
                <w:bCs w:val="0"/>
                <w:kern w:val="2"/>
                <w:sz w:val="24"/>
                <w:szCs w:val="24"/>
                <w:lang w:val="en-US" w:eastAsia="zh-CN" w:bidi="ar-SA"/>
              </w:rPr>
              <w:t>会员单位通讯</w:t>
            </w:r>
            <w:r>
              <w:rPr>
                <w:rFonts w:hint="eastAsia" w:ascii="Times New Roman" w:hAnsi="Times New Roman" w:eastAsia="方正仿宋_GBK" w:cs="Times New Roman"/>
                <w:b w:val="0"/>
                <w:bCs w:val="0"/>
                <w:kern w:val="2"/>
                <w:sz w:val="24"/>
                <w:szCs w:val="24"/>
                <w:lang w:val="en-US" w:eastAsia="zh-CN" w:bidi="ar-SA"/>
              </w:rPr>
              <w:t>录信息；</w:t>
            </w:r>
          </w:p>
          <w:p w14:paraId="02752C7A">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办理宁夏源欣企业管理咨询有限公司续费事宜，更新网站信息，更新统计表，制作邮寄证书；</w:t>
            </w:r>
          </w:p>
          <w:p w14:paraId="71AB00D6">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起草40周年图册照片1-6模块；</w:t>
            </w:r>
          </w:p>
          <w:p w14:paraId="3DB4BA3D">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w:t>
            </w:r>
            <w:r>
              <w:rPr>
                <w:rFonts w:hint="default" w:ascii="Times New Roman" w:hAnsi="Times New Roman" w:eastAsia="方正仿宋_GBK" w:cs="Times New Roman"/>
                <w:b w:val="0"/>
                <w:bCs w:val="0"/>
                <w:kern w:val="2"/>
                <w:sz w:val="24"/>
                <w:szCs w:val="24"/>
                <w:lang w:val="en-US" w:eastAsia="zh-CN" w:bidi="ar-SA"/>
              </w:rPr>
              <w:t>宁夏泰卓建设工程有限公司</w:t>
            </w:r>
            <w:r>
              <w:rPr>
                <w:rFonts w:hint="eastAsia" w:ascii="Times New Roman" w:hAnsi="Times New Roman" w:eastAsia="方正仿宋_GBK" w:cs="Times New Roman"/>
                <w:b w:val="0"/>
                <w:bCs w:val="0"/>
                <w:kern w:val="2"/>
                <w:sz w:val="24"/>
                <w:szCs w:val="24"/>
                <w:lang w:val="en-US" w:eastAsia="zh-CN" w:bidi="ar-SA"/>
              </w:rPr>
              <w:t>续费事宜，更新网站信息，更新统计表，制作邮寄证书。</w:t>
            </w:r>
          </w:p>
        </w:tc>
      </w:tr>
      <w:tr w14:paraId="70C8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DB130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3月5日（星期四）：</w:t>
            </w:r>
          </w:p>
          <w:p w14:paraId="3173372D">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下载、审核、统计</w:t>
            </w:r>
            <w:r>
              <w:rPr>
                <w:rFonts w:hint="default" w:ascii="Times New Roman" w:hAnsi="Times New Roman" w:eastAsia="方正仿宋_GBK" w:cs="Times New Roman"/>
                <w:b w:val="0"/>
                <w:bCs w:val="0"/>
                <w:kern w:val="2"/>
                <w:sz w:val="24"/>
                <w:szCs w:val="24"/>
                <w:lang w:val="en-US" w:eastAsia="zh-CN" w:bidi="ar-SA"/>
              </w:rPr>
              <w:t>会员单位通讯</w:t>
            </w:r>
            <w:r>
              <w:rPr>
                <w:rFonts w:hint="eastAsia" w:ascii="Times New Roman" w:hAnsi="Times New Roman" w:eastAsia="方正仿宋_GBK" w:cs="Times New Roman"/>
                <w:b w:val="0"/>
                <w:bCs w:val="0"/>
                <w:kern w:val="2"/>
                <w:sz w:val="24"/>
                <w:szCs w:val="24"/>
                <w:lang w:val="en-US" w:eastAsia="zh-CN" w:bidi="ar-SA"/>
              </w:rPr>
              <w:t>录信息；</w:t>
            </w:r>
          </w:p>
          <w:p w14:paraId="6E35CB05">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下载、审核个人会员信息；</w:t>
            </w:r>
          </w:p>
          <w:p w14:paraId="63E4ED49">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起草宁夏消防协会</w:t>
            </w:r>
            <w:r>
              <w:rPr>
                <w:rFonts w:hint="default" w:ascii="Times New Roman" w:hAnsi="Times New Roman" w:eastAsia="方正仿宋_GBK" w:cs="Times New Roman"/>
                <w:b w:val="0"/>
                <w:bCs w:val="0"/>
                <w:kern w:val="2"/>
                <w:sz w:val="24"/>
                <w:szCs w:val="24"/>
                <w:lang w:val="en-US" w:eastAsia="zh-CN" w:bidi="ar-SA"/>
              </w:rPr>
              <w:t>党支部工作制度</w:t>
            </w:r>
            <w:r>
              <w:rPr>
                <w:rFonts w:hint="eastAsia" w:ascii="Times New Roman" w:hAnsi="Times New Roman" w:eastAsia="方正仿宋_GBK" w:cs="Times New Roman"/>
                <w:b w:val="0"/>
                <w:bCs w:val="0"/>
                <w:kern w:val="2"/>
                <w:sz w:val="24"/>
                <w:szCs w:val="24"/>
                <w:lang w:val="en-US" w:eastAsia="zh-CN" w:bidi="ar-SA"/>
              </w:rPr>
              <w:t>；</w:t>
            </w:r>
          </w:p>
          <w:p w14:paraId="581B4325">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起草40周年图册照片。</w:t>
            </w:r>
          </w:p>
        </w:tc>
      </w:tr>
      <w:tr w14:paraId="005C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99407A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黑体" w:hAnsi="黑体" w:eastAsia="黑体" w:cs="黑体"/>
                <w:color w:val="0000FF"/>
                <w:sz w:val="24"/>
                <w:szCs w:val="24"/>
                <w:lang w:val="en-US" w:eastAsia="zh-CN"/>
              </w:rPr>
            </w:pPr>
            <w:r>
              <w:rPr>
                <w:rFonts w:hint="eastAsia" w:ascii="黑体" w:hAnsi="黑体" w:eastAsia="黑体" w:cs="黑体"/>
                <w:sz w:val="24"/>
                <w:szCs w:val="24"/>
                <w:lang w:val="en-US" w:eastAsia="zh-CN"/>
              </w:rPr>
              <w:t>3月6日（星期五）：</w:t>
            </w:r>
            <w:r>
              <w:rPr>
                <w:rFonts w:hint="eastAsia" w:ascii="黑体" w:hAnsi="黑体" w:eastAsia="黑体" w:cs="黑体"/>
                <w:color w:val="0000FF"/>
                <w:sz w:val="24"/>
                <w:szCs w:val="24"/>
                <w:lang w:val="en-US" w:eastAsia="zh-CN"/>
              </w:rPr>
              <w:t>公出</w:t>
            </w:r>
          </w:p>
          <w:p w14:paraId="0DAC023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1、编辑40周年图册照片；</w:t>
            </w:r>
          </w:p>
          <w:p w14:paraId="301F8A1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2、联系会员大会宣传片事宜；</w:t>
            </w:r>
          </w:p>
          <w:p w14:paraId="49FC02C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3、下午外出至科协参加</w:t>
            </w:r>
            <w:r>
              <w:rPr>
                <w:rFonts w:hint="default" w:ascii="Times New Roman" w:hAnsi="Times New Roman" w:eastAsia="方正仿宋_GBK" w:cs="Times New Roman"/>
                <w:b w:val="0"/>
                <w:bCs w:val="0"/>
                <w:kern w:val="2"/>
                <w:sz w:val="24"/>
                <w:szCs w:val="24"/>
                <w:lang w:val="en-US" w:eastAsia="zh-CN" w:bidi="ar-SA"/>
              </w:rPr>
              <w:t>祝“三八”妇女节主题活动</w:t>
            </w:r>
            <w:r>
              <w:rPr>
                <w:rFonts w:hint="eastAsia" w:ascii="Times New Roman" w:hAnsi="Times New Roman" w:eastAsia="方正仿宋_GBK" w:cs="Times New Roman"/>
                <w:b w:val="0"/>
                <w:bCs w:val="0"/>
                <w:kern w:val="2"/>
                <w:sz w:val="24"/>
                <w:szCs w:val="24"/>
                <w:lang w:val="en-US" w:eastAsia="zh-CN" w:bidi="ar-SA"/>
              </w:rPr>
              <w:t>。</w:t>
            </w:r>
          </w:p>
        </w:tc>
      </w:tr>
      <w:tr w14:paraId="7E4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A814A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3月7日-8日（星期六-星期日）：休息</w:t>
            </w:r>
          </w:p>
        </w:tc>
      </w:tr>
      <w:tr w14:paraId="4EC9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8522" w:type="dxa"/>
            <w:vAlign w:val="center"/>
          </w:tcPr>
          <w:p w14:paraId="294CCF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3月9日（星期一）：</w:t>
            </w:r>
          </w:p>
          <w:p w14:paraId="7B234FF7">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编辑40周年图册照片；</w:t>
            </w:r>
          </w:p>
          <w:p w14:paraId="545CFF4B">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w:t>
            </w:r>
            <w:r>
              <w:rPr>
                <w:rFonts w:hint="default" w:ascii="Times New Roman" w:hAnsi="Times New Roman" w:eastAsia="方正仿宋_GBK" w:cs="Times New Roman"/>
                <w:b w:val="0"/>
                <w:bCs w:val="0"/>
                <w:kern w:val="2"/>
                <w:sz w:val="24"/>
                <w:szCs w:val="24"/>
                <w:lang w:val="en-US" w:eastAsia="zh-CN" w:bidi="ar-SA"/>
              </w:rPr>
              <w:t>宁夏隆开源建设工程有限公司</w:t>
            </w:r>
            <w:r>
              <w:rPr>
                <w:rFonts w:hint="eastAsia" w:ascii="Times New Roman" w:hAnsi="Times New Roman" w:eastAsia="方正仿宋_GBK" w:cs="Times New Roman"/>
                <w:b w:val="0"/>
                <w:bCs w:val="0"/>
                <w:kern w:val="2"/>
                <w:sz w:val="24"/>
                <w:szCs w:val="24"/>
                <w:lang w:val="en-US" w:eastAsia="zh-CN" w:bidi="ar-SA"/>
              </w:rPr>
              <w:t>续费事宜，更新网站信息，更新统计表，制作邮寄证书；</w:t>
            </w:r>
          </w:p>
          <w:p w14:paraId="4269375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3、办理宁夏旭紫工程有限公司入会事宜，审核资料，网站注册，更新统计表；</w:t>
            </w:r>
          </w:p>
          <w:p w14:paraId="31091BB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4、起草关于召开宁夏消防协会党支部支部党员大会的通知；</w:t>
            </w:r>
          </w:p>
          <w:p w14:paraId="35E8A1B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5、起草打印党员大会议程；</w:t>
            </w:r>
          </w:p>
          <w:p w14:paraId="5823EFC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6、装订2025年全年资料；</w:t>
            </w:r>
          </w:p>
          <w:p w14:paraId="4420548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7、编辑打印</w:t>
            </w:r>
            <w:r>
              <w:rPr>
                <w:rFonts w:hint="default" w:ascii="Times New Roman" w:hAnsi="Times New Roman" w:eastAsia="方正仿宋_GBK" w:cs="Times New Roman"/>
                <w:b w:val="0"/>
                <w:bCs w:val="0"/>
                <w:kern w:val="2"/>
                <w:sz w:val="24"/>
                <w:szCs w:val="24"/>
                <w:lang w:val="en-US" w:eastAsia="zh-CN" w:bidi="ar-SA"/>
              </w:rPr>
              <w:t>中共宁夏消防协会支部委员会党员大会签到册</w:t>
            </w:r>
            <w:r>
              <w:rPr>
                <w:rFonts w:hint="eastAsia" w:ascii="Times New Roman" w:hAnsi="Times New Roman" w:eastAsia="方正仿宋_GBK" w:cs="Times New Roman"/>
                <w:b w:val="0"/>
                <w:bCs w:val="0"/>
                <w:kern w:val="2"/>
                <w:sz w:val="24"/>
                <w:szCs w:val="24"/>
                <w:lang w:val="en-US" w:eastAsia="zh-CN" w:bidi="ar-SA"/>
              </w:rPr>
              <w:t>；</w:t>
            </w:r>
          </w:p>
          <w:p w14:paraId="339A1E4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8、编辑发布网站科普微课堂：</w:t>
            </w:r>
            <w:r>
              <w:rPr>
                <w:rFonts w:hint="default" w:ascii="Times New Roman" w:hAnsi="Times New Roman" w:eastAsia="方正仿宋_GBK" w:cs="Times New Roman"/>
                <w:b w:val="0"/>
                <w:bCs w:val="0"/>
                <w:kern w:val="2"/>
                <w:sz w:val="24"/>
                <w:szCs w:val="24"/>
                <w:lang w:val="en-US" w:eastAsia="zh-CN" w:bidi="ar-SA"/>
              </w:rPr>
              <w:t>这里有一份春季防火“宝典”，请收好！</w:t>
            </w:r>
          </w:p>
        </w:tc>
      </w:tr>
      <w:tr w14:paraId="1FC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284D14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sz w:val="24"/>
                <w:szCs w:val="24"/>
                <w:lang w:val="en-US" w:eastAsia="zh-CN"/>
              </w:rPr>
              <w:t>3月10日-11日（星期二-星期三）：</w:t>
            </w:r>
            <w:r>
              <w:rPr>
                <w:rFonts w:hint="eastAsia" w:ascii="黑体" w:hAnsi="黑体" w:eastAsia="黑体" w:cs="黑体"/>
                <w:color w:val="0000FF"/>
                <w:sz w:val="24"/>
                <w:szCs w:val="24"/>
                <w:lang w:val="en-US" w:eastAsia="zh-CN"/>
              </w:rPr>
              <w:t>调休</w:t>
            </w:r>
          </w:p>
        </w:tc>
      </w:tr>
      <w:tr w14:paraId="18B2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88A11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3月12日（星期四）：</w:t>
            </w:r>
          </w:p>
          <w:p w14:paraId="663E1C08">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发布网站行业管理：</w:t>
            </w:r>
            <w:r>
              <w:rPr>
                <w:rFonts w:hint="default" w:ascii="Times New Roman" w:hAnsi="Times New Roman" w:eastAsia="方正仿宋_GBK" w:cs="Times New Roman"/>
                <w:b w:val="0"/>
                <w:bCs w:val="0"/>
                <w:kern w:val="2"/>
                <w:sz w:val="24"/>
                <w:szCs w:val="24"/>
                <w:lang w:val="en-US" w:eastAsia="zh-CN" w:bidi="ar-SA"/>
              </w:rPr>
              <w:t>国务院办公厅关于加强基层消防工作的意见</w:t>
            </w:r>
            <w:r>
              <w:rPr>
                <w:rFonts w:hint="eastAsia" w:ascii="Times New Roman" w:hAnsi="Times New Roman" w:eastAsia="方正仿宋_GBK" w:cs="Times New Roman"/>
                <w:b w:val="0"/>
                <w:bCs w:val="0"/>
                <w:kern w:val="2"/>
                <w:sz w:val="24"/>
                <w:szCs w:val="24"/>
                <w:lang w:val="en-US" w:eastAsia="zh-CN" w:bidi="ar-SA"/>
              </w:rPr>
              <w:t>；</w:t>
            </w:r>
          </w:p>
          <w:p w14:paraId="064B30C0">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发布网站公示栏：2026年4月消防设施操作员职业技能鉴定公告；</w:t>
            </w:r>
          </w:p>
          <w:p w14:paraId="0A3D24CE">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办理宁夏凌宇浩海设备安装工程有限公司续费事宜，更新网站信息，更新统计表，制作邮寄证书；</w:t>
            </w:r>
          </w:p>
          <w:p w14:paraId="062E8A6F">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办理中卫市龙安消防设备有限公司续费事宜，更新网站信息，更新统计表，制作邮寄证书；</w:t>
            </w:r>
          </w:p>
          <w:p w14:paraId="2432D651">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制作科普宣传视频；</w:t>
            </w:r>
          </w:p>
          <w:p w14:paraId="2EB33DA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6、下载、审核、统计</w:t>
            </w:r>
            <w:r>
              <w:rPr>
                <w:rFonts w:hint="default" w:ascii="Times New Roman" w:hAnsi="Times New Roman" w:eastAsia="方正仿宋_GBK" w:cs="Times New Roman"/>
                <w:b w:val="0"/>
                <w:bCs w:val="0"/>
                <w:kern w:val="2"/>
                <w:sz w:val="24"/>
                <w:szCs w:val="24"/>
                <w:lang w:val="en-US" w:eastAsia="zh-CN" w:bidi="ar-SA"/>
              </w:rPr>
              <w:t>会员单位通讯</w:t>
            </w:r>
            <w:r>
              <w:rPr>
                <w:rFonts w:hint="eastAsia" w:ascii="Times New Roman" w:hAnsi="Times New Roman" w:eastAsia="方正仿宋_GBK" w:cs="Times New Roman"/>
                <w:b w:val="0"/>
                <w:bCs w:val="0"/>
                <w:kern w:val="2"/>
                <w:sz w:val="24"/>
                <w:szCs w:val="24"/>
                <w:lang w:val="en-US" w:eastAsia="zh-CN" w:bidi="ar-SA"/>
              </w:rPr>
              <w:t>录信息；</w:t>
            </w:r>
          </w:p>
          <w:p w14:paraId="7A47029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7、编辑发布</w:t>
            </w:r>
            <w:r>
              <w:rPr>
                <w:rFonts w:hint="default" w:ascii="Times New Roman" w:hAnsi="Times New Roman" w:eastAsia="方正仿宋_GBK" w:cs="Times New Roman"/>
                <w:b w:val="0"/>
                <w:bCs w:val="0"/>
                <w:kern w:val="2"/>
                <w:sz w:val="24"/>
                <w:szCs w:val="24"/>
                <w:lang w:val="en-US" w:eastAsia="zh-CN" w:bidi="ar-SA"/>
              </w:rPr>
              <w:t>关于宁夏消防协会党支部党员参加树立和践行正确政绩观学习教育情况的通报</w:t>
            </w:r>
            <w:r>
              <w:rPr>
                <w:rFonts w:hint="eastAsia" w:ascii="Times New Roman" w:hAnsi="Times New Roman" w:eastAsia="方正仿宋_GBK" w:cs="Times New Roman"/>
                <w:b w:val="0"/>
                <w:bCs w:val="0"/>
                <w:kern w:val="2"/>
                <w:sz w:val="24"/>
                <w:szCs w:val="24"/>
                <w:lang w:val="en-US" w:eastAsia="zh-CN" w:bidi="ar-SA"/>
              </w:rPr>
              <w:t>。</w:t>
            </w:r>
          </w:p>
        </w:tc>
      </w:tr>
      <w:tr w14:paraId="5D00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7B4FAF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3月13日（星期五）：</w:t>
            </w:r>
          </w:p>
          <w:p w14:paraId="09158F24">
            <w:pPr>
              <w:keepNext w:val="0"/>
              <w:keepLines w:val="0"/>
              <w:pageBreakBefore w:val="0"/>
              <w:widowControl w:val="0"/>
              <w:numPr>
                <w:ilvl w:val="0"/>
                <w:numId w:val="6"/>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整理2025年度档案，制作档案签；</w:t>
            </w:r>
          </w:p>
          <w:p w14:paraId="215B599F">
            <w:pPr>
              <w:keepNext w:val="0"/>
              <w:keepLines w:val="0"/>
              <w:pageBreakBefore w:val="0"/>
              <w:widowControl w:val="0"/>
              <w:numPr>
                <w:ilvl w:val="0"/>
                <w:numId w:val="6"/>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统计2025年度会员人数；</w:t>
            </w:r>
          </w:p>
          <w:p w14:paraId="2B321B15">
            <w:pPr>
              <w:keepNext w:val="0"/>
              <w:keepLines w:val="0"/>
              <w:pageBreakBefore w:val="0"/>
              <w:widowControl w:val="0"/>
              <w:numPr>
                <w:ilvl w:val="0"/>
                <w:numId w:val="6"/>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w:t>
            </w:r>
            <w:r>
              <w:rPr>
                <w:rFonts w:hint="default" w:ascii="Times New Roman" w:hAnsi="Times New Roman" w:eastAsia="方正仿宋_GBK" w:cs="Times New Roman"/>
                <w:b w:val="0"/>
                <w:bCs w:val="0"/>
                <w:kern w:val="2"/>
                <w:sz w:val="24"/>
                <w:szCs w:val="24"/>
                <w:lang w:val="en-US" w:eastAsia="zh-CN" w:bidi="ar-SA"/>
              </w:rPr>
              <w:t>宁夏诚盾安全技术服务有限公司</w:t>
            </w:r>
            <w:r>
              <w:rPr>
                <w:rFonts w:hint="eastAsia" w:ascii="Times New Roman" w:hAnsi="Times New Roman" w:eastAsia="方正仿宋_GBK" w:cs="Times New Roman"/>
                <w:b w:val="0"/>
                <w:bCs w:val="0"/>
                <w:kern w:val="2"/>
                <w:sz w:val="24"/>
                <w:szCs w:val="24"/>
                <w:lang w:val="en-US" w:eastAsia="zh-CN" w:bidi="ar-SA"/>
              </w:rPr>
              <w:t>入会事宜，审核资料，网站注册，更新统计表；</w:t>
            </w:r>
          </w:p>
          <w:p w14:paraId="368CB32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4、办理兰州金轮消防技术服务有限责任公司续费事宜，更新网站信息，更新统计表，制作邮寄证书；</w:t>
            </w:r>
          </w:p>
          <w:p w14:paraId="4830D38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5、起草关于宁夏消防协会党支部开展树立和践行政绩观学习教育的通知；</w:t>
            </w:r>
          </w:p>
          <w:p w14:paraId="4B10695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6、起草宁夏消防协会党支部开展树立和践行正确政绩观学习教育工作清单；</w:t>
            </w:r>
          </w:p>
          <w:p w14:paraId="6249E43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7、编辑全区性行业协会商会负责人人选审核表1、2；</w:t>
            </w:r>
          </w:p>
          <w:p w14:paraId="39AE263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8、转换第五届(新一届)理事会换届相关附件资料；</w:t>
            </w:r>
          </w:p>
          <w:p w14:paraId="4D125F8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9、编辑关于加入宁夏消防协会副会长单位的函；</w:t>
            </w:r>
          </w:p>
          <w:p w14:paraId="52186E7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10、编辑关于宁夏消防协会第五届理事会换届工作方案的报告；</w:t>
            </w:r>
          </w:p>
          <w:p w14:paraId="3ECB18C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11、通知新一届负责人建议人选按要求填写相关资料。</w:t>
            </w:r>
          </w:p>
        </w:tc>
      </w:tr>
      <w:tr w14:paraId="48F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032AFD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sz w:val="24"/>
                <w:szCs w:val="24"/>
                <w:lang w:val="en-US" w:eastAsia="zh-CN"/>
              </w:rPr>
              <w:t>3月14日-15日（星期六-星期日）：休息</w:t>
            </w:r>
          </w:p>
        </w:tc>
      </w:tr>
      <w:tr w14:paraId="1ED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9246C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3月16日（星期一）：</w:t>
            </w:r>
          </w:p>
          <w:p w14:paraId="1BA326F6">
            <w:pPr>
              <w:keepNext w:val="0"/>
              <w:keepLines w:val="0"/>
              <w:pageBreakBefore w:val="0"/>
              <w:widowControl w:val="0"/>
              <w:numPr>
                <w:ilvl w:val="0"/>
                <w:numId w:val="7"/>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编辑智慧星报名二维码已生成；</w:t>
            </w:r>
          </w:p>
          <w:p w14:paraId="2DF0A6C3">
            <w:pPr>
              <w:keepNext w:val="0"/>
              <w:keepLines w:val="0"/>
              <w:pageBreakBefore w:val="0"/>
              <w:widowControl w:val="0"/>
              <w:numPr>
                <w:ilvl w:val="0"/>
                <w:numId w:val="7"/>
              </w:numPr>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r>
              <w:rPr>
                <w:rFonts w:hint="default" w:ascii="Times New Roman" w:hAnsi="Times New Roman" w:eastAsia="方正仿宋_GBK" w:cs="Times New Roman"/>
                <w:sz w:val="24"/>
                <w:szCs w:val="24"/>
                <w:lang w:val="en-US" w:eastAsia="zh-CN"/>
              </w:rPr>
              <w:t>编辑关于召开宁夏消防协会四届五次理事会暨技术交流会的通知</w:t>
            </w:r>
            <w:r>
              <w:rPr>
                <w:rFonts w:hint="eastAsia" w:ascii="Times New Roman" w:hAnsi="Times New Roman" w:eastAsia="方正仿宋_GBK" w:cs="Times New Roman"/>
                <w:sz w:val="24"/>
                <w:szCs w:val="24"/>
                <w:lang w:val="en-US" w:eastAsia="zh-CN"/>
              </w:rPr>
              <w:t>;</w:t>
            </w:r>
          </w:p>
          <w:p w14:paraId="5A51636E">
            <w:pPr>
              <w:keepNext w:val="0"/>
              <w:keepLines w:val="0"/>
              <w:pageBreakBefore w:val="0"/>
              <w:widowControl w:val="0"/>
              <w:numPr>
                <w:ilvl w:val="0"/>
                <w:numId w:val="7"/>
              </w:numPr>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sz w:val="24"/>
                <w:szCs w:val="24"/>
                <w:lang w:val="en-US" w:eastAsia="zh-CN"/>
              </w:rPr>
              <w:t>编辑发布公众号；</w:t>
            </w:r>
          </w:p>
          <w:p w14:paraId="2AB22519">
            <w:pPr>
              <w:keepNext w:val="0"/>
              <w:keepLines w:val="0"/>
              <w:pageBreakBefore w:val="0"/>
              <w:widowControl w:val="0"/>
              <w:numPr>
                <w:ilvl w:val="0"/>
                <w:numId w:val="7"/>
              </w:numPr>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sz w:val="24"/>
                <w:szCs w:val="24"/>
                <w:lang w:val="en-US" w:eastAsia="zh-CN"/>
              </w:rPr>
              <w:t>统计</w:t>
            </w:r>
            <w:r>
              <w:rPr>
                <w:rFonts w:hint="default" w:ascii="Times New Roman" w:hAnsi="Times New Roman" w:eastAsia="方正仿宋_GBK" w:cs="Times New Roman"/>
                <w:sz w:val="24"/>
                <w:szCs w:val="24"/>
                <w:lang w:val="en-US" w:eastAsia="zh-CN"/>
              </w:rPr>
              <w:t>全区性行业协会商会负责人人选审核表</w:t>
            </w:r>
            <w:r>
              <w:rPr>
                <w:rFonts w:hint="eastAsia" w:ascii="Times New Roman" w:hAnsi="Times New Roman" w:eastAsia="方正仿宋_GBK" w:cs="Times New Roman"/>
                <w:sz w:val="24"/>
                <w:szCs w:val="24"/>
                <w:lang w:val="en-US" w:eastAsia="zh-CN"/>
              </w:rPr>
              <w:t>；</w:t>
            </w:r>
          </w:p>
          <w:p w14:paraId="34B7BA5B">
            <w:pPr>
              <w:keepNext w:val="0"/>
              <w:keepLines w:val="0"/>
              <w:pageBreakBefore w:val="0"/>
              <w:widowControl w:val="0"/>
              <w:numPr>
                <w:ilvl w:val="0"/>
                <w:numId w:val="7"/>
              </w:numPr>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sz w:val="24"/>
                <w:szCs w:val="24"/>
                <w:lang w:val="en-US" w:eastAsia="zh-CN"/>
              </w:rPr>
              <w:t>宁夏恒筑消防技术服务有限公司</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陕西涓流实业集团有限公司</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宁夏旭紫工程有限公司</w:t>
            </w:r>
            <w:r>
              <w:rPr>
                <w:rFonts w:hint="eastAsia" w:ascii="Times New Roman" w:hAnsi="Times New Roman" w:eastAsia="方正仿宋_GBK" w:cs="Times New Roman"/>
                <w:sz w:val="24"/>
                <w:szCs w:val="24"/>
                <w:lang w:val="en-US" w:eastAsia="zh-CN"/>
              </w:rPr>
              <w:t>报告退回事宜；</w:t>
            </w:r>
          </w:p>
          <w:p w14:paraId="06284092">
            <w:pPr>
              <w:keepNext w:val="0"/>
              <w:keepLines w:val="0"/>
              <w:pageBreakBefore w:val="0"/>
              <w:widowControl w:val="0"/>
              <w:numPr>
                <w:ilvl w:val="0"/>
                <w:numId w:val="7"/>
              </w:numPr>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sz w:val="24"/>
                <w:szCs w:val="24"/>
                <w:lang w:val="en-US" w:eastAsia="zh-CN"/>
              </w:rPr>
              <w:t>统计个人会员表391人。</w:t>
            </w:r>
          </w:p>
        </w:tc>
      </w:tr>
      <w:tr w14:paraId="4201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0382D9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3月17日（星期二）：</w:t>
            </w:r>
          </w:p>
          <w:p w14:paraId="7465620A">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制作理事会会标；</w:t>
            </w:r>
          </w:p>
          <w:p w14:paraId="2B3491E8">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统计宁夏消防协会负责人人选审核18人资料；</w:t>
            </w:r>
          </w:p>
          <w:p w14:paraId="3C5ECC4E">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整理统计</w:t>
            </w:r>
            <w:r>
              <w:rPr>
                <w:rFonts w:hint="default" w:ascii="Times New Roman" w:hAnsi="Times New Roman" w:eastAsia="方正仿宋_GBK" w:cs="Times New Roman"/>
                <w:sz w:val="24"/>
                <w:szCs w:val="24"/>
                <w:lang w:val="en-US" w:eastAsia="zh-CN"/>
              </w:rPr>
              <w:t>宁夏回族自治区消防协会四届五次理事会签到册</w:t>
            </w:r>
            <w:r>
              <w:rPr>
                <w:rFonts w:hint="eastAsia" w:ascii="Times New Roman" w:hAnsi="Times New Roman" w:eastAsia="方正仿宋_GBK" w:cs="Times New Roman"/>
                <w:sz w:val="24"/>
                <w:szCs w:val="24"/>
                <w:lang w:val="en-US" w:eastAsia="zh-CN"/>
              </w:rPr>
              <w:t>177人；</w:t>
            </w:r>
          </w:p>
          <w:p w14:paraId="7E51968E">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sz w:val="24"/>
                <w:szCs w:val="24"/>
                <w:lang w:val="en-US" w:eastAsia="zh-CN"/>
              </w:rPr>
              <w:t>宁夏君庭消防技术有限公司</w:t>
            </w:r>
            <w:r>
              <w:rPr>
                <w:rFonts w:hint="eastAsia" w:ascii="Times New Roman" w:hAnsi="Times New Roman" w:eastAsia="方正仿宋_GBK" w:cs="Times New Roman"/>
                <w:sz w:val="24"/>
                <w:szCs w:val="24"/>
                <w:lang w:val="en-US" w:eastAsia="zh-CN"/>
              </w:rPr>
              <w:t>报告退回；</w:t>
            </w:r>
          </w:p>
          <w:p w14:paraId="38D9BDF7">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通知统计理事单位参会120人；</w:t>
            </w:r>
          </w:p>
          <w:p w14:paraId="6CBF7D18">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起草</w:t>
            </w:r>
            <w:r>
              <w:rPr>
                <w:rFonts w:hint="default" w:ascii="Times New Roman" w:hAnsi="Times New Roman" w:eastAsia="方正仿宋_GBK" w:cs="Times New Roman"/>
                <w:sz w:val="24"/>
                <w:szCs w:val="24"/>
                <w:lang w:val="en-US" w:eastAsia="zh-CN"/>
              </w:rPr>
              <w:t>关于召开电气消防安全技术交流研讨会的通知</w:t>
            </w:r>
            <w:r>
              <w:rPr>
                <w:rFonts w:hint="eastAsia" w:ascii="Times New Roman" w:hAnsi="Times New Roman" w:eastAsia="方正仿宋_GBK" w:cs="Times New Roman"/>
                <w:sz w:val="24"/>
                <w:szCs w:val="24"/>
                <w:lang w:val="en-US" w:eastAsia="zh-CN"/>
              </w:rPr>
              <w:t>。</w:t>
            </w:r>
          </w:p>
        </w:tc>
      </w:tr>
      <w:tr w14:paraId="3329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CFF86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3月18日（星期三）：</w:t>
            </w:r>
            <w:r>
              <w:rPr>
                <w:rFonts w:hint="eastAsia" w:ascii="黑体" w:hAnsi="黑体" w:eastAsia="黑体" w:cs="黑体"/>
                <w:color w:val="0000FF"/>
                <w:sz w:val="24"/>
                <w:szCs w:val="24"/>
                <w:lang w:val="en-US" w:eastAsia="zh-CN"/>
              </w:rPr>
              <w:t>公出</w:t>
            </w:r>
          </w:p>
          <w:p w14:paraId="623101D9">
            <w:pPr>
              <w:keepNext w:val="0"/>
              <w:keepLines w:val="0"/>
              <w:pageBreakBefore w:val="0"/>
              <w:widowControl w:val="0"/>
              <w:numPr>
                <w:ilvl w:val="0"/>
                <w:numId w:val="9"/>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统计电气消防安全技术交流研讨会参会名单；</w:t>
            </w:r>
          </w:p>
          <w:p w14:paraId="45E41BA4">
            <w:pPr>
              <w:keepNext w:val="0"/>
              <w:keepLines w:val="0"/>
              <w:pageBreakBefore w:val="0"/>
              <w:widowControl w:val="0"/>
              <w:numPr>
                <w:ilvl w:val="0"/>
                <w:numId w:val="9"/>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外出至凯辰电气开展</w:t>
            </w:r>
            <w:r>
              <w:rPr>
                <w:rFonts w:hint="default" w:ascii="Times New Roman" w:hAnsi="Times New Roman" w:eastAsia="方正仿宋_GBK" w:cs="Times New Roman"/>
                <w:sz w:val="24"/>
                <w:szCs w:val="24"/>
                <w:lang w:val="en-US" w:eastAsia="zh-CN"/>
              </w:rPr>
              <w:t>四届五次理事会</w:t>
            </w:r>
            <w:r>
              <w:rPr>
                <w:rFonts w:hint="eastAsia" w:ascii="Times New Roman" w:hAnsi="Times New Roman" w:eastAsia="方正仿宋_GBK" w:cs="Times New Roman"/>
                <w:sz w:val="24"/>
                <w:szCs w:val="24"/>
                <w:lang w:val="en-US" w:eastAsia="zh-CN"/>
              </w:rPr>
              <w:t>；</w:t>
            </w:r>
          </w:p>
          <w:p w14:paraId="0EE10879">
            <w:pPr>
              <w:keepNext w:val="0"/>
              <w:keepLines w:val="0"/>
              <w:pageBreakBefore w:val="0"/>
              <w:widowControl w:val="0"/>
              <w:numPr>
                <w:ilvl w:val="0"/>
                <w:numId w:val="9"/>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负责签到，拍摄、录像事宜。</w:t>
            </w:r>
          </w:p>
        </w:tc>
      </w:tr>
      <w:tr w14:paraId="418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20581F7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3月19日（星期四）：</w:t>
            </w:r>
          </w:p>
          <w:p w14:paraId="3931D952">
            <w:pPr>
              <w:keepNext w:val="0"/>
              <w:keepLines w:val="0"/>
              <w:pageBreakBefore w:val="0"/>
              <w:widowControl w:val="0"/>
              <w:numPr>
                <w:ilvl w:val="0"/>
                <w:numId w:val="1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办理宁夏基石消防技术有限公司、</w:t>
            </w:r>
            <w:r>
              <w:rPr>
                <w:rFonts w:hint="eastAsia" w:ascii="Times New Roman" w:hAnsi="Times New Roman" w:eastAsia="方正仿宋_GBK" w:cs="Times New Roman"/>
                <w:sz w:val="24"/>
                <w:szCs w:val="24"/>
                <w:lang w:val="en-US" w:eastAsia="zh-CN"/>
              </w:rPr>
              <w:fldChar w:fldCharType="begin"/>
            </w:r>
            <w:r>
              <w:rPr>
                <w:rFonts w:hint="eastAsia" w:ascii="Times New Roman" w:hAnsi="Times New Roman" w:eastAsia="方正仿宋_GBK" w:cs="Times New Roman"/>
                <w:sz w:val="24"/>
                <w:szCs w:val="24"/>
                <w:lang w:val="en-US" w:eastAsia="zh-CN"/>
              </w:rPr>
              <w:instrText xml:space="preserve"> HYPERLINK "javascript:" </w:instrText>
            </w:r>
            <w:r>
              <w:rPr>
                <w:rFonts w:hint="eastAsia" w:ascii="Times New Roman" w:hAnsi="Times New Roman" w:eastAsia="方正仿宋_GBK" w:cs="Times New Roman"/>
                <w:sz w:val="24"/>
                <w:szCs w:val="24"/>
                <w:lang w:val="en-US" w:eastAsia="zh-CN"/>
              </w:rPr>
              <w:fldChar w:fldCharType="separate"/>
            </w:r>
            <w:r>
              <w:rPr>
                <w:rFonts w:hint="default" w:ascii="Times New Roman" w:hAnsi="Times New Roman" w:eastAsia="方正仿宋_GBK" w:cs="Times New Roman"/>
                <w:sz w:val="24"/>
                <w:szCs w:val="24"/>
                <w:lang w:val="en-US" w:eastAsia="zh-CN"/>
              </w:rPr>
              <w:t>吴忠市铭安消防技术有限公司</w:t>
            </w:r>
            <w:r>
              <w:rPr>
                <w:rFonts w:hint="default" w:ascii="Times New Roman" w:hAnsi="Times New Roman" w:eastAsia="方正仿宋_GBK" w:cs="Times New Roman"/>
                <w:sz w:val="24"/>
                <w:szCs w:val="24"/>
                <w:lang w:val="en-US" w:eastAsia="zh-CN"/>
              </w:rPr>
              <w:fldChar w:fldCharType="end"/>
            </w:r>
            <w:r>
              <w:rPr>
                <w:rFonts w:hint="eastAsia" w:ascii="Times New Roman" w:hAnsi="Times New Roman" w:eastAsia="方正仿宋_GBK" w:cs="Times New Roman"/>
                <w:sz w:val="24"/>
                <w:szCs w:val="24"/>
                <w:lang w:val="en-US" w:eastAsia="zh-CN"/>
              </w:rPr>
              <w:t>信息变更事宜；</w:t>
            </w:r>
          </w:p>
          <w:p w14:paraId="3DD7BECE">
            <w:pPr>
              <w:keepNext w:val="0"/>
              <w:keepLines w:val="0"/>
              <w:pageBreakBefore w:val="0"/>
              <w:widowControl w:val="0"/>
              <w:numPr>
                <w:ilvl w:val="0"/>
                <w:numId w:val="1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起草四届五次理事会暨技术交流会简讯；</w:t>
            </w:r>
          </w:p>
          <w:p w14:paraId="680A0280">
            <w:pPr>
              <w:keepNext w:val="0"/>
              <w:keepLines w:val="0"/>
              <w:pageBreakBefore w:val="0"/>
              <w:widowControl w:val="0"/>
              <w:numPr>
                <w:ilvl w:val="0"/>
                <w:numId w:val="1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剪辑制作</w:t>
            </w:r>
            <w:r>
              <w:rPr>
                <w:rFonts w:hint="default" w:ascii="Times New Roman" w:hAnsi="Times New Roman" w:eastAsia="方正仿宋_GBK" w:cs="Times New Roman"/>
                <w:sz w:val="24"/>
                <w:szCs w:val="24"/>
                <w:lang w:val="en-US" w:eastAsia="zh-CN"/>
              </w:rPr>
              <w:t>四届五次理事会视频</w:t>
            </w:r>
            <w:r>
              <w:rPr>
                <w:rFonts w:hint="eastAsia" w:ascii="Times New Roman" w:hAnsi="Times New Roman" w:eastAsia="方正仿宋_GBK" w:cs="Times New Roman"/>
                <w:sz w:val="24"/>
                <w:szCs w:val="24"/>
                <w:lang w:val="en-US" w:eastAsia="zh-CN"/>
              </w:rPr>
              <w:t>；</w:t>
            </w:r>
          </w:p>
          <w:p w14:paraId="2F9E0DBE">
            <w:pPr>
              <w:keepNext w:val="0"/>
              <w:keepLines w:val="0"/>
              <w:pageBreakBefore w:val="0"/>
              <w:widowControl w:val="0"/>
              <w:numPr>
                <w:ilvl w:val="0"/>
                <w:numId w:val="1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剪辑制作</w:t>
            </w:r>
            <w:r>
              <w:rPr>
                <w:rFonts w:hint="default" w:ascii="Times New Roman" w:hAnsi="Times New Roman" w:eastAsia="方正仿宋_GBK" w:cs="Times New Roman"/>
                <w:sz w:val="24"/>
                <w:szCs w:val="24"/>
                <w:lang w:val="en-US" w:eastAsia="zh-CN"/>
              </w:rPr>
              <w:t>技术交流会</w:t>
            </w:r>
            <w:r>
              <w:rPr>
                <w:rFonts w:hint="eastAsia" w:ascii="Times New Roman" w:hAnsi="Times New Roman" w:eastAsia="方正仿宋_GBK" w:cs="Times New Roman"/>
                <w:sz w:val="24"/>
                <w:szCs w:val="24"/>
                <w:lang w:val="en-US" w:eastAsia="zh-CN"/>
              </w:rPr>
              <w:t>视频；</w:t>
            </w:r>
          </w:p>
          <w:p w14:paraId="064AB349">
            <w:pPr>
              <w:keepNext w:val="0"/>
              <w:keepLines w:val="0"/>
              <w:pageBreakBefore w:val="0"/>
              <w:widowControl w:val="0"/>
              <w:numPr>
                <w:ilvl w:val="0"/>
                <w:numId w:val="1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发布消防微课堂：</w:t>
            </w:r>
            <w:r>
              <w:rPr>
                <w:rFonts w:hint="default" w:ascii="Times New Roman" w:hAnsi="Times New Roman" w:eastAsia="方正仿宋_GBK" w:cs="Times New Roman"/>
                <w:sz w:val="24"/>
                <w:szCs w:val="24"/>
                <w:lang w:val="en-US" w:eastAsia="zh-CN"/>
              </w:rPr>
              <w:t>春季出游踏青，也别把消防安全抛在脑后</w:t>
            </w:r>
            <w:r>
              <w:rPr>
                <w:rFonts w:hint="eastAsia" w:ascii="Times New Roman" w:hAnsi="Times New Roman" w:eastAsia="方正仿宋_GBK" w:cs="Times New Roman"/>
                <w:sz w:val="24"/>
                <w:szCs w:val="24"/>
                <w:lang w:val="en-US" w:eastAsia="zh-CN"/>
              </w:rPr>
              <w:t>；</w:t>
            </w:r>
          </w:p>
          <w:p w14:paraId="3B11D25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6、办理</w:t>
            </w:r>
            <w:r>
              <w:rPr>
                <w:rFonts w:hint="default" w:ascii="Times New Roman" w:hAnsi="Times New Roman" w:eastAsia="方正仿宋_GBK" w:cs="Times New Roman"/>
                <w:sz w:val="24"/>
                <w:szCs w:val="24"/>
                <w:lang w:val="en-US" w:eastAsia="zh-CN"/>
              </w:rPr>
              <w:t>宁夏银盾安全工程技术有限公司</w:t>
            </w:r>
            <w:r>
              <w:rPr>
                <w:rFonts w:hint="eastAsia" w:ascii="Times New Roman" w:hAnsi="Times New Roman" w:eastAsia="方正仿宋_GBK" w:cs="Times New Roman"/>
                <w:b w:val="0"/>
                <w:bCs w:val="0"/>
                <w:kern w:val="2"/>
                <w:sz w:val="24"/>
                <w:szCs w:val="24"/>
                <w:lang w:val="en-US" w:eastAsia="zh-CN" w:bidi="ar-SA"/>
              </w:rPr>
              <w:t>续费事宜，更新网站信息，更新统计表，制作邮寄证书。</w:t>
            </w:r>
          </w:p>
        </w:tc>
      </w:tr>
      <w:tr w14:paraId="0656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0D61CE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3月20日（星期五）：</w:t>
            </w:r>
          </w:p>
          <w:p w14:paraId="3BA3E2E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1、办理宁夏银皓消防技术服务有限公司</w:t>
            </w:r>
            <w:r>
              <w:rPr>
                <w:rFonts w:hint="eastAsia" w:ascii="Times New Roman" w:hAnsi="Times New Roman" w:eastAsia="方正仿宋_GBK" w:cs="Times New Roman"/>
                <w:b w:val="0"/>
                <w:bCs w:val="0"/>
                <w:kern w:val="2"/>
                <w:sz w:val="24"/>
                <w:szCs w:val="24"/>
                <w:lang w:val="en-US" w:eastAsia="zh-CN" w:bidi="ar-SA"/>
              </w:rPr>
              <w:t>入会事宜，审核资料，网站注册，更新统计表；</w:t>
            </w:r>
          </w:p>
          <w:p w14:paraId="6BC8A4D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2、统计填报宁夏消防协会第五届理事会负责人建议人选情况表；</w:t>
            </w:r>
          </w:p>
          <w:p w14:paraId="37D382D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en-US" w:eastAsia="zh-CN"/>
              </w:rPr>
              <w:t>宁夏消防协会个人会员</w:t>
            </w:r>
            <w:r>
              <w:rPr>
                <w:rFonts w:hint="eastAsia" w:ascii="Times New Roman" w:hAnsi="Times New Roman" w:eastAsia="方正仿宋_GBK" w:cs="Times New Roman"/>
                <w:sz w:val="24"/>
                <w:szCs w:val="24"/>
                <w:lang w:val="en-US" w:eastAsia="zh-CN"/>
              </w:rPr>
              <w:t>信息；</w:t>
            </w:r>
          </w:p>
          <w:p w14:paraId="1151FA8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4、办理</w:t>
            </w:r>
            <w:r>
              <w:rPr>
                <w:rFonts w:hint="default" w:ascii="Times New Roman" w:hAnsi="Times New Roman" w:eastAsia="方正仿宋_GBK" w:cs="Times New Roman"/>
                <w:sz w:val="24"/>
                <w:szCs w:val="24"/>
                <w:lang w:val="en-US" w:eastAsia="zh-CN"/>
              </w:rPr>
              <w:t>宁夏龙泰源消防技术有限公司</w:t>
            </w:r>
            <w:r>
              <w:rPr>
                <w:rFonts w:hint="eastAsia" w:ascii="Times New Roman" w:hAnsi="Times New Roman" w:eastAsia="方正仿宋_GBK" w:cs="Times New Roman"/>
                <w:sz w:val="24"/>
                <w:szCs w:val="24"/>
                <w:lang w:val="en-US" w:eastAsia="zh-CN"/>
              </w:rPr>
              <w:t>信息变更；</w:t>
            </w:r>
          </w:p>
          <w:p w14:paraId="153C265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5、统计</w:t>
            </w:r>
            <w:r>
              <w:rPr>
                <w:rFonts w:hint="default" w:ascii="Times New Roman" w:hAnsi="Times New Roman" w:eastAsia="方正仿宋_GBK" w:cs="Times New Roman"/>
                <w:sz w:val="24"/>
                <w:szCs w:val="24"/>
                <w:lang w:val="en-US" w:eastAsia="zh-CN"/>
              </w:rPr>
              <w:t>会员单位通讯录</w:t>
            </w:r>
            <w:r>
              <w:rPr>
                <w:rFonts w:hint="eastAsia" w:ascii="Times New Roman" w:hAnsi="Times New Roman" w:eastAsia="方正仿宋_GBK" w:cs="Times New Roman"/>
                <w:sz w:val="24"/>
                <w:szCs w:val="24"/>
                <w:lang w:val="en-US" w:eastAsia="zh-CN"/>
              </w:rPr>
              <w:t>资料40家。</w:t>
            </w:r>
          </w:p>
        </w:tc>
      </w:tr>
      <w:tr w14:paraId="0F72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4AFFDC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3月21日-22日（星期六-星期日）：休息</w:t>
            </w:r>
          </w:p>
        </w:tc>
      </w:tr>
      <w:tr w14:paraId="2936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C2916E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3月23日（星期一）：</w:t>
            </w:r>
          </w:p>
          <w:p w14:paraId="6FFC8E8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1、</w:t>
            </w:r>
            <w:r>
              <w:rPr>
                <w:rFonts w:hint="eastAsia" w:ascii="Times New Roman" w:hAnsi="Times New Roman" w:eastAsia="方正仿宋_GBK" w:cs="Times New Roman"/>
                <w:sz w:val="24"/>
                <w:szCs w:val="24"/>
                <w:lang w:val="en-US" w:eastAsia="zh-CN"/>
              </w:rPr>
              <w:t>统计</w:t>
            </w:r>
            <w:r>
              <w:rPr>
                <w:rFonts w:hint="default" w:ascii="Times New Roman" w:hAnsi="Times New Roman" w:eastAsia="方正仿宋_GBK" w:cs="Times New Roman"/>
                <w:sz w:val="24"/>
                <w:szCs w:val="24"/>
                <w:lang w:val="en-US" w:eastAsia="zh-CN"/>
              </w:rPr>
              <w:t>宁夏消防协会个人会员</w:t>
            </w:r>
            <w:r>
              <w:rPr>
                <w:rFonts w:hint="eastAsia" w:ascii="Times New Roman" w:hAnsi="Times New Roman" w:eastAsia="方正仿宋_GBK" w:cs="Times New Roman"/>
                <w:sz w:val="24"/>
                <w:szCs w:val="24"/>
                <w:lang w:val="en-US" w:eastAsia="zh-CN"/>
              </w:rPr>
              <w:t>信息；</w:t>
            </w:r>
          </w:p>
          <w:p w14:paraId="5EB4F33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sz w:val="24"/>
                <w:szCs w:val="24"/>
                <w:lang w:val="en-US" w:eastAsia="zh-CN"/>
              </w:rPr>
              <w:t>2、</w:t>
            </w: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sz w:val="24"/>
                <w:szCs w:val="24"/>
                <w:lang w:val="en-US" w:eastAsia="zh-CN"/>
              </w:rPr>
              <w:t>宁夏仑森消防技术有限公司</w:t>
            </w:r>
            <w:r>
              <w:rPr>
                <w:rFonts w:hint="eastAsia" w:ascii="Times New Roman" w:hAnsi="Times New Roman" w:eastAsia="方正仿宋_GBK" w:cs="Times New Roman"/>
                <w:sz w:val="24"/>
                <w:szCs w:val="24"/>
                <w:lang w:val="en-US" w:eastAsia="zh-CN"/>
              </w:rPr>
              <w:t>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p w14:paraId="3994A18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3、编辑发布协会公众号：宁夏消防协会召开电气消防安全技术交流研讨会；</w:t>
            </w:r>
          </w:p>
          <w:p w14:paraId="4B56FD8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4、编辑发布网站图片新闻；</w:t>
            </w:r>
          </w:p>
          <w:p w14:paraId="07D5A45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5、打印</w:t>
            </w:r>
            <w:r>
              <w:rPr>
                <w:rFonts w:hint="default" w:ascii="Times New Roman" w:hAnsi="Times New Roman" w:eastAsia="方正仿宋_GBK" w:cs="Times New Roman"/>
                <w:b w:val="0"/>
                <w:bCs w:val="0"/>
                <w:kern w:val="2"/>
                <w:sz w:val="24"/>
                <w:szCs w:val="24"/>
                <w:lang w:val="en-US" w:eastAsia="zh-CN" w:bidi="ar-SA"/>
              </w:rPr>
              <w:t>宁夏消防协会负责人人选审核表</w:t>
            </w:r>
            <w:r>
              <w:rPr>
                <w:rFonts w:hint="eastAsia" w:ascii="Times New Roman" w:hAnsi="Times New Roman" w:eastAsia="方正仿宋_GBK" w:cs="Times New Roman"/>
                <w:b w:val="0"/>
                <w:bCs w:val="0"/>
                <w:kern w:val="2"/>
                <w:sz w:val="24"/>
                <w:szCs w:val="24"/>
                <w:lang w:val="en-US" w:eastAsia="zh-CN" w:bidi="ar-SA"/>
              </w:rPr>
              <w:t>、宁夏消防协会第五届理事会负责人建议人选情况表；</w:t>
            </w:r>
          </w:p>
          <w:p w14:paraId="025F7AE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6、</w:t>
            </w: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b w:val="0"/>
                <w:bCs w:val="0"/>
                <w:kern w:val="2"/>
                <w:sz w:val="24"/>
                <w:szCs w:val="24"/>
                <w:lang w:val="en-US" w:eastAsia="zh-CN" w:bidi="ar-SA"/>
              </w:rPr>
              <w:t>宁夏安消消防没施工程有限公司</w:t>
            </w:r>
            <w:r>
              <w:rPr>
                <w:rFonts w:hint="eastAsia" w:ascii="Times New Roman" w:hAnsi="Times New Roman" w:eastAsia="方正仿宋_GBK" w:cs="Times New Roman"/>
                <w:sz w:val="24"/>
                <w:szCs w:val="24"/>
                <w:lang w:val="en-US" w:eastAsia="zh-CN"/>
              </w:rPr>
              <w:t>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tc>
      </w:tr>
      <w:tr w14:paraId="0318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08AAE1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3月24日（星期二）：</w:t>
            </w:r>
          </w:p>
          <w:p w14:paraId="42440713">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扫描电子版全区性行业协会商会负责人人选审核表；</w:t>
            </w:r>
          </w:p>
          <w:p w14:paraId="7FBF75BD">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w:t>
            </w:r>
            <w:r>
              <w:rPr>
                <w:rFonts w:hint="default" w:ascii="Times New Roman" w:hAnsi="Times New Roman" w:eastAsia="方正仿宋_GBK" w:cs="Times New Roman"/>
                <w:b w:val="0"/>
                <w:bCs w:val="0"/>
                <w:kern w:val="2"/>
                <w:sz w:val="24"/>
                <w:szCs w:val="24"/>
                <w:lang w:val="en-US" w:eastAsia="zh-CN" w:bidi="ar-SA"/>
              </w:rPr>
              <w:t>关于宁夏消防协会党支部开展树立和践行政绩观学习教育的通知</w:t>
            </w:r>
            <w:r>
              <w:rPr>
                <w:rFonts w:hint="eastAsia" w:ascii="Times New Roman" w:hAnsi="Times New Roman" w:eastAsia="方正仿宋_GBK" w:cs="Times New Roman"/>
                <w:b w:val="0"/>
                <w:bCs w:val="0"/>
                <w:kern w:val="2"/>
                <w:sz w:val="24"/>
                <w:szCs w:val="24"/>
                <w:lang w:val="en-US" w:eastAsia="zh-CN" w:bidi="ar-SA"/>
              </w:rPr>
              <w:t>；</w:t>
            </w:r>
          </w:p>
          <w:p w14:paraId="656C82FC">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编辑全区学会党组织开展树立和践行正确政绩观学习教育工作清单；</w:t>
            </w:r>
          </w:p>
          <w:p w14:paraId="76338AC7">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w:t>
            </w:r>
            <w:r>
              <w:rPr>
                <w:rFonts w:hint="default" w:ascii="Times New Roman" w:hAnsi="Times New Roman" w:eastAsia="方正仿宋_GBK" w:cs="Times New Roman"/>
                <w:b w:val="0"/>
                <w:bCs w:val="0"/>
                <w:kern w:val="2"/>
                <w:sz w:val="24"/>
                <w:szCs w:val="24"/>
                <w:lang w:val="en-US" w:eastAsia="zh-CN" w:bidi="ar-SA"/>
              </w:rPr>
              <w:t>宁夏消防协会党支部关于2025年度组织生活会和民主评议党员召开情况的报告</w:t>
            </w:r>
            <w:r>
              <w:rPr>
                <w:rFonts w:hint="eastAsia" w:ascii="Times New Roman" w:hAnsi="Times New Roman" w:eastAsia="方正仿宋_GBK" w:cs="Times New Roman"/>
                <w:b w:val="0"/>
                <w:bCs w:val="0"/>
                <w:kern w:val="2"/>
                <w:sz w:val="24"/>
                <w:szCs w:val="24"/>
                <w:lang w:val="en-US" w:eastAsia="zh-CN" w:bidi="ar-SA"/>
              </w:rPr>
              <w:t>；</w:t>
            </w:r>
          </w:p>
          <w:p w14:paraId="2BF403BD">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扫描起草宁夏消防协会党支部组织生活会问题整改台账；</w:t>
            </w:r>
          </w:p>
          <w:p w14:paraId="315104C5">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扫描电子版宁夏消防协会第五届理事会负责人建议人选情况表；</w:t>
            </w:r>
          </w:p>
          <w:p w14:paraId="6DC67D46">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查找打印2021年度-2022年度科普宣传资料；</w:t>
            </w:r>
          </w:p>
          <w:p w14:paraId="6EFDB8EF">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AI修改四届三次会员大会签到册资料；</w:t>
            </w:r>
          </w:p>
          <w:p w14:paraId="437E9D35">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统计整理会员单位</w:t>
            </w:r>
          </w:p>
        </w:tc>
      </w:tr>
      <w:tr w14:paraId="4561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21AEED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3月25日（星期三）：</w:t>
            </w:r>
          </w:p>
          <w:p w14:paraId="4EA481EB">
            <w:pPr>
              <w:keepNext w:val="0"/>
              <w:keepLines w:val="0"/>
              <w:pageBreakBefore w:val="0"/>
              <w:widowControl w:val="0"/>
              <w:numPr>
                <w:ilvl w:val="0"/>
                <w:numId w:val="12"/>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会议纪要纸质转电子版；</w:t>
            </w:r>
          </w:p>
          <w:p w14:paraId="31BCAF69">
            <w:pPr>
              <w:keepNext w:val="0"/>
              <w:keepLines w:val="0"/>
              <w:pageBreakBefore w:val="0"/>
              <w:widowControl w:val="0"/>
              <w:numPr>
                <w:ilvl w:val="0"/>
                <w:numId w:val="12"/>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查询会员单位入会日期22家；</w:t>
            </w:r>
          </w:p>
          <w:p w14:paraId="1ED19B4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3、起草打印民主评议党员签到册；</w:t>
            </w:r>
          </w:p>
          <w:p w14:paraId="43EF516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4、打印民主评议党员测评表，统计表；</w:t>
            </w:r>
          </w:p>
          <w:p w14:paraId="00DC637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5、起草</w:t>
            </w:r>
            <w:r>
              <w:rPr>
                <w:rFonts w:hint="default" w:ascii="Times New Roman" w:hAnsi="Times New Roman" w:eastAsia="方正仿宋_GBK" w:cs="Times New Roman"/>
                <w:b w:val="0"/>
                <w:bCs w:val="0"/>
                <w:kern w:val="2"/>
                <w:sz w:val="24"/>
                <w:szCs w:val="24"/>
                <w:lang w:val="en-US" w:eastAsia="zh-CN" w:bidi="ar-SA"/>
              </w:rPr>
              <w:t>民主评议党员自我评价</w:t>
            </w:r>
            <w:r>
              <w:rPr>
                <w:rFonts w:hint="eastAsia" w:ascii="Times New Roman" w:hAnsi="Times New Roman" w:eastAsia="方正仿宋_GBK" w:cs="Times New Roman"/>
                <w:b w:val="0"/>
                <w:bCs w:val="0"/>
                <w:kern w:val="2"/>
                <w:sz w:val="24"/>
                <w:szCs w:val="24"/>
                <w:lang w:val="en-US" w:eastAsia="zh-CN" w:bidi="ar-SA"/>
              </w:rPr>
              <w:t>；</w:t>
            </w:r>
          </w:p>
          <w:p w14:paraId="4CE32A6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6、</w:t>
            </w: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b w:val="0"/>
                <w:bCs w:val="0"/>
                <w:kern w:val="2"/>
                <w:sz w:val="24"/>
                <w:szCs w:val="24"/>
                <w:lang w:val="en-US" w:eastAsia="zh-CN" w:bidi="ar-SA"/>
              </w:rPr>
              <w:t>宁夏玺宏建设工程有限公司</w:t>
            </w:r>
            <w:r>
              <w:rPr>
                <w:rFonts w:hint="eastAsia" w:ascii="Times New Roman" w:hAnsi="Times New Roman" w:eastAsia="方正仿宋_GBK" w:cs="Times New Roman"/>
                <w:sz w:val="24"/>
                <w:szCs w:val="24"/>
                <w:lang w:val="en-US" w:eastAsia="zh-CN"/>
              </w:rPr>
              <w:t>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tc>
      </w:tr>
      <w:tr w14:paraId="5014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B401BA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3月26日（星期四）：</w:t>
            </w:r>
          </w:p>
          <w:p w14:paraId="6D579B67">
            <w:pPr>
              <w:keepNext w:val="0"/>
              <w:keepLines w:val="0"/>
              <w:pageBreakBefore w:val="0"/>
              <w:widowControl w:val="0"/>
              <w:numPr>
                <w:ilvl w:val="0"/>
                <w:numId w:val="13"/>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通知协会新一届负责人开具无犯罪证明事宜；</w:t>
            </w:r>
          </w:p>
          <w:p w14:paraId="53CB5C64">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left="0" w:leftChars="0" w:firstLine="0" w:firstLineChars="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统计</w:t>
            </w:r>
            <w:r>
              <w:rPr>
                <w:rFonts w:hint="default" w:ascii="Times New Roman" w:hAnsi="Times New Roman" w:eastAsia="方正仿宋_GBK" w:cs="Times New Roman"/>
                <w:sz w:val="24"/>
                <w:szCs w:val="24"/>
                <w:lang w:val="en-US" w:eastAsia="zh-CN"/>
              </w:rPr>
              <w:t>宁夏消防协会个人会员</w:t>
            </w:r>
            <w:r>
              <w:rPr>
                <w:rFonts w:hint="eastAsia" w:ascii="Times New Roman" w:hAnsi="Times New Roman" w:eastAsia="方正仿宋_GBK" w:cs="Times New Roman"/>
                <w:sz w:val="24"/>
                <w:szCs w:val="24"/>
                <w:lang w:val="en-US" w:eastAsia="zh-CN"/>
              </w:rPr>
              <w:t>信息303人；</w:t>
            </w:r>
          </w:p>
          <w:p w14:paraId="1C484634">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打印河南艾威生消安科技集团有限公司调研人员席签；</w:t>
            </w:r>
          </w:p>
          <w:p w14:paraId="0C0AC1C7">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通知收缴2-3月到期会员单位会费31家；</w:t>
            </w:r>
          </w:p>
          <w:p w14:paraId="221F95E0">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办理宁夏瑞安源消防技术有限公司续费事宜，更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p w14:paraId="686751F9">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sz w:val="24"/>
                <w:szCs w:val="24"/>
                <w:lang w:val="en-US" w:eastAsia="zh-CN"/>
              </w:rPr>
              <w:t>宁夏希硕安全科技有限公司</w:t>
            </w:r>
            <w:r>
              <w:rPr>
                <w:rFonts w:hint="eastAsia" w:ascii="Times New Roman" w:hAnsi="Times New Roman" w:eastAsia="方正仿宋_GBK" w:cs="Times New Roman"/>
                <w:sz w:val="24"/>
                <w:szCs w:val="24"/>
                <w:lang w:val="en-US" w:eastAsia="zh-CN"/>
              </w:rPr>
              <w:t>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tc>
      </w:tr>
      <w:tr w14:paraId="584E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905BFE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3月27日（星期五）：</w:t>
            </w:r>
          </w:p>
          <w:p w14:paraId="25973CA5">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办理宁夏泰美消防科技有限公司</w:t>
            </w:r>
            <w:r>
              <w:rPr>
                <w:rFonts w:hint="eastAsia" w:ascii="Times New Roman" w:hAnsi="Times New Roman" w:eastAsia="方正仿宋_GBK" w:cs="Times New Roman"/>
                <w:sz w:val="24"/>
                <w:szCs w:val="24"/>
                <w:lang w:val="en-US" w:eastAsia="zh-CN"/>
              </w:rPr>
              <w:t>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p w14:paraId="55673665">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w:t>
            </w:r>
            <w:r>
              <w:rPr>
                <w:rFonts w:hint="default" w:ascii="Times New Roman" w:hAnsi="Times New Roman" w:eastAsia="方正仿宋_GBK" w:cs="Times New Roman"/>
                <w:b w:val="0"/>
                <w:bCs w:val="0"/>
                <w:kern w:val="2"/>
                <w:sz w:val="24"/>
                <w:szCs w:val="24"/>
                <w:lang w:val="en-US" w:eastAsia="zh-CN" w:bidi="ar-SA"/>
              </w:rPr>
              <w:t>宁夏九方源消防技术服务有限公司</w:t>
            </w:r>
            <w:r>
              <w:rPr>
                <w:rFonts w:hint="eastAsia" w:ascii="Times New Roman" w:hAnsi="Times New Roman" w:eastAsia="方正仿宋_GBK" w:cs="Times New Roman"/>
                <w:sz w:val="24"/>
                <w:szCs w:val="24"/>
                <w:lang w:val="en-US" w:eastAsia="zh-CN"/>
              </w:rPr>
              <w:t>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p w14:paraId="3AB9E664">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拍摄、剪辑河南艾威生消安科技集团有限公司调研交流会视频；</w:t>
            </w:r>
          </w:p>
          <w:p w14:paraId="3E975ACE">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发布协会网站通知通告；</w:t>
            </w:r>
          </w:p>
          <w:p w14:paraId="0169F8C3">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发布协会公众号；</w:t>
            </w:r>
          </w:p>
          <w:p w14:paraId="5A1AE793">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参加2025年度党组织生活会和民主评议党员会议；</w:t>
            </w:r>
          </w:p>
          <w:p w14:paraId="488831E0">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起草河南艾威生消安科技集团一行到宁夏消防协会调研交流稿件；</w:t>
            </w:r>
          </w:p>
          <w:p w14:paraId="3E2A280E">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拍摄、剪辑2025年度党组织生活会和民主评议党员会议视频。</w:t>
            </w:r>
          </w:p>
        </w:tc>
      </w:tr>
      <w:tr w14:paraId="1381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F692F0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sz w:val="24"/>
                <w:szCs w:val="24"/>
                <w:lang w:val="en-US" w:eastAsia="zh-CN"/>
              </w:rPr>
              <w:t>3月28日-29日（星期六-星期日）：</w:t>
            </w:r>
          </w:p>
        </w:tc>
      </w:tr>
      <w:tr w14:paraId="6363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B44604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3月30日（星期一）：</w:t>
            </w:r>
          </w:p>
          <w:p w14:paraId="1FFFBF36">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spacing w:val="-6"/>
                <w:kern w:val="2"/>
                <w:sz w:val="24"/>
                <w:szCs w:val="24"/>
                <w:lang w:val="en-US" w:eastAsia="zh-CN" w:bidi="ar-SA"/>
              </w:rPr>
              <w:t>编辑扫描全区深入开展行业协会乱象综合整治工作问题清单（宁夏消防协会）；</w:t>
            </w:r>
          </w:p>
          <w:p w14:paraId="437EE1EC">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转换个人会员统计表图片；</w:t>
            </w:r>
          </w:p>
          <w:p w14:paraId="74E2FD3D">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编辑发布</w:t>
            </w:r>
            <w:r>
              <w:rPr>
                <w:rFonts w:hint="default" w:ascii="Times New Roman" w:hAnsi="Times New Roman" w:eastAsia="方正仿宋_GBK" w:cs="Times New Roman"/>
                <w:b w:val="0"/>
                <w:bCs w:val="0"/>
                <w:kern w:val="2"/>
                <w:sz w:val="24"/>
                <w:szCs w:val="24"/>
                <w:lang w:val="en-US" w:eastAsia="zh-CN" w:bidi="ar-SA"/>
              </w:rPr>
              <w:t>关于吸收宁夏消防协会个人会员的通知</w:t>
            </w:r>
            <w:r>
              <w:rPr>
                <w:rFonts w:hint="eastAsia" w:ascii="Times New Roman" w:hAnsi="Times New Roman" w:eastAsia="方正仿宋_GBK" w:cs="Times New Roman"/>
                <w:b w:val="0"/>
                <w:bCs w:val="0"/>
                <w:kern w:val="2"/>
                <w:sz w:val="24"/>
                <w:szCs w:val="24"/>
                <w:lang w:val="en-US" w:eastAsia="zh-CN" w:bidi="ar-SA"/>
              </w:rPr>
              <w:t>；</w:t>
            </w:r>
          </w:p>
          <w:p w14:paraId="08A0553D">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填报</w:t>
            </w:r>
            <w:r>
              <w:rPr>
                <w:rFonts w:hint="default" w:ascii="Times New Roman" w:hAnsi="Times New Roman" w:eastAsia="方正仿宋_GBK" w:cs="Times New Roman"/>
                <w:b w:val="0"/>
                <w:bCs w:val="0"/>
                <w:kern w:val="2"/>
                <w:sz w:val="24"/>
                <w:szCs w:val="24"/>
                <w:lang w:val="en-US" w:eastAsia="zh-CN" w:bidi="ar-SA"/>
              </w:rPr>
              <w:t>2026年第一季度全区学会党员信教参教摸底排查情况统计表</w:t>
            </w:r>
            <w:r>
              <w:rPr>
                <w:rFonts w:hint="eastAsia" w:ascii="Times New Roman" w:hAnsi="Times New Roman" w:eastAsia="方正仿宋_GBK" w:cs="Times New Roman"/>
                <w:b w:val="0"/>
                <w:bCs w:val="0"/>
                <w:kern w:val="2"/>
                <w:sz w:val="24"/>
                <w:szCs w:val="24"/>
                <w:lang w:val="en-US" w:eastAsia="zh-CN" w:bidi="ar-SA"/>
              </w:rPr>
              <w:t>；</w:t>
            </w:r>
          </w:p>
          <w:p w14:paraId="7D18C286">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发布协会通知通告；</w:t>
            </w:r>
          </w:p>
          <w:p w14:paraId="55144119">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校对</w:t>
            </w:r>
            <w:r>
              <w:rPr>
                <w:rFonts w:hint="default" w:ascii="Times New Roman" w:hAnsi="Times New Roman" w:eastAsia="方正仿宋_GBK" w:cs="Times New Roman"/>
                <w:b w:val="0"/>
                <w:bCs w:val="0"/>
                <w:kern w:val="2"/>
                <w:sz w:val="24"/>
                <w:szCs w:val="24"/>
                <w:lang w:val="en-US" w:eastAsia="zh-CN" w:bidi="ar-SA"/>
              </w:rPr>
              <w:t>个人会员</w:t>
            </w:r>
            <w:r>
              <w:rPr>
                <w:rFonts w:hint="eastAsia" w:ascii="Times New Roman" w:hAnsi="Times New Roman" w:eastAsia="方正仿宋_GBK" w:cs="Times New Roman"/>
                <w:b w:val="0"/>
                <w:bCs w:val="0"/>
                <w:kern w:val="2"/>
                <w:sz w:val="24"/>
                <w:szCs w:val="24"/>
                <w:lang w:val="en-US" w:eastAsia="zh-CN" w:bidi="ar-SA"/>
              </w:rPr>
              <w:t>申请表信息。</w:t>
            </w:r>
          </w:p>
        </w:tc>
      </w:tr>
      <w:tr w14:paraId="7B08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425754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3月31日（星期二）：</w:t>
            </w:r>
          </w:p>
          <w:p w14:paraId="42F6D477">
            <w:pPr>
              <w:keepNext w:val="0"/>
              <w:keepLines w:val="0"/>
              <w:pageBreakBefore w:val="0"/>
              <w:widowControl w:val="0"/>
              <w:numPr>
                <w:ilvl w:val="0"/>
                <w:numId w:val="16"/>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校对</w:t>
            </w:r>
            <w:r>
              <w:rPr>
                <w:rFonts w:hint="default" w:ascii="Times New Roman" w:hAnsi="Times New Roman" w:eastAsia="方正仿宋_GBK" w:cs="Times New Roman"/>
                <w:b w:val="0"/>
                <w:bCs w:val="0"/>
                <w:kern w:val="2"/>
                <w:sz w:val="24"/>
                <w:szCs w:val="24"/>
                <w:lang w:val="en-US" w:eastAsia="zh-CN" w:bidi="ar-SA"/>
              </w:rPr>
              <w:t>个人会员</w:t>
            </w:r>
            <w:r>
              <w:rPr>
                <w:rFonts w:hint="eastAsia" w:ascii="Times New Roman" w:hAnsi="Times New Roman" w:eastAsia="方正仿宋_GBK" w:cs="Times New Roman"/>
                <w:b w:val="0"/>
                <w:bCs w:val="0"/>
                <w:kern w:val="2"/>
                <w:sz w:val="24"/>
                <w:szCs w:val="24"/>
                <w:lang w:val="en-US" w:eastAsia="zh-CN" w:bidi="ar-SA"/>
              </w:rPr>
              <w:t>申请表信息；</w:t>
            </w:r>
          </w:p>
          <w:p w14:paraId="73C4771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2、办理宁夏卓阳建设工程有限公司</w:t>
            </w:r>
            <w:r>
              <w:rPr>
                <w:rFonts w:hint="eastAsia" w:ascii="Times New Roman" w:hAnsi="Times New Roman" w:eastAsia="方正仿宋_GBK" w:cs="Times New Roman"/>
                <w:sz w:val="24"/>
                <w:szCs w:val="24"/>
                <w:lang w:val="en-US" w:eastAsia="zh-CN"/>
              </w:rPr>
              <w:t>续费事宜，更</w:t>
            </w:r>
            <w:r>
              <w:rPr>
                <w:rFonts w:hint="eastAsia" w:ascii="Times New Roman" w:hAnsi="Times New Roman" w:eastAsia="方正仿宋_GBK" w:cs="Times New Roman"/>
                <w:b w:val="0"/>
                <w:bCs w:val="0"/>
                <w:kern w:val="2"/>
                <w:sz w:val="24"/>
                <w:szCs w:val="24"/>
                <w:lang w:val="en-US" w:eastAsia="zh-CN" w:bidi="ar-SA"/>
              </w:rPr>
              <w:t>新网站信息，更新统计表，制作邮寄证书；</w:t>
            </w:r>
          </w:p>
          <w:p w14:paraId="71C4CAD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3、登记</w:t>
            </w:r>
            <w:r>
              <w:rPr>
                <w:rFonts w:hint="default" w:ascii="Times New Roman" w:hAnsi="Times New Roman" w:eastAsia="方正仿宋_GBK" w:cs="Times New Roman"/>
                <w:b w:val="0"/>
                <w:bCs w:val="0"/>
                <w:kern w:val="2"/>
                <w:sz w:val="24"/>
                <w:szCs w:val="24"/>
                <w:lang w:val="en-US" w:eastAsia="zh-CN" w:bidi="ar-SA"/>
              </w:rPr>
              <w:t>宁夏消防协会2026年度</w:t>
            </w:r>
            <w:r>
              <w:rPr>
                <w:rFonts w:hint="eastAsia" w:ascii="Times New Roman" w:hAnsi="Times New Roman" w:eastAsia="方正仿宋_GBK" w:cs="Times New Roman"/>
                <w:b w:val="0"/>
                <w:bCs w:val="0"/>
                <w:kern w:val="2"/>
                <w:sz w:val="24"/>
                <w:szCs w:val="24"/>
                <w:lang w:val="en-US" w:eastAsia="zh-CN" w:bidi="ar-SA"/>
              </w:rPr>
              <w:t>3月</w:t>
            </w:r>
            <w:r>
              <w:rPr>
                <w:rFonts w:hint="default" w:ascii="Times New Roman" w:hAnsi="Times New Roman" w:eastAsia="方正仿宋_GBK" w:cs="Times New Roman"/>
                <w:b w:val="0"/>
                <w:bCs w:val="0"/>
                <w:kern w:val="2"/>
                <w:sz w:val="24"/>
                <w:szCs w:val="24"/>
                <w:lang w:val="en-US" w:eastAsia="zh-CN" w:bidi="ar-SA"/>
              </w:rPr>
              <w:t>用印登记表</w:t>
            </w:r>
            <w:r>
              <w:rPr>
                <w:rFonts w:hint="eastAsia" w:ascii="Times New Roman" w:hAnsi="Times New Roman" w:eastAsia="方正仿宋_GBK" w:cs="Times New Roman"/>
                <w:b w:val="0"/>
                <w:bCs w:val="0"/>
                <w:kern w:val="2"/>
                <w:sz w:val="24"/>
                <w:szCs w:val="24"/>
                <w:lang w:val="en-US" w:eastAsia="zh-CN" w:bidi="ar-SA"/>
              </w:rPr>
              <w:t>；</w:t>
            </w:r>
          </w:p>
          <w:p w14:paraId="4F812EE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4、统计</w:t>
            </w:r>
            <w:r>
              <w:rPr>
                <w:rFonts w:hint="default" w:ascii="Times New Roman" w:hAnsi="Times New Roman" w:eastAsia="方正仿宋_GBK" w:cs="Times New Roman"/>
                <w:b w:val="0"/>
                <w:bCs w:val="0"/>
                <w:kern w:val="2"/>
                <w:sz w:val="24"/>
                <w:szCs w:val="24"/>
                <w:lang w:val="en-US" w:eastAsia="zh-CN" w:bidi="ar-SA"/>
              </w:rPr>
              <w:t>宁夏消防协会负责人人选无犯罪证明</w:t>
            </w:r>
            <w:r>
              <w:rPr>
                <w:rFonts w:hint="eastAsia" w:ascii="Times New Roman" w:hAnsi="Times New Roman" w:eastAsia="方正仿宋_GBK" w:cs="Times New Roman"/>
                <w:b w:val="0"/>
                <w:bCs w:val="0"/>
                <w:kern w:val="2"/>
                <w:sz w:val="24"/>
                <w:szCs w:val="24"/>
                <w:lang w:val="en-US" w:eastAsia="zh-CN" w:bidi="ar-SA"/>
              </w:rPr>
              <w:t>。</w:t>
            </w:r>
          </w:p>
        </w:tc>
      </w:tr>
      <w:tr w14:paraId="3152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0E0CC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行业发展部主任：张冬妤</w:t>
            </w:r>
          </w:p>
        </w:tc>
      </w:tr>
      <w:tr w14:paraId="15DD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FD360F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3月1日（星期日）：休假</w:t>
            </w:r>
          </w:p>
        </w:tc>
      </w:tr>
      <w:tr w14:paraId="17C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524CB1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3月2日（星期一）</w:t>
            </w:r>
          </w:p>
          <w:p w14:paraId="0D6AB32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1、统计核对民政服务机构2月份专家费用；</w:t>
            </w:r>
          </w:p>
          <w:p w14:paraId="26E60D9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2、公众号、网站发布关于编印宁夏消防协会会员单位通讯录的通知；</w:t>
            </w:r>
          </w:p>
          <w:p w14:paraId="0EFA19E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3、整理2025年11月至2026年3月用印登记并归档2月-3月收发文处理笺；</w:t>
            </w:r>
          </w:p>
          <w:p w14:paraId="7BAA6D5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4、自治区行业协会乱象综合整治市场秩序组工作专班工作提示收文并联系会计填报资产负债表及业务活动表。</w:t>
            </w:r>
          </w:p>
        </w:tc>
      </w:tr>
      <w:tr w14:paraId="420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291149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3月3日（星期二）</w:t>
            </w:r>
          </w:p>
          <w:p w14:paraId="64307E0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1、起草李红莲合作协议；</w:t>
            </w:r>
          </w:p>
          <w:p w14:paraId="7BB9F5A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3、提交2024-2025资产负债表及业务活动表签字盖章并上报扫描件；</w:t>
            </w:r>
          </w:p>
          <w:p w14:paraId="34D689F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3、统计2月份员工绩效考核情况并就2月份支出情况制单送至第三方公司；</w:t>
            </w:r>
          </w:p>
          <w:p w14:paraId="5A49975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4、公众号、网站发布关于公布宁夏消防协会消防行业人才智库名单的公告。</w:t>
            </w:r>
          </w:p>
        </w:tc>
      </w:tr>
      <w:tr w14:paraId="0494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4D4EEE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3月4日（星期三）</w:t>
            </w:r>
          </w:p>
          <w:p w14:paraId="5A64EEC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1、统计并在网站公布2月份员工绩效考核情况；</w:t>
            </w:r>
          </w:p>
          <w:p w14:paraId="691D063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2、填报全区科协系统2025年度综合统计学会调查单位基本情况、服务科技工作者基本情况、服务创新驱动发展基本情况表。</w:t>
            </w:r>
          </w:p>
        </w:tc>
      </w:tr>
      <w:tr w14:paraId="3D0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47C33E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3月5日（星期四）</w:t>
            </w:r>
          </w:p>
          <w:p w14:paraId="0854DDF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1、填报全区科协系统2025年度综合统计服务提高全民科学素质基本情况、服务党和政府科学决策基本情况、国</w:t>
            </w:r>
          </w:p>
          <w:p w14:paraId="6C70A10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际及港澳台地区民间科技交流基本情况等统计报表。</w:t>
            </w:r>
          </w:p>
          <w:p w14:paraId="21DB4E0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2、起草“筑牢安全防线 守护夕阳安康”消防安全讲座及演练活动方案；</w:t>
            </w:r>
          </w:p>
        </w:tc>
      </w:tr>
      <w:tr w14:paraId="2AE7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DB133B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3月6日（星期五）</w:t>
            </w:r>
            <w:r>
              <w:rPr>
                <w:rFonts w:hint="eastAsia" w:ascii="黑体" w:hAnsi="黑体" w:eastAsia="黑体" w:cs="黑体"/>
                <w:b w:val="0"/>
                <w:bCs w:val="0"/>
                <w:color w:val="0000FF"/>
                <w:kern w:val="2"/>
                <w:sz w:val="24"/>
                <w:szCs w:val="24"/>
                <w:lang w:val="en-US" w:eastAsia="zh-CN" w:bidi="ar-SA"/>
              </w:rPr>
              <w:t>公出</w:t>
            </w:r>
          </w:p>
          <w:p w14:paraId="41CFC7D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1、统计、扫描宁夏消防协会2025年度综合统计报表提交领导审核签字并上传至平台填写相关工作总结；</w:t>
            </w:r>
            <w:bookmarkStart w:id="0" w:name="_GoBack"/>
            <w:bookmarkEnd w:id="0"/>
          </w:p>
          <w:p w14:paraId="21AA28E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2、整理、核查2026年1月-2月消防安全能力提升项目开展消防技术服务佐证材料，统一制作PDF文档；</w:t>
            </w:r>
          </w:p>
          <w:p w14:paraId="76409CF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3、下午外出至科协参加祝“三八”妇女节主题活动。</w:t>
            </w:r>
          </w:p>
        </w:tc>
      </w:tr>
      <w:tr w14:paraId="578D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D1AE82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3月7日-8日（星期六-星期日）：休息</w:t>
            </w:r>
          </w:p>
        </w:tc>
      </w:tr>
      <w:tr w14:paraId="5CC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95515F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3月9日（星期一）</w:t>
            </w:r>
          </w:p>
          <w:p w14:paraId="60AF70E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1、网上填报2026年专业技术人才知识更新工程项目申报表；</w:t>
            </w:r>
          </w:p>
          <w:p w14:paraId="3E5B0B5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2、网站重新排版编辑宁夏消防协会2025年度亮点工作：十个“首次”彰显新作为；</w:t>
            </w:r>
          </w:p>
          <w:p w14:paraId="6CA4038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3、统一修改2025年宁夏社会组织参与社会服务项目民政服务机构消防安全提升活动统计表题头；</w:t>
            </w:r>
          </w:p>
          <w:p w14:paraId="5D860F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4、公众号、网站发布宁夏消防协会党支部书记、会长陈晓宏参加2026年全区性行业协会商会党组织书记、负责人培训班稿件。</w:t>
            </w:r>
          </w:p>
        </w:tc>
      </w:tr>
      <w:tr w14:paraId="3B16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12EBF6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3月10日（星期二）</w:t>
            </w:r>
          </w:p>
          <w:p w14:paraId="2A50FB3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1、补充编制宁夏消防协会2025年度财务预算；</w:t>
            </w:r>
          </w:p>
          <w:p w14:paraId="57BD6CC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2、起草“筑牢安全防线 守护夕阳安康”消防安全讲座及演练活动总结。</w:t>
            </w:r>
          </w:p>
        </w:tc>
      </w:tr>
      <w:tr w14:paraId="5D1D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257B3FB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3月11日（星期三）</w:t>
            </w:r>
          </w:p>
          <w:p w14:paraId="682ABB9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1、联系会计取回2025年财务凭证并送至副会长处进行审核；</w:t>
            </w:r>
          </w:p>
          <w:p w14:paraId="20879E9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2、起草消防科普进乡村安全意识入人心稿件并发布在网站、公众号；</w:t>
            </w:r>
          </w:p>
          <w:p w14:paraId="1506939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3、宁夏消防协会党支部开展树立和践行正确政绩观学习教育启动会会员服务；</w:t>
            </w:r>
          </w:p>
          <w:p w14:paraId="1820F32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4、填报2025年宁夏社会组织参与社会服务项目民政服务机构消防安全提升活动图文记录表份(17份)。</w:t>
            </w:r>
          </w:p>
        </w:tc>
      </w:tr>
      <w:tr w14:paraId="08A4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A97AD6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3月12日（星期四）</w:t>
            </w:r>
            <w:r>
              <w:rPr>
                <w:rFonts w:hint="eastAsia" w:ascii="黑体" w:hAnsi="黑体" w:eastAsia="黑体" w:cs="黑体"/>
                <w:b w:val="0"/>
                <w:bCs w:val="0"/>
                <w:color w:val="0000FF"/>
                <w:kern w:val="2"/>
                <w:sz w:val="24"/>
                <w:szCs w:val="24"/>
                <w:lang w:val="en-US" w:eastAsia="zh-CN" w:bidi="ar-SA"/>
              </w:rPr>
              <w:t>公出</w:t>
            </w:r>
          </w:p>
          <w:p w14:paraId="7FD537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1、前往副会长单位取回2025年度财务凭证；</w:t>
            </w:r>
          </w:p>
          <w:p w14:paraId="70D003E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2、按要求修改2025年专业技术人才知识更新工程结题材料；</w:t>
            </w:r>
          </w:p>
          <w:p w14:paraId="4E9FCC9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3、截至3月12日前会费收据制单，核算全本会费收缴情况提交更换新本；</w:t>
            </w:r>
          </w:p>
          <w:p w14:paraId="36002E9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4、公众号、网站发布宁夏消防协会党支部启动树立和践行正确政绩观学习教育；</w:t>
            </w:r>
          </w:p>
          <w:p w14:paraId="4E0C834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5、填报2025年宁夏社会组织参与社会服务项目民政服务机构消防安全提升活动图文记录表份(17份)。</w:t>
            </w:r>
          </w:p>
        </w:tc>
      </w:tr>
      <w:tr w14:paraId="768C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20E727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3月13日（星期五）</w:t>
            </w:r>
          </w:p>
          <w:p w14:paraId="159B250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1、整理2021-2022年度财务预算；</w:t>
            </w:r>
          </w:p>
          <w:p w14:paraId="7DA081C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2、补充编制宁夏消防协会2025年度财务预算会费情况；</w:t>
            </w:r>
          </w:p>
          <w:p w14:paraId="2501CDF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3、起草自治区民政厅关于开展2026年第一季度消防安全培训活动方案；</w:t>
            </w:r>
          </w:p>
          <w:p w14:paraId="134FD0B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4、起草2025年宁夏社会组织参与社会服务项目—宁夏消防协会走进自治区民政厅开展消防安全知识讲座活动稿件并发布至网站、公众号。</w:t>
            </w:r>
          </w:p>
        </w:tc>
      </w:tr>
      <w:tr w14:paraId="5B2D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5D31C9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3月16日（星期一）</w:t>
            </w:r>
          </w:p>
          <w:p w14:paraId="748C82D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1、配合审计人员进行换届审计；</w:t>
            </w:r>
          </w:p>
          <w:p w14:paraId="5E5A8CB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3、联系民政服务机构安全能力提升项目专家寄回2025年消防技术服务检查记录表原件。</w:t>
            </w:r>
          </w:p>
        </w:tc>
      </w:tr>
      <w:tr w14:paraId="72DB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81EE74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3月17日（星期二）</w:t>
            </w:r>
          </w:p>
          <w:p w14:paraId="75BA06F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1、公众号发布消防安全管理员开班通知；</w:t>
            </w:r>
          </w:p>
          <w:p w14:paraId="7885B03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2、打印宁夏消防协会四届五次理事会议材料（60份）；</w:t>
            </w:r>
          </w:p>
          <w:p w14:paraId="5D8DDA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3、检查、整理2025年宁夏社会组织参与社会服务项目二次巡检项目材料并起草项目执行总体情况及问题整改情况汇报材料，参加项目巡检约谈会议。</w:t>
            </w:r>
          </w:p>
        </w:tc>
      </w:tr>
      <w:tr w14:paraId="52E7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6369F7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3月18日（星期三）</w:t>
            </w:r>
          </w:p>
          <w:p w14:paraId="6EC0CCB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1、配合审计人员核查相关财务资料；</w:t>
            </w:r>
          </w:p>
          <w:p w14:paraId="4425F69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2、填报2025年民政厅年检报表基本信息、机构建设情况、业务活动情况、工作信息采集、其他需要说明情况及接受监督检查情况。</w:t>
            </w:r>
          </w:p>
        </w:tc>
      </w:tr>
      <w:tr w14:paraId="439B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A30FEF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3月19日（星期四）</w:t>
            </w:r>
          </w:p>
          <w:p w14:paraId="3CC75AB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1、陪同南宁市消防协会会长到我会调研交流座谈；</w:t>
            </w:r>
          </w:p>
          <w:p w14:paraId="149D5DA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2、网站、公众号发布宁夏消防协会召开四届五次理事会议</w:t>
            </w:r>
          </w:p>
          <w:p w14:paraId="5C3A442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3、就2025年宁夏社会组织参与社会服务项目约谈会议反馈开会研讨；</w:t>
            </w:r>
          </w:p>
          <w:p w14:paraId="738C8C0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4、统计3月9日-3月13日面向23家民政服务机构开展的消防安全检查单位信息。</w:t>
            </w:r>
          </w:p>
        </w:tc>
      </w:tr>
      <w:tr w14:paraId="46FE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21103A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3月20日（星期五）</w:t>
            </w:r>
          </w:p>
          <w:p w14:paraId="2F81FEE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1、补充1-2月份消防技术服务专家咨询费凭证佐证材料；</w:t>
            </w:r>
          </w:p>
          <w:p w14:paraId="076E720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2、起草南宁市消防协会会长李娜到宁夏消防协会走访调研稿件；</w:t>
            </w:r>
          </w:p>
          <w:p w14:paraId="65440B4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3、起草自治区民政厅关于开展2026年第一季度消防安全培训活动总结；</w:t>
            </w:r>
          </w:p>
          <w:p w14:paraId="3E8B528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4、公众号、网站发布南宁市消防协会会长李娜到宁夏消防协会走访调研稿件。</w:t>
            </w:r>
          </w:p>
        </w:tc>
      </w:tr>
      <w:tr w14:paraId="1EB6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29853EC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3月21日（星期六）</w:t>
            </w:r>
          </w:p>
          <w:p w14:paraId="7235E21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1、起草2026年人社厅消防技术继续教育培训班实施方案。</w:t>
            </w:r>
          </w:p>
        </w:tc>
      </w:tr>
      <w:tr w14:paraId="15AB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2ED28C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3月22日（星期日）：休息</w:t>
            </w:r>
          </w:p>
        </w:tc>
      </w:tr>
      <w:tr w14:paraId="72DE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05F487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3月23日（星期一）：</w:t>
            </w:r>
            <w:r>
              <w:rPr>
                <w:rFonts w:hint="eastAsia" w:ascii="黑体" w:hAnsi="黑体" w:eastAsia="黑体" w:cs="黑体"/>
                <w:b w:val="0"/>
                <w:bCs w:val="0"/>
                <w:color w:val="0000FF"/>
                <w:kern w:val="2"/>
                <w:sz w:val="24"/>
                <w:szCs w:val="24"/>
                <w:lang w:val="en-US" w:eastAsia="zh-CN" w:bidi="ar-SA"/>
              </w:rPr>
              <w:t>调休</w:t>
            </w:r>
          </w:p>
        </w:tc>
      </w:tr>
      <w:tr w14:paraId="113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202863F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3月24日（星期二）</w:t>
            </w:r>
          </w:p>
          <w:p w14:paraId="0DD091C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1、梳理审计提出财务相关问题，核查账目提交情况说明。</w:t>
            </w:r>
          </w:p>
        </w:tc>
      </w:tr>
      <w:tr w14:paraId="239F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A3ACF1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3月25日（星期三）</w:t>
            </w:r>
          </w:p>
          <w:p w14:paraId="7BA72BC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1、打印2025年度民政厅社会组织年检资料提交审核；</w:t>
            </w:r>
          </w:p>
          <w:p w14:paraId="4D784DE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2、整理归档2021年度至2025年度所有财务相关资料；</w:t>
            </w:r>
          </w:p>
          <w:p w14:paraId="3D66FE5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3、根据审计报告补充填写全区行业协会乱象综合整治自查问题行业协会整改台账表；</w:t>
            </w:r>
          </w:p>
          <w:p w14:paraId="6AEF5DE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4、起草宁夏消防协会民政服务机构消防安全能力提升项目2025年10-12月份每月消防技术服务计划。</w:t>
            </w:r>
          </w:p>
        </w:tc>
      </w:tr>
      <w:tr w14:paraId="2143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9382C5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3月26日（星期四）</w:t>
            </w:r>
          </w:p>
          <w:p w14:paraId="3BEBA4B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1、宁夏消防协会民政服务机构消防安全能力提升项目讲座及演练方案加预算；</w:t>
            </w:r>
          </w:p>
          <w:p w14:paraId="4FA7F89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2、梳理填报2025年宁夏消防协会民政服务机构安全能力提升项目预算及支出统计表；</w:t>
            </w:r>
          </w:p>
          <w:p w14:paraId="457937E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3、起草宁夏消防协会民政服务机构消防安全能力提升项目2026年1月份-3月份每月消防技术服务计划。</w:t>
            </w:r>
          </w:p>
        </w:tc>
      </w:tr>
      <w:tr w14:paraId="209F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399010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3月27日（星期五）</w:t>
            </w:r>
          </w:p>
          <w:p w14:paraId="1E56863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1、起草宁夏消防协会民政服务机构消防安全能力提升项目调研报告；</w:t>
            </w:r>
          </w:p>
          <w:p w14:paraId="1DB488E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2、整理宁夏消防协会民政服务机构安全能力提升项目消防设备采购手续材料；</w:t>
            </w:r>
          </w:p>
          <w:p w14:paraId="3A84420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3、填报2025宁夏社会组织参与社会服务项目（培育扶持类）项目中期报告书（组织基本情况、项目申报与立项情况、项目管理情况）。</w:t>
            </w:r>
          </w:p>
        </w:tc>
      </w:tr>
      <w:tr w14:paraId="272A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33E56A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3月28日（星期六）</w:t>
            </w:r>
          </w:p>
          <w:p w14:paraId="0A06A28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1、起草宁夏消防协会民政服务机构消防安全能力提升项目管理办法。</w:t>
            </w:r>
          </w:p>
        </w:tc>
      </w:tr>
      <w:tr w14:paraId="4A2C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7F48B4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3月29日（星期日）：休息</w:t>
            </w:r>
          </w:p>
        </w:tc>
      </w:tr>
      <w:tr w14:paraId="3E45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3C5767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3月30日（星期一）</w:t>
            </w:r>
          </w:p>
          <w:p w14:paraId="5881D0B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1、整理3月份收入及支出情况、制单并前往财务公司提交凭证；</w:t>
            </w:r>
          </w:p>
          <w:p w14:paraId="5F49950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2、起草宁夏消防协会民政服务机构消防安全能力提升项目中期汇报材料；</w:t>
            </w:r>
          </w:p>
          <w:p w14:paraId="10EC91C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3、填报2025宁夏社会组织参与社会服务项目（培育扶持类）项目中期报告书（项目执行情况及宣传情况）；</w:t>
            </w:r>
          </w:p>
          <w:p w14:paraId="5041299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4、起草2025年宁夏社会组织参与社会服务项目—宁夏消防协会走进宁夏德合养老服务有限公司开展金凤区养老服务机构消防安全知识培训稿件并发布网站、公众号。</w:t>
            </w:r>
          </w:p>
        </w:tc>
      </w:tr>
      <w:tr w14:paraId="523B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BB222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3月31日（星期二）</w:t>
            </w:r>
          </w:p>
          <w:p w14:paraId="539C8F3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1、起草金凤区养老服务机构设施消防安全知识讲座及应急逃生演练活动方案；</w:t>
            </w:r>
          </w:p>
          <w:p w14:paraId="48AADDF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2、起草金凤区养老服务机构设施消防安全知识讲座及应急逃生演练活动方案；</w:t>
            </w:r>
          </w:p>
          <w:p w14:paraId="1AF879C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3、制作2025宁夏社会组织参与社会服务项目（培育扶持类）项目中期报告PPT；</w:t>
            </w:r>
          </w:p>
          <w:p w14:paraId="43C9A1A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4、起草2025年宁夏社会组织参与社会服务项目—宁夏消防协会走进兴庆区 为养老服务机构送上消防安全“必修课”并发布网站、公众号。</w:t>
            </w:r>
          </w:p>
        </w:tc>
      </w:tr>
    </w:tbl>
    <w:p w14:paraId="7A57F150">
      <w:pPr>
        <w:rPr>
          <w:rFonts w:hint="default" w:asciiTheme="minorAscii" w:hAnsiTheme="minorAscii" w:eastAsiaTheme="minorEastAsia"/>
          <w:vanish/>
          <w:sz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6A2746-288C-48AF-8EA1-7B7496A702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39B37CF-0C53-4DE4-BA4C-0408DA80924A}"/>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4222E7D6-1BA2-4216-B9D2-F223E43ACF47}"/>
  </w:font>
  <w:font w:name="方正仿宋_GBK">
    <w:panose1 w:val="03000509000000000000"/>
    <w:charset w:val="86"/>
    <w:family w:val="auto"/>
    <w:pitch w:val="default"/>
    <w:sig w:usb0="00000001" w:usb1="080E0000" w:usb2="00000000" w:usb3="00000000" w:csb0="00040000" w:csb1="00000000"/>
    <w:embedRegular r:id="rId4" w:fontKey="{5F5EEEC6-66A8-40FA-8813-BD41ADE0FB8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7532"/>
    <w:multiLevelType w:val="singleLevel"/>
    <w:tmpl w:val="82867532"/>
    <w:lvl w:ilvl="0" w:tentative="0">
      <w:start w:val="1"/>
      <w:numFmt w:val="decimal"/>
      <w:suff w:val="nothing"/>
      <w:lvlText w:val="%1、"/>
      <w:lvlJc w:val="left"/>
    </w:lvl>
  </w:abstractNum>
  <w:abstractNum w:abstractNumId="1">
    <w:nsid w:val="94C3CB43"/>
    <w:multiLevelType w:val="singleLevel"/>
    <w:tmpl w:val="94C3CB43"/>
    <w:lvl w:ilvl="0" w:tentative="0">
      <w:start w:val="1"/>
      <w:numFmt w:val="decimal"/>
      <w:suff w:val="nothing"/>
      <w:lvlText w:val="%1、"/>
      <w:lvlJc w:val="left"/>
    </w:lvl>
  </w:abstractNum>
  <w:abstractNum w:abstractNumId="2">
    <w:nsid w:val="9FC7ED4C"/>
    <w:multiLevelType w:val="singleLevel"/>
    <w:tmpl w:val="9FC7ED4C"/>
    <w:lvl w:ilvl="0" w:tentative="0">
      <w:start w:val="1"/>
      <w:numFmt w:val="decimal"/>
      <w:suff w:val="nothing"/>
      <w:lvlText w:val="%1、"/>
      <w:lvlJc w:val="left"/>
    </w:lvl>
  </w:abstractNum>
  <w:abstractNum w:abstractNumId="3">
    <w:nsid w:val="A8F89E36"/>
    <w:multiLevelType w:val="singleLevel"/>
    <w:tmpl w:val="A8F89E36"/>
    <w:lvl w:ilvl="0" w:tentative="0">
      <w:start w:val="1"/>
      <w:numFmt w:val="decimal"/>
      <w:suff w:val="nothing"/>
      <w:lvlText w:val="%1、"/>
      <w:lvlJc w:val="left"/>
    </w:lvl>
  </w:abstractNum>
  <w:abstractNum w:abstractNumId="4">
    <w:nsid w:val="C2A84116"/>
    <w:multiLevelType w:val="singleLevel"/>
    <w:tmpl w:val="C2A84116"/>
    <w:lvl w:ilvl="0" w:tentative="0">
      <w:start w:val="1"/>
      <w:numFmt w:val="decimal"/>
      <w:suff w:val="nothing"/>
      <w:lvlText w:val="%1、"/>
      <w:lvlJc w:val="left"/>
    </w:lvl>
  </w:abstractNum>
  <w:abstractNum w:abstractNumId="5">
    <w:nsid w:val="D7EBB430"/>
    <w:multiLevelType w:val="singleLevel"/>
    <w:tmpl w:val="D7EBB430"/>
    <w:lvl w:ilvl="0" w:tentative="0">
      <w:start w:val="1"/>
      <w:numFmt w:val="decimal"/>
      <w:suff w:val="nothing"/>
      <w:lvlText w:val="%1、"/>
      <w:lvlJc w:val="left"/>
    </w:lvl>
  </w:abstractNum>
  <w:abstractNum w:abstractNumId="6">
    <w:nsid w:val="DFAE6C20"/>
    <w:multiLevelType w:val="singleLevel"/>
    <w:tmpl w:val="DFAE6C20"/>
    <w:lvl w:ilvl="0" w:tentative="0">
      <w:start w:val="1"/>
      <w:numFmt w:val="decimal"/>
      <w:suff w:val="nothing"/>
      <w:lvlText w:val="%1、"/>
      <w:lvlJc w:val="left"/>
    </w:lvl>
  </w:abstractNum>
  <w:abstractNum w:abstractNumId="7">
    <w:nsid w:val="F8721D5B"/>
    <w:multiLevelType w:val="singleLevel"/>
    <w:tmpl w:val="F8721D5B"/>
    <w:lvl w:ilvl="0" w:tentative="0">
      <w:start w:val="1"/>
      <w:numFmt w:val="decimal"/>
      <w:suff w:val="nothing"/>
      <w:lvlText w:val="%1、"/>
      <w:lvlJc w:val="left"/>
    </w:lvl>
  </w:abstractNum>
  <w:abstractNum w:abstractNumId="8">
    <w:nsid w:val="216C1841"/>
    <w:multiLevelType w:val="singleLevel"/>
    <w:tmpl w:val="216C1841"/>
    <w:lvl w:ilvl="0" w:tentative="0">
      <w:start w:val="1"/>
      <w:numFmt w:val="decimal"/>
      <w:suff w:val="nothing"/>
      <w:lvlText w:val="%1、"/>
      <w:lvlJc w:val="left"/>
    </w:lvl>
  </w:abstractNum>
  <w:abstractNum w:abstractNumId="9">
    <w:nsid w:val="22589E2D"/>
    <w:multiLevelType w:val="singleLevel"/>
    <w:tmpl w:val="22589E2D"/>
    <w:lvl w:ilvl="0" w:tentative="0">
      <w:start w:val="1"/>
      <w:numFmt w:val="decimal"/>
      <w:suff w:val="nothing"/>
      <w:lvlText w:val="%1、"/>
      <w:lvlJc w:val="left"/>
    </w:lvl>
  </w:abstractNum>
  <w:abstractNum w:abstractNumId="10">
    <w:nsid w:val="399F77B4"/>
    <w:multiLevelType w:val="singleLevel"/>
    <w:tmpl w:val="399F77B4"/>
    <w:lvl w:ilvl="0" w:tentative="0">
      <w:start w:val="1"/>
      <w:numFmt w:val="decimal"/>
      <w:suff w:val="nothing"/>
      <w:lvlText w:val="%1、"/>
      <w:lvlJc w:val="left"/>
    </w:lvl>
  </w:abstractNum>
  <w:abstractNum w:abstractNumId="11">
    <w:nsid w:val="3B3E4286"/>
    <w:multiLevelType w:val="singleLevel"/>
    <w:tmpl w:val="3B3E4286"/>
    <w:lvl w:ilvl="0" w:tentative="0">
      <w:start w:val="1"/>
      <w:numFmt w:val="decimal"/>
      <w:suff w:val="nothing"/>
      <w:lvlText w:val="%1、"/>
      <w:lvlJc w:val="left"/>
    </w:lvl>
  </w:abstractNum>
  <w:abstractNum w:abstractNumId="12">
    <w:nsid w:val="4E3D8474"/>
    <w:multiLevelType w:val="singleLevel"/>
    <w:tmpl w:val="4E3D8474"/>
    <w:lvl w:ilvl="0" w:tentative="0">
      <w:start w:val="1"/>
      <w:numFmt w:val="decimal"/>
      <w:suff w:val="nothing"/>
      <w:lvlText w:val="%1、"/>
      <w:lvlJc w:val="left"/>
    </w:lvl>
  </w:abstractNum>
  <w:abstractNum w:abstractNumId="13">
    <w:nsid w:val="5F84B3C1"/>
    <w:multiLevelType w:val="singleLevel"/>
    <w:tmpl w:val="5F84B3C1"/>
    <w:lvl w:ilvl="0" w:tentative="0">
      <w:start w:val="1"/>
      <w:numFmt w:val="decimal"/>
      <w:suff w:val="nothing"/>
      <w:lvlText w:val="%1、"/>
      <w:lvlJc w:val="left"/>
    </w:lvl>
  </w:abstractNum>
  <w:abstractNum w:abstractNumId="14">
    <w:nsid w:val="6A79B885"/>
    <w:multiLevelType w:val="singleLevel"/>
    <w:tmpl w:val="6A79B885"/>
    <w:lvl w:ilvl="0" w:tentative="0">
      <w:start w:val="1"/>
      <w:numFmt w:val="decimal"/>
      <w:suff w:val="nothing"/>
      <w:lvlText w:val="%1、"/>
      <w:lvlJc w:val="left"/>
    </w:lvl>
  </w:abstractNum>
  <w:abstractNum w:abstractNumId="15">
    <w:nsid w:val="7F7B738D"/>
    <w:multiLevelType w:val="singleLevel"/>
    <w:tmpl w:val="7F7B738D"/>
    <w:lvl w:ilvl="0" w:tentative="0">
      <w:start w:val="1"/>
      <w:numFmt w:val="decimal"/>
      <w:suff w:val="nothing"/>
      <w:lvlText w:val="%1、"/>
      <w:lvlJc w:val="left"/>
    </w:lvl>
  </w:abstractNum>
  <w:num w:numId="1">
    <w:abstractNumId w:val="12"/>
  </w:num>
  <w:num w:numId="2">
    <w:abstractNumId w:val="10"/>
  </w:num>
  <w:num w:numId="3">
    <w:abstractNumId w:val="4"/>
  </w:num>
  <w:num w:numId="4">
    <w:abstractNumId w:val="3"/>
  </w:num>
  <w:num w:numId="5">
    <w:abstractNumId w:val="8"/>
  </w:num>
  <w:num w:numId="6">
    <w:abstractNumId w:val="6"/>
  </w:num>
  <w:num w:numId="7">
    <w:abstractNumId w:val="13"/>
  </w:num>
  <w:num w:numId="8">
    <w:abstractNumId w:val="7"/>
  </w:num>
  <w:num w:numId="9">
    <w:abstractNumId w:val="14"/>
  </w:num>
  <w:num w:numId="10">
    <w:abstractNumId w:val="1"/>
  </w:num>
  <w:num w:numId="11">
    <w:abstractNumId w:val="2"/>
  </w:num>
  <w:num w:numId="12">
    <w:abstractNumId w:val="9"/>
  </w:num>
  <w:num w:numId="13">
    <w:abstractNumId w:val="5"/>
  </w:num>
  <w:num w:numId="14">
    <w:abstractNumId w:val="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27"/>
    <w:rsid w:val="00036E2A"/>
    <w:rsid w:val="005A6A8F"/>
    <w:rsid w:val="00990672"/>
    <w:rsid w:val="00C55416"/>
    <w:rsid w:val="01042A2C"/>
    <w:rsid w:val="013C51C8"/>
    <w:rsid w:val="014E3EF3"/>
    <w:rsid w:val="019B7201"/>
    <w:rsid w:val="01C6202A"/>
    <w:rsid w:val="01E31564"/>
    <w:rsid w:val="02065AD2"/>
    <w:rsid w:val="023D306D"/>
    <w:rsid w:val="02C632CC"/>
    <w:rsid w:val="02E918B0"/>
    <w:rsid w:val="02ED4F09"/>
    <w:rsid w:val="034456E0"/>
    <w:rsid w:val="051500D0"/>
    <w:rsid w:val="055F06D6"/>
    <w:rsid w:val="05C26ECC"/>
    <w:rsid w:val="061962BD"/>
    <w:rsid w:val="062D4253"/>
    <w:rsid w:val="069E276A"/>
    <w:rsid w:val="06A47F85"/>
    <w:rsid w:val="06B226E3"/>
    <w:rsid w:val="06C32CE3"/>
    <w:rsid w:val="070F27BB"/>
    <w:rsid w:val="074A4DFD"/>
    <w:rsid w:val="078A3171"/>
    <w:rsid w:val="07CA651B"/>
    <w:rsid w:val="082A4D11"/>
    <w:rsid w:val="087E787C"/>
    <w:rsid w:val="08887550"/>
    <w:rsid w:val="08993658"/>
    <w:rsid w:val="08C9345B"/>
    <w:rsid w:val="08F779D6"/>
    <w:rsid w:val="090C3325"/>
    <w:rsid w:val="093604ED"/>
    <w:rsid w:val="09976DD7"/>
    <w:rsid w:val="09CE28C1"/>
    <w:rsid w:val="0A1C108A"/>
    <w:rsid w:val="0A6A665A"/>
    <w:rsid w:val="0B0A3C7D"/>
    <w:rsid w:val="0B5051E3"/>
    <w:rsid w:val="0BB3053D"/>
    <w:rsid w:val="0BB55605"/>
    <w:rsid w:val="0C320760"/>
    <w:rsid w:val="0C714556"/>
    <w:rsid w:val="0CAF1132"/>
    <w:rsid w:val="0CFE4DF2"/>
    <w:rsid w:val="0D517495"/>
    <w:rsid w:val="0D874946"/>
    <w:rsid w:val="0DA505A6"/>
    <w:rsid w:val="0DE14DC8"/>
    <w:rsid w:val="0E16206B"/>
    <w:rsid w:val="0E170784"/>
    <w:rsid w:val="0E3177FA"/>
    <w:rsid w:val="0E436614"/>
    <w:rsid w:val="0E52151F"/>
    <w:rsid w:val="0E9B43D0"/>
    <w:rsid w:val="0EA166CE"/>
    <w:rsid w:val="0EA63CDC"/>
    <w:rsid w:val="0EB358D6"/>
    <w:rsid w:val="0EB95805"/>
    <w:rsid w:val="0EBE385C"/>
    <w:rsid w:val="0EC37831"/>
    <w:rsid w:val="0EDC145F"/>
    <w:rsid w:val="0F0F0C08"/>
    <w:rsid w:val="0F141EA4"/>
    <w:rsid w:val="0FBB049E"/>
    <w:rsid w:val="0FC81B0B"/>
    <w:rsid w:val="11093270"/>
    <w:rsid w:val="111C6712"/>
    <w:rsid w:val="11831642"/>
    <w:rsid w:val="124469B0"/>
    <w:rsid w:val="125C1D41"/>
    <w:rsid w:val="12F56C6E"/>
    <w:rsid w:val="13F06D58"/>
    <w:rsid w:val="150E04A3"/>
    <w:rsid w:val="15561BA4"/>
    <w:rsid w:val="157B34A2"/>
    <w:rsid w:val="15837381"/>
    <w:rsid w:val="158B1956"/>
    <w:rsid w:val="158F51B6"/>
    <w:rsid w:val="16161084"/>
    <w:rsid w:val="167459A3"/>
    <w:rsid w:val="16785D9F"/>
    <w:rsid w:val="16E11252"/>
    <w:rsid w:val="170E6C90"/>
    <w:rsid w:val="18505294"/>
    <w:rsid w:val="188F4A6F"/>
    <w:rsid w:val="18C54EAF"/>
    <w:rsid w:val="19216C57"/>
    <w:rsid w:val="198863D2"/>
    <w:rsid w:val="199856DA"/>
    <w:rsid w:val="1A0A3CB4"/>
    <w:rsid w:val="1A540627"/>
    <w:rsid w:val="1A976308"/>
    <w:rsid w:val="1B575FDB"/>
    <w:rsid w:val="1B9337FE"/>
    <w:rsid w:val="1BA63BC1"/>
    <w:rsid w:val="1C0330D5"/>
    <w:rsid w:val="1C2C1601"/>
    <w:rsid w:val="1C577A1F"/>
    <w:rsid w:val="1C7B2178"/>
    <w:rsid w:val="1CAA285C"/>
    <w:rsid w:val="1CC95F8B"/>
    <w:rsid w:val="1D1D14BB"/>
    <w:rsid w:val="1D3B3D83"/>
    <w:rsid w:val="1D6779A9"/>
    <w:rsid w:val="1D8E709B"/>
    <w:rsid w:val="1DBD4D96"/>
    <w:rsid w:val="1E00229E"/>
    <w:rsid w:val="1E6C47A5"/>
    <w:rsid w:val="1EDE3663"/>
    <w:rsid w:val="1F111CF6"/>
    <w:rsid w:val="208453D3"/>
    <w:rsid w:val="20DE1F3A"/>
    <w:rsid w:val="2110743E"/>
    <w:rsid w:val="21175A5F"/>
    <w:rsid w:val="21192C44"/>
    <w:rsid w:val="21385B40"/>
    <w:rsid w:val="21410AEB"/>
    <w:rsid w:val="21AE5EAB"/>
    <w:rsid w:val="21E50780"/>
    <w:rsid w:val="22372AAE"/>
    <w:rsid w:val="22557604"/>
    <w:rsid w:val="23AE238A"/>
    <w:rsid w:val="23BE6465"/>
    <w:rsid w:val="23C313C4"/>
    <w:rsid w:val="24402209"/>
    <w:rsid w:val="245C2007"/>
    <w:rsid w:val="25082ACD"/>
    <w:rsid w:val="25217B7D"/>
    <w:rsid w:val="253A2A34"/>
    <w:rsid w:val="255D49ED"/>
    <w:rsid w:val="25BF7042"/>
    <w:rsid w:val="26123E52"/>
    <w:rsid w:val="2623773A"/>
    <w:rsid w:val="2667469B"/>
    <w:rsid w:val="27700FB7"/>
    <w:rsid w:val="27795B33"/>
    <w:rsid w:val="27F740EE"/>
    <w:rsid w:val="28372DEB"/>
    <w:rsid w:val="2883399F"/>
    <w:rsid w:val="28BE52AD"/>
    <w:rsid w:val="29520C53"/>
    <w:rsid w:val="297E0FC2"/>
    <w:rsid w:val="29B129A6"/>
    <w:rsid w:val="2A223097"/>
    <w:rsid w:val="2A6820EE"/>
    <w:rsid w:val="2A8077B2"/>
    <w:rsid w:val="2A87695B"/>
    <w:rsid w:val="2B02223C"/>
    <w:rsid w:val="2B054E33"/>
    <w:rsid w:val="2B3254EA"/>
    <w:rsid w:val="2B6129DA"/>
    <w:rsid w:val="2B9965AA"/>
    <w:rsid w:val="2BCA6741"/>
    <w:rsid w:val="2BDB3851"/>
    <w:rsid w:val="2CDC4762"/>
    <w:rsid w:val="2CE70984"/>
    <w:rsid w:val="2D04543F"/>
    <w:rsid w:val="2D0A33D6"/>
    <w:rsid w:val="2D6306BE"/>
    <w:rsid w:val="2D7F1978"/>
    <w:rsid w:val="2DE6509A"/>
    <w:rsid w:val="2E996391"/>
    <w:rsid w:val="2F354B08"/>
    <w:rsid w:val="2F3B3E9F"/>
    <w:rsid w:val="2F8F442D"/>
    <w:rsid w:val="30161821"/>
    <w:rsid w:val="31B954E7"/>
    <w:rsid w:val="32346586"/>
    <w:rsid w:val="32670C4E"/>
    <w:rsid w:val="32E7576E"/>
    <w:rsid w:val="33065C4F"/>
    <w:rsid w:val="334E0EE8"/>
    <w:rsid w:val="3381641D"/>
    <w:rsid w:val="338848C7"/>
    <w:rsid w:val="33D06609"/>
    <w:rsid w:val="343D3E09"/>
    <w:rsid w:val="348A3D2D"/>
    <w:rsid w:val="34A61629"/>
    <w:rsid w:val="34BD12FD"/>
    <w:rsid w:val="34ED2B46"/>
    <w:rsid w:val="355E6169"/>
    <w:rsid w:val="36A53EFF"/>
    <w:rsid w:val="36E5289E"/>
    <w:rsid w:val="36F348AD"/>
    <w:rsid w:val="37131A61"/>
    <w:rsid w:val="37A35B44"/>
    <w:rsid w:val="38622BAC"/>
    <w:rsid w:val="38C80D87"/>
    <w:rsid w:val="38E50959"/>
    <w:rsid w:val="3915186F"/>
    <w:rsid w:val="394960A5"/>
    <w:rsid w:val="39E37D0B"/>
    <w:rsid w:val="3A4E12FE"/>
    <w:rsid w:val="3AAA48B4"/>
    <w:rsid w:val="3AC76E89"/>
    <w:rsid w:val="3B6B36F5"/>
    <w:rsid w:val="3B8772C1"/>
    <w:rsid w:val="3B920D95"/>
    <w:rsid w:val="3BEE0EA3"/>
    <w:rsid w:val="3C1660E9"/>
    <w:rsid w:val="3C1A2D4E"/>
    <w:rsid w:val="3C3C70C5"/>
    <w:rsid w:val="3C52049A"/>
    <w:rsid w:val="3CBD55C9"/>
    <w:rsid w:val="3CEF1948"/>
    <w:rsid w:val="3D5D370E"/>
    <w:rsid w:val="3DA662D9"/>
    <w:rsid w:val="3DA87A5B"/>
    <w:rsid w:val="3DFA32EE"/>
    <w:rsid w:val="3E064F02"/>
    <w:rsid w:val="3EE10303"/>
    <w:rsid w:val="3EF531CA"/>
    <w:rsid w:val="3F163700"/>
    <w:rsid w:val="3F310031"/>
    <w:rsid w:val="3F871489"/>
    <w:rsid w:val="3FAA58C9"/>
    <w:rsid w:val="404E5B14"/>
    <w:rsid w:val="405833FD"/>
    <w:rsid w:val="405D0229"/>
    <w:rsid w:val="406239E1"/>
    <w:rsid w:val="40781E66"/>
    <w:rsid w:val="41233227"/>
    <w:rsid w:val="41C141F1"/>
    <w:rsid w:val="41F518BC"/>
    <w:rsid w:val="41FE29C3"/>
    <w:rsid w:val="420B6F7A"/>
    <w:rsid w:val="42E2073C"/>
    <w:rsid w:val="42FE2206"/>
    <w:rsid w:val="431357B2"/>
    <w:rsid w:val="43760D5A"/>
    <w:rsid w:val="437E32C4"/>
    <w:rsid w:val="43DE777B"/>
    <w:rsid w:val="449D15E2"/>
    <w:rsid w:val="45213012"/>
    <w:rsid w:val="456029E6"/>
    <w:rsid w:val="4574354D"/>
    <w:rsid w:val="457E7EBF"/>
    <w:rsid w:val="459C3262"/>
    <w:rsid w:val="45AC070B"/>
    <w:rsid w:val="45C26290"/>
    <w:rsid w:val="465B3C80"/>
    <w:rsid w:val="466B22A4"/>
    <w:rsid w:val="467A7C39"/>
    <w:rsid w:val="46FC6771"/>
    <w:rsid w:val="47305783"/>
    <w:rsid w:val="473D5448"/>
    <w:rsid w:val="47853AAE"/>
    <w:rsid w:val="481130D7"/>
    <w:rsid w:val="484D306D"/>
    <w:rsid w:val="4881003C"/>
    <w:rsid w:val="48C21CBF"/>
    <w:rsid w:val="49234B0F"/>
    <w:rsid w:val="49667919"/>
    <w:rsid w:val="49B41091"/>
    <w:rsid w:val="4A0A2F45"/>
    <w:rsid w:val="4A94775F"/>
    <w:rsid w:val="4B0F5515"/>
    <w:rsid w:val="4B700754"/>
    <w:rsid w:val="4C141717"/>
    <w:rsid w:val="4C32197D"/>
    <w:rsid w:val="4C321F6E"/>
    <w:rsid w:val="4C703C93"/>
    <w:rsid w:val="4D065976"/>
    <w:rsid w:val="4D6C0FAE"/>
    <w:rsid w:val="4D9F4FF6"/>
    <w:rsid w:val="4DB76B0A"/>
    <w:rsid w:val="4DD80F77"/>
    <w:rsid w:val="4E357C75"/>
    <w:rsid w:val="4EC52F01"/>
    <w:rsid w:val="4F3F0AA2"/>
    <w:rsid w:val="4F7201A7"/>
    <w:rsid w:val="4F7D6AE1"/>
    <w:rsid w:val="50150691"/>
    <w:rsid w:val="50175D1F"/>
    <w:rsid w:val="505A649D"/>
    <w:rsid w:val="513A738B"/>
    <w:rsid w:val="51591670"/>
    <w:rsid w:val="51BD7528"/>
    <w:rsid w:val="51FD2150"/>
    <w:rsid w:val="52967859"/>
    <w:rsid w:val="52A825AD"/>
    <w:rsid w:val="52F060FD"/>
    <w:rsid w:val="536644B7"/>
    <w:rsid w:val="54736A35"/>
    <w:rsid w:val="55167FB8"/>
    <w:rsid w:val="55435D6F"/>
    <w:rsid w:val="55730741"/>
    <w:rsid w:val="558B4B9D"/>
    <w:rsid w:val="56383D72"/>
    <w:rsid w:val="5658589D"/>
    <w:rsid w:val="58266109"/>
    <w:rsid w:val="582C0915"/>
    <w:rsid w:val="58731660"/>
    <w:rsid w:val="58806B96"/>
    <w:rsid w:val="58BE5B87"/>
    <w:rsid w:val="58DA210B"/>
    <w:rsid w:val="590A3199"/>
    <w:rsid w:val="59F3133B"/>
    <w:rsid w:val="5A4A5003"/>
    <w:rsid w:val="5AEF04AA"/>
    <w:rsid w:val="5B1C5334"/>
    <w:rsid w:val="5B62592F"/>
    <w:rsid w:val="5BD201F4"/>
    <w:rsid w:val="5C214722"/>
    <w:rsid w:val="5C991B9F"/>
    <w:rsid w:val="5CA404E6"/>
    <w:rsid w:val="5CFC01D8"/>
    <w:rsid w:val="5D7002D2"/>
    <w:rsid w:val="5D867E6A"/>
    <w:rsid w:val="5DBD643A"/>
    <w:rsid w:val="5DC13A25"/>
    <w:rsid w:val="5DCD4A5C"/>
    <w:rsid w:val="5E654E78"/>
    <w:rsid w:val="5EAB1F33"/>
    <w:rsid w:val="5EAC553F"/>
    <w:rsid w:val="5EEA79A7"/>
    <w:rsid w:val="5EEE6BAC"/>
    <w:rsid w:val="5F051B53"/>
    <w:rsid w:val="5F2024CB"/>
    <w:rsid w:val="5F3768EC"/>
    <w:rsid w:val="5F7008A4"/>
    <w:rsid w:val="5F7A41B1"/>
    <w:rsid w:val="5FA44DE8"/>
    <w:rsid w:val="5FB52C88"/>
    <w:rsid w:val="5FEF58D3"/>
    <w:rsid w:val="602448E6"/>
    <w:rsid w:val="60F46912"/>
    <w:rsid w:val="61AD0690"/>
    <w:rsid w:val="61F47579"/>
    <w:rsid w:val="621A1559"/>
    <w:rsid w:val="6294655F"/>
    <w:rsid w:val="62DB3809"/>
    <w:rsid w:val="63134707"/>
    <w:rsid w:val="638906B4"/>
    <w:rsid w:val="63903BCE"/>
    <w:rsid w:val="63F02098"/>
    <w:rsid w:val="64177A6E"/>
    <w:rsid w:val="64230CB7"/>
    <w:rsid w:val="64360114"/>
    <w:rsid w:val="64DB298D"/>
    <w:rsid w:val="64F8059B"/>
    <w:rsid w:val="650009A7"/>
    <w:rsid w:val="65453F19"/>
    <w:rsid w:val="65874DC0"/>
    <w:rsid w:val="66091BBA"/>
    <w:rsid w:val="66292728"/>
    <w:rsid w:val="663E2417"/>
    <w:rsid w:val="66756CCD"/>
    <w:rsid w:val="670A41D4"/>
    <w:rsid w:val="672E6844"/>
    <w:rsid w:val="677156E7"/>
    <w:rsid w:val="678E5227"/>
    <w:rsid w:val="67A64290"/>
    <w:rsid w:val="68047C6E"/>
    <w:rsid w:val="68123D2E"/>
    <w:rsid w:val="69AF1E25"/>
    <w:rsid w:val="6B090AEC"/>
    <w:rsid w:val="6BA921D5"/>
    <w:rsid w:val="6BE35B73"/>
    <w:rsid w:val="6C467142"/>
    <w:rsid w:val="6C9F0081"/>
    <w:rsid w:val="6E9A7A03"/>
    <w:rsid w:val="6EED22BE"/>
    <w:rsid w:val="6FC83590"/>
    <w:rsid w:val="6FCC04FE"/>
    <w:rsid w:val="705B40BE"/>
    <w:rsid w:val="70C65A70"/>
    <w:rsid w:val="713D69A5"/>
    <w:rsid w:val="71B832AB"/>
    <w:rsid w:val="7280676F"/>
    <w:rsid w:val="728C48D7"/>
    <w:rsid w:val="72994D10"/>
    <w:rsid w:val="72FF456A"/>
    <w:rsid w:val="73480207"/>
    <w:rsid w:val="73835C50"/>
    <w:rsid w:val="73883EE7"/>
    <w:rsid w:val="74051606"/>
    <w:rsid w:val="744953AA"/>
    <w:rsid w:val="745A29A1"/>
    <w:rsid w:val="747E0CC5"/>
    <w:rsid w:val="748940EB"/>
    <w:rsid w:val="748A428C"/>
    <w:rsid w:val="7494428E"/>
    <w:rsid w:val="76ED3BAA"/>
    <w:rsid w:val="76F76AC9"/>
    <w:rsid w:val="77314684"/>
    <w:rsid w:val="77465BE8"/>
    <w:rsid w:val="77F12808"/>
    <w:rsid w:val="78126245"/>
    <w:rsid w:val="785C1ADB"/>
    <w:rsid w:val="78AD001D"/>
    <w:rsid w:val="78BF24E2"/>
    <w:rsid w:val="79877887"/>
    <w:rsid w:val="79F829BA"/>
    <w:rsid w:val="79FC54A8"/>
    <w:rsid w:val="7A1620E1"/>
    <w:rsid w:val="7A803575"/>
    <w:rsid w:val="7B214C35"/>
    <w:rsid w:val="7B4F3823"/>
    <w:rsid w:val="7B4F4599"/>
    <w:rsid w:val="7B9B6BAF"/>
    <w:rsid w:val="7C6349EB"/>
    <w:rsid w:val="7D39293C"/>
    <w:rsid w:val="7D6E28CE"/>
    <w:rsid w:val="7D880716"/>
    <w:rsid w:val="7DE764EB"/>
    <w:rsid w:val="7E075565"/>
    <w:rsid w:val="7E9D5108"/>
    <w:rsid w:val="7F63049D"/>
    <w:rsid w:val="7FB5204C"/>
    <w:rsid w:val="7FCF5D69"/>
    <w:rsid w:val="7FED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6"/>
      <w:szCs w:val="86"/>
      <w:lang w:val="en-US" w:eastAsia="en-US" w:bidi="ar-SA"/>
    </w:rPr>
  </w:style>
  <w:style w:type="paragraph" w:styleId="5">
    <w:name w:val="Body Text Indent"/>
    <w:basedOn w:val="1"/>
    <w:next w:val="6"/>
    <w:qFormat/>
    <w:uiPriority w:val="0"/>
    <w:pPr>
      <w:ind w:firstLine="555"/>
    </w:pPr>
    <w:rPr>
      <w:rFonts w:ascii="仿宋_GB2312" w:eastAsia="仿宋_GB2312"/>
      <w:sz w:val="32"/>
    </w:rPr>
  </w:style>
  <w:style w:type="paragraph" w:styleId="6">
    <w:name w:val="Body Text First Indent 2"/>
    <w:basedOn w:val="5"/>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正文文字"/>
    <w:basedOn w:val="1"/>
    <w:qFormat/>
    <w:uiPriority w:val="0"/>
    <w:pPr>
      <w:spacing w:line="560" w:lineRule="exact"/>
      <w:ind w:firstLine="480" w:firstLineChars="200"/>
    </w:pPr>
    <w:rPr>
      <w:rFonts w:ascii="宋体" w:hAnsi="宋体" w:eastAsia="宋体" w:cs="宋体"/>
      <w:sz w:val="24"/>
      <w:szCs w:val="22"/>
      <w:lang w:val="en-US" w:bidi="zh-CN"/>
    </w:rPr>
  </w:style>
  <w:style w:type="paragraph" w:styleId="14">
    <w:name w:val="List Paragraph"/>
    <w:qFormat/>
    <w:uiPriority w:val="1"/>
    <w:pPr>
      <w:widowControl w:val="0"/>
      <w:ind w:left="120" w:right="257" w:firstLine="636"/>
      <w:jc w:val="both"/>
    </w:pPr>
    <w:rPr>
      <w:rFonts w:ascii="仿宋_GB2312" w:hAnsi="仿宋_GB2312" w:eastAsia="仿宋_GB2312" w:cs="仿宋_GB2312"/>
      <w:kern w:val="2"/>
      <w:sz w:val="21"/>
      <w:szCs w:val="24"/>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3252</Words>
  <Characters>3350</Characters>
  <Lines>0</Lines>
  <Paragraphs>0</Paragraphs>
  <TotalTime>0</TotalTime>
  <ScaleCrop>false</ScaleCrop>
  <LinksUpToDate>false</LinksUpToDate>
  <CharactersWithSpaces>3351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dcterms:modified xsi:type="dcterms:W3CDTF">2026-04-01T00:50:33Z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476CA71003B44304926A9D1C4BE22785_13</vt:lpwstr>
  </property>
  <property fmtid="{D5CDD505-2E9C-101B-9397-08002B2CF9AE}" pid="4" name="KSOTemplateDocerSaveRecord">
    <vt:lpwstr>eyJoZGlkIjoiMzI0YTljYmY3ODBlNjJjYThmMDgxZTA5MmZiNTAyNjQiLCJ1c2VySWQiOiI0OTEzMTI3MzgifQ==</vt:lpwstr>
  </property>
</Properties>
</file>