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jc w:val="center"/>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四</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18AF0B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秘书处主任：邵越</w:t>
            </w:r>
          </w:p>
        </w:tc>
      </w:tr>
      <w:tr w14:paraId="3EDF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3675DC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4月1日（星期三）：</w:t>
            </w:r>
          </w:p>
          <w:p w14:paraId="1F083005">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编辑发布图片新闻：河南艾威生消安科技集团有限公司董事长常玉恒一行到宁夏消防协会调研交流、宁夏消防协会党支部召开2025年度组织生活会</w:t>
            </w:r>
            <w:r>
              <w:rPr>
                <w:rFonts w:hint="eastAsia" w:ascii="Times New Roman" w:hAnsi="Times New Roman" w:eastAsia="方正仿宋_GBK" w:cs="Times New Roman"/>
                <w:sz w:val="24"/>
                <w:szCs w:val="24"/>
                <w:lang w:val="en-US" w:eastAsia="zh-CN"/>
              </w:rPr>
              <w:t>；</w:t>
            </w:r>
          </w:p>
          <w:p w14:paraId="615082EB">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发布网站行业管理：4月1日起，消防设施操作员职业资格证书电子证照标准正式发布实施；</w:t>
            </w:r>
          </w:p>
          <w:p w14:paraId="45EC1578">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sz w:val="24"/>
                <w:szCs w:val="24"/>
                <w:lang w:val="en-US" w:eastAsia="zh-CN"/>
              </w:rPr>
              <w:t>宁夏龙泰源消防技术有限公司</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宁夏银中智能科技有限公司</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宁夏旭紫工程有限公司</w:t>
            </w:r>
            <w:r>
              <w:rPr>
                <w:rFonts w:hint="eastAsia" w:ascii="Times New Roman" w:hAnsi="Times New Roman" w:eastAsia="方正仿宋_GBK" w:cs="Times New Roman"/>
                <w:sz w:val="24"/>
                <w:szCs w:val="24"/>
                <w:lang w:val="en-US" w:eastAsia="zh-CN"/>
              </w:rPr>
              <w:t>年检报告退回事宜；</w:t>
            </w:r>
          </w:p>
          <w:p w14:paraId="3D80C67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上报</w:t>
            </w:r>
            <w:r>
              <w:rPr>
                <w:rFonts w:hint="default" w:ascii="Times New Roman" w:hAnsi="Times New Roman" w:eastAsia="方正仿宋_GBK" w:cs="Times New Roman"/>
                <w:sz w:val="24"/>
                <w:szCs w:val="24"/>
                <w:lang w:val="en-US" w:eastAsia="zh-CN"/>
              </w:rPr>
              <w:t>全区深入开展行业协会乱象综合整治工作任务、问题、责任清单（宁夏消防协会）</w:t>
            </w:r>
          </w:p>
        </w:tc>
      </w:tr>
      <w:tr w14:paraId="64E4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7A00C8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4月2日（星期四）：</w:t>
            </w:r>
          </w:p>
          <w:p w14:paraId="52EFE0FA">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sz w:val="24"/>
                <w:szCs w:val="24"/>
                <w:lang w:val="en-US" w:eastAsia="zh-CN"/>
              </w:rPr>
              <w:t>宁夏安和通科技工程有限公司</w:t>
            </w:r>
            <w:r>
              <w:rPr>
                <w:rFonts w:hint="eastAsia" w:ascii="Times New Roman" w:hAnsi="Times New Roman" w:eastAsia="方正仿宋_GBK" w:cs="Times New Roman"/>
                <w:b w:val="0"/>
                <w:bCs w:val="0"/>
                <w:kern w:val="2"/>
                <w:sz w:val="24"/>
                <w:szCs w:val="24"/>
                <w:lang w:val="en-US" w:eastAsia="zh-CN" w:bidi="ar-SA"/>
              </w:rPr>
              <w:t>续费事宜，更新网站信息，更新统计表，制作邮寄证书；</w:t>
            </w:r>
          </w:p>
          <w:p w14:paraId="77520EF9">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b w:val="0"/>
                <w:bCs w:val="0"/>
                <w:kern w:val="2"/>
                <w:sz w:val="24"/>
                <w:szCs w:val="24"/>
                <w:lang w:val="en-US" w:eastAsia="zh-CN" w:bidi="ar-SA"/>
              </w:rPr>
              <w:t>宁夏盛消成消防技术有限公司</w:t>
            </w:r>
            <w:r>
              <w:rPr>
                <w:rFonts w:hint="eastAsia" w:ascii="Times New Roman" w:hAnsi="Times New Roman" w:eastAsia="方正仿宋_GBK" w:cs="Times New Roman"/>
                <w:b w:val="0"/>
                <w:bCs w:val="0"/>
                <w:kern w:val="2"/>
                <w:sz w:val="24"/>
                <w:szCs w:val="24"/>
                <w:lang w:val="en-US" w:eastAsia="zh-CN" w:bidi="ar-SA"/>
              </w:rPr>
              <w:t>续费事宜，更新网站信息，更新统计表，制作邮寄证书；</w:t>
            </w:r>
          </w:p>
          <w:p w14:paraId="24EEC4EE">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统计、通知收缴2-4月到期会员单位会费事宜；</w:t>
            </w:r>
          </w:p>
          <w:p w14:paraId="300E12DB">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ascii="Times New Roman" w:hAnsi="Times New Roman" w:eastAsia="方正仿宋_GBK" w:cs="Times New Roman"/>
                <w:b w:val="0"/>
                <w:bCs w:val="0"/>
                <w:kern w:val="2"/>
                <w:sz w:val="24"/>
                <w:szCs w:val="24"/>
                <w:lang w:val="en-US" w:eastAsia="zh-CN" w:bidi="ar-SA"/>
              </w:rPr>
              <w:t>外出辅助2025年宁夏社会组织参与社会服务（培育扶持类）—宁夏消防协会民政服务机构消防安全能力提升项目作中期汇报。</w:t>
            </w:r>
          </w:p>
        </w:tc>
      </w:tr>
      <w:tr w14:paraId="561A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7EFECC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4月3日（星期五）：</w:t>
            </w:r>
          </w:p>
          <w:p w14:paraId="52330E3D">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编辑发布公众号：宁夏消防协会党支部召开2025年度组织生活会；</w:t>
            </w:r>
          </w:p>
          <w:p w14:paraId="50CDF4A7">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填报</w:t>
            </w:r>
            <w:r>
              <w:rPr>
                <w:rFonts w:hint="default" w:ascii="Times New Roman" w:hAnsi="Times New Roman" w:eastAsia="方正仿宋_GBK" w:cs="Times New Roman"/>
                <w:b w:val="0"/>
                <w:bCs w:val="0"/>
                <w:kern w:val="2"/>
                <w:sz w:val="24"/>
                <w:szCs w:val="24"/>
                <w:lang w:val="en-US" w:eastAsia="zh-CN" w:bidi="ar-SA"/>
              </w:rPr>
              <w:t>行业协会兼职取酬情况统计表（宁夏消防协会）</w:t>
            </w:r>
            <w:r>
              <w:rPr>
                <w:rFonts w:hint="eastAsia" w:ascii="Times New Roman" w:hAnsi="Times New Roman" w:eastAsia="方正仿宋_GBK" w:cs="Times New Roman"/>
                <w:b w:val="0"/>
                <w:bCs w:val="0"/>
                <w:kern w:val="2"/>
                <w:sz w:val="24"/>
                <w:szCs w:val="24"/>
                <w:lang w:val="en-US" w:eastAsia="zh-CN" w:bidi="ar-SA"/>
              </w:rPr>
              <w:t>；</w:t>
            </w:r>
          </w:p>
          <w:p w14:paraId="1A290054">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编辑发布科普微课堂：清明将至，这份消防安全提示请收好！</w:t>
            </w:r>
          </w:p>
        </w:tc>
      </w:tr>
      <w:tr w14:paraId="59D1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3DB4BA3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sz w:val="24"/>
                <w:szCs w:val="24"/>
                <w:lang w:val="en-US" w:eastAsia="zh-CN"/>
              </w:rPr>
              <w:t>4月4日-6日（星期六-星期一）：清明节假期</w:t>
            </w:r>
          </w:p>
        </w:tc>
      </w:tr>
      <w:tr w14:paraId="70C8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581B432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sz w:val="24"/>
                <w:szCs w:val="24"/>
                <w:lang w:val="en-US" w:eastAsia="zh-CN"/>
              </w:rPr>
              <w:t>4月7日（星期二）：</w:t>
            </w:r>
            <w:r>
              <w:rPr>
                <w:rFonts w:hint="eastAsia" w:ascii="黑体" w:hAnsi="黑体" w:eastAsia="黑体" w:cs="黑体"/>
                <w:color w:val="0000FF"/>
                <w:sz w:val="24"/>
                <w:szCs w:val="24"/>
                <w:lang w:val="en-US" w:eastAsia="zh-CN"/>
              </w:rPr>
              <w:t>调休</w:t>
            </w:r>
          </w:p>
        </w:tc>
      </w:tr>
      <w:tr w14:paraId="005C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053926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4月8日（星期三）：</w:t>
            </w:r>
          </w:p>
          <w:p w14:paraId="1558B734">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起草关于宁夏银川认定站开展2026年第1批消防安全管理员职业技能等级认定的公告；</w:t>
            </w:r>
          </w:p>
          <w:p w14:paraId="2DEF61B6">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w:t>
            </w:r>
            <w:r>
              <w:rPr>
                <w:rFonts w:hint="default" w:ascii="Times New Roman" w:hAnsi="Times New Roman" w:eastAsia="方正仿宋_GBK" w:cs="Times New Roman"/>
                <w:b w:val="0"/>
                <w:bCs w:val="0"/>
                <w:kern w:val="2"/>
                <w:sz w:val="24"/>
                <w:szCs w:val="24"/>
                <w:lang w:val="en-US" w:eastAsia="zh-CN" w:bidi="ar-SA"/>
              </w:rPr>
              <w:t>关于宁夏银川认定站开展2026年第1批消防安全管理员职业技能等级认定考评工作实施方案</w:t>
            </w:r>
            <w:r>
              <w:rPr>
                <w:rFonts w:hint="eastAsia" w:ascii="Times New Roman" w:hAnsi="Times New Roman" w:eastAsia="方正仿宋_GBK" w:cs="Times New Roman"/>
                <w:b w:val="0"/>
                <w:bCs w:val="0"/>
                <w:kern w:val="2"/>
                <w:sz w:val="24"/>
                <w:szCs w:val="24"/>
                <w:lang w:val="en-US" w:eastAsia="zh-CN" w:bidi="ar-SA"/>
              </w:rPr>
              <w:t>；</w:t>
            </w:r>
          </w:p>
          <w:p w14:paraId="53BFF2B0">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消防安全管理员认定计划申请表</w:t>
            </w:r>
            <w:r>
              <w:rPr>
                <w:rFonts w:hint="eastAsia" w:ascii="Times New Roman" w:hAnsi="Times New Roman" w:eastAsia="方正仿宋_GBK" w:cs="Times New Roman"/>
                <w:b w:val="0"/>
                <w:bCs w:val="0"/>
                <w:kern w:val="2"/>
                <w:sz w:val="24"/>
                <w:szCs w:val="24"/>
                <w:lang w:val="en-US" w:eastAsia="zh-CN" w:bidi="ar-SA"/>
              </w:rPr>
              <w:t>；</w:t>
            </w:r>
          </w:p>
          <w:p w14:paraId="1276997A">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统计4月到期会员单位；</w:t>
            </w:r>
          </w:p>
          <w:p w14:paraId="7BC3EDD7">
            <w:pPr>
              <w:keepNext w:val="0"/>
              <w:keepLines w:val="0"/>
              <w:pageBreakBefore w:val="0"/>
              <w:widowControl w:val="0"/>
              <w:numPr>
                <w:ilvl w:val="0"/>
                <w:numId w:val="4"/>
              </w:numPr>
              <w:kinsoku/>
              <w:wordWrap/>
              <w:overflowPunct/>
              <w:topLinePunct w:val="0"/>
              <w:autoSpaceDE/>
              <w:autoSpaceDN/>
              <w:bidi w:val="0"/>
              <w:adjustRightInd/>
              <w:snapToGrid/>
              <w:spacing w:line="36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通知收缴2-3月到期未缴费会员单位。</w:t>
            </w:r>
          </w:p>
        </w:tc>
      </w:tr>
      <w:tr w14:paraId="7E46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1A2BD7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4月9日（星期四）：</w:t>
            </w:r>
          </w:p>
          <w:p w14:paraId="2B567B87">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与中消协，银川站、石嘴山站协调消防安全管理员认定事宜；</w:t>
            </w:r>
          </w:p>
          <w:p w14:paraId="2B44440C">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与中卫站、吴忠站协调考评员事宜；</w:t>
            </w:r>
          </w:p>
          <w:p w14:paraId="4A9E6D60">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sz w:val="24"/>
                <w:szCs w:val="24"/>
                <w:lang w:val="en-US" w:eastAsia="zh-CN"/>
              </w:rPr>
              <w:t>办理</w:t>
            </w:r>
            <w:r>
              <w:rPr>
                <w:rFonts w:hint="default" w:ascii="Times New Roman" w:hAnsi="Times New Roman" w:eastAsia="方正仿宋_GBK" w:cs="Times New Roman"/>
                <w:b w:val="0"/>
                <w:bCs w:val="0"/>
                <w:kern w:val="2"/>
                <w:sz w:val="24"/>
                <w:szCs w:val="24"/>
                <w:lang w:val="en-US" w:eastAsia="zh-CN" w:bidi="ar-SA"/>
              </w:rPr>
              <w:t>宁夏宏泰安建筑设计审查咨询有限公司</w:t>
            </w:r>
            <w:r>
              <w:rPr>
                <w:rFonts w:hint="eastAsia" w:ascii="Times New Roman" w:hAnsi="Times New Roman" w:eastAsia="方正仿宋_GBK" w:cs="Times New Roman"/>
                <w:b w:val="0"/>
                <w:bCs w:val="0"/>
                <w:kern w:val="2"/>
                <w:sz w:val="24"/>
                <w:szCs w:val="24"/>
                <w:lang w:val="en-US" w:eastAsia="zh-CN" w:bidi="ar-SA"/>
              </w:rPr>
              <w:t>续费事宜，更新网站信息，更新统计表，制作邮寄证书；</w:t>
            </w:r>
          </w:p>
          <w:p w14:paraId="3FF5EDB6">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剪辑2025年宁夏社会组织参与社会服务项目视频；</w:t>
            </w:r>
          </w:p>
          <w:p w14:paraId="3BC1FC89">
            <w:pPr>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扫描</w:t>
            </w:r>
            <w:r>
              <w:rPr>
                <w:rFonts w:hint="default" w:ascii="Times New Roman" w:hAnsi="Times New Roman" w:eastAsia="方正仿宋_GBK" w:cs="Times New Roman"/>
                <w:b w:val="0"/>
                <w:bCs w:val="0"/>
                <w:kern w:val="2"/>
                <w:sz w:val="24"/>
                <w:szCs w:val="24"/>
                <w:lang w:val="en-US" w:eastAsia="zh-CN" w:bidi="ar-SA"/>
              </w:rPr>
              <w:t>宁夏消防协会管理制度汇编</w:t>
            </w:r>
            <w:r>
              <w:rPr>
                <w:rFonts w:hint="eastAsia" w:ascii="Times New Roman" w:hAnsi="Times New Roman" w:eastAsia="方正仿宋_GBK" w:cs="Times New Roman"/>
                <w:b w:val="0"/>
                <w:bCs w:val="0"/>
                <w:kern w:val="2"/>
                <w:sz w:val="24"/>
                <w:szCs w:val="24"/>
                <w:lang w:val="en-US" w:eastAsia="zh-CN" w:bidi="ar-SA"/>
              </w:rPr>
              <w:t>PDF版。</w:t>
            </w:r>
          </w:p>
        </w:tc>
      </w:tr>
      <w:tr w14:paraId="4EC9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22" w:type="dxa"/>
            <w:vAlign w:val="top"/>
          </w:tcPr>
          <w:p w14:paraId="7071AD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4月10日（星期五）：</w:t>
            </w:r>
          </w:p>
          <w:p w14:paraId="60BD7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1、起草关于宁夏石嘴山认定站开展2026年第1批消防安全管理员职业技能等级认定的公告；</w:t>
            </w:r>
          </w:p>
          <w:p w14:paraId="5ED7D46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w:t>
            </w:r>
            <w:r>
              <w:rPr>
                <w:rFonts w:hint="default" w:ascii="Times New Roman" w:hAnsi="Times New Roman" w:eastAsia="方正仿宋_GBK" w:cs="Times New Roman"/>
                <w:b w:val="0"/>
                <w:bCs w:val="0"/>
                <w:kern w:val="2"/>
                <w:sz w:val="24"/>
                <w:szCs w:val="24"/>
                <w:lang w:val="en-US" w:eastAsia="zh-CN" w:bidi="ar-SA"/>
              </w:rPr>
              <w:t>关于宁夏</w:t>
            </w:r>
            <w:r>
              <w:rPr>
                <w:rFonts w:hint="eastAsia" w:ascii="Times New Roman" w:hAnsi="Times New Roman" w:eastAsia="方正仿宋_GBK" w:cs="Times New Roman"/>
                <w:b w:val="0"/>
                <w:bCs w:val="0"/>
                <w:kern w:val="2"/>
                <w:sz w:val="24"/>
                <w:szCs w:val="24"/>
                <w:lang w:val="en-US" w:eastAsia="zh-CN" w:bidi="ar-SA"/>
              </w:rPr>
              <w:t>石嘴山</w:t>
            </w:r>
            <w:r>
              <w:rPr>
                <w:rFonts w:hint="default" w:ascii="Times New Roman" w:hAnsi="Times New Roman" w:eastAsia="方正仿宋_GBK" w:cs="Times New Roman"/>
                <w:b w:val="0"/>
                <w:bCs w:val="0"/>
                <w:kern w:val="2"/>
                <w:sz w:val="24"/>
                <w:szCs w:val="24"/>
                <w:lang w:val="en-US" w:eastAsia="zh-CN" w:bidi="ar-SA"/>
              </w:rPr>
              <w:t>认定站开展2026年第1批消防安全管理员职业技能等级认定考评工作实施方案</w:t>
            </w:r>
            <w:r>
              <w:rPr>
                <w:rFonts w:hint="eastAsia" w:ascii="Times New Roman" w:hAnsi="Times New Roman" w:eastAsia="方正仿宋_GBK" w:cs="Times New Roman"/>
                <w:b w:val="0"/>
                <w:bCs w:val="0"/>
                <w:kern w:val="2"/>
                <w:sz w:val="24"/>
                <w:szCs w:val="24"/>
                <w:lang w:val="en-US" w:eastAsia="zh-CN" w:bidi="ar-SA"/>
              </w:rPr>
              <w:t>；</w:t>
            </w:r>
          </w:p>
          <w:p w14:paraId="450E732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3、统计上报银川认定站学员名单申请理论刷题题库；</w:t>
            </w:r>
          </w:p>
          <w:p w14:paraId="4A3D908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4、发布行业管理：《应急救援员职业资格管理办法（试行）》发布；</w:t>
            </w:r>
          </w:p>
          <w:p w14:paraId="36C9E84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5、办理个人会员入会事宜；</w:t>
            </w:r>
          </w:p>
          <w:p w14:paraId="22F8569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6、办理</w:t>
            </w:r>
            <w:r>
              <w:rPr>
                <w:rFonts w:hint="default" w:ascii="Times New Roman" w:hAnsi="Times New Roman" w:eastAsia="方正仿宋_GBK" w:cs="Times New Roman"/>
                <w:b w:val="0"/>
                <w:bCs w:val="0"/>
                <w:kern w:val="2"/>
                <w:sz w:val="24"/>
                <w:szCs w:val="24"/>
                <w:lang w:val="en-US" w:eastAsia="zh-CN" w:bidi="ar-SA"/>
              </w:rPr>
              <w:t>宁夏天隆消防技术有限公司</w:t>
            </w:r>
            <w:r>
              <w:rPr>
                <w:rFonts w:hint="eastAsia" w:ascii="Times New Roman" w:hAnsi="Times New Roman" w:eastAsia="方正仿宋_GBK" w:cs="Times New Roman"/>
                <w:b w:val="0"/>
                <w:bCs w:val="0"/>
                <w:kern w:val="2"/>
                <w:sz w:val="24"/>
                <w:szCs w:val="24"/>
                <w:lang w:val="en-US" w:eastAsia="zh-CN" w:bidi="ar-SA"/>
              </w:rPr>
              <w:t>、银川瑞安祥消防安全技术工程有限公司、</w:t>
            </w:r>
          </w:p>
          <w:p w14:paraId="24F8331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宁夏旭紫工程有限公司报告退回事宜；</w:t>
            </w:r>
          </w:p>
          <w:p w14:paraId="18861D0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7、办理</w:t>
            </w:r>
            <w:r>
              <w:rPr>
                <w:rFonts w:hint="default" w:ascii="Times New Roman" w:hAnsi="Times New Roman" w:eastAsia="方正仿宋_GBK" w:cs="Times New Roman"/>
                <w:b w:val="0"/>
                <w:bCs w:val="0"/>
                <w:kern w:val="2"/>
                <w:sz w:val="24"/>
                <w:szCs w:val="24"/>
                <w:lang w:val="en-US" w:eastAsia="zh-CN" w:bidi="ar-SA"/>
              </w:rPr>
              <w:t>宁夏鑫源利欣消防安全设备有限公司</w:t>
            </w:r>
            <w:r>
              <w:rPr>
                <w:rFonts w:hint="eastAsia" w:ascii="Times New Roman" w:hAnsi="Times New Roman" w:eastAsia="方正仿宋_GBK" w:cs="Times New Roman"/>
                <w:b w:val="0"/>
                <w:bCs w:val="0"/>
                <w:kern w:val="2"/>
                <w:sz w:val="24"/>
                <w:szCs w:val="24"/>
                <w:lang w:val="en-US" w:eastAsia="zh-CN" w:bidi="ar-SA"/>
              </w:rPr>
              <w:t>续费事宜，更新网站信息，更新统计表，制作邮寄证书；</w:t>
            </w:r>
          </w:p>
          <w:p w14:paraId="46FC357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8、发布公示通知：2026年5月消防设施操作员职业技能鉴定公告；</w:t>
            </w:r>
          </w:p>
          <w:p w14:paraId="02E769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lang w:val="en-US" w:eastAsia="zh-CN"/>
              </w:rPr>
            </w:pPr>
            <w:r>
              <w:rPr>
                <w:rFonts w:hint="eastAsia" w:ascii="Times New Roman" w:hAnsi="Times New Roman" w:eastAsia="方正仿宋_GBK" w:cs="Times New Roman"/>
                <w:b w:val="0"/>
                <w:bCs w:val="0"/>
                <w:kern w:val="2"/>
                <w:sz w:val="24"/>
                <w:szCs w:val="24"/>
                <w:lang w:val="en-US" w:eastAsia="zh-CN" w:bidi="ar-SA"/>
              </w:rPr>
              <w:t>9、统计上报石嘴山认定站学员名单申请理论刷题题库。</w:t>
            </w:r>
          </w:p>
        </w:tc>
      </w:tr>
      <w:tr w14:paraId="1FC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3284D1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sz w:val="24"/>
                <w:szCs w:val="24"/>
                <w:lang w:val="en-US" w:eastAsia="zh-CN"/>
              </w:rPr>
              <w:t>4月11日-12日（星期六-星期日）：休息</w:t>
            </w:r>
          </w:p>
        </w:tc>
      </w:tr>
      <w:tr w14:paraId="18B2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02F1A8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4月13日（星期一）：</w:t>
            </w:r>
          </w:p>
          <w:p w14:paraId="7FD1CA8A">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联系第五届理事会负责人候选人开具无犯罪证明、失信被执行人查询事宜；</w:t>
            </w:r>
          </w:p>
          <w:p w14:paraId="4BC1D782">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联系中消协消防安全管理员新增学员理论挂题、信息变更事宜；</w:t>
            </w:r>
          </w:p>
          <w:p w14:paraId="13CBA30D">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审核银川站认定学员资料；</w:t>
            </w:r>
          </w:p>
          <w:p w14:paraId="157356BE">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w:t>
            </w:r>
            <w:r>
              <w:rPr>
                <w:rFonts w:hint="default" w:ascii="Times New Roman" w:hAnsi="Times New Roman" w:eastAsia="方正仿宋_GBK" w:cs="Times New Roman"/>
                <w:b w:val="0"/>
                <w:bCs w:val="0"/>
                <w:kern w:val="2"/>
                <w:sz w:val="24"/>
                <w:szCs w:val="24"/>
                <w:lang w:val="en-US" w:eastAsia="zh-CN" w:bidi="ar-SA"/>
              </w:rPr>
              <w:t>宁夏润橡科技有限责任公司</w:t>
            </w:r>
            <w:r>
              <w:rPr>
                <w:rFonts w:hint="eastAsia" w:ascii="Times New Roman" w:hAnsi="Times New Roman" w:eastAsia="方正仿宋_GBK" w:cs="Times New Roman"/>
                <w:b w:val="0"/>
                <w:bCs w:val="0"/>
                <w:kern w:val="2"/>
                <w:sz w:val="24"/>
                <w:szCs w:val="24"/>
                <w:lang w:val="en-US" w:eastAsia="zh-CN" w:bidi="ar-SA"/>
              </w:rPr>
              <w:t>入会事宜，审核资料，网站注册，更新统计表，制作邮寄证书；</w:t>
            </w:r>
          </w:p>
          <w:p w14:paraId="6358465B">
            <w:pPr>
              <w:keepNext w:val="0"/>
              <w:keepLines w:val="0"/>
              <w:pageBreakBefore w:val="0"/>
              <w:widowControl w:val="0"/>
              <w:numPr>
                <w:ilvl w:val="0"/>
                <w:numId w:val="6"/>
              </w:numPr>
              <w:kinsoku/>
              <w:wordWrap/>
              <w:overflowPunct/>
              <w:topLinePunct w:val="0"/>
              <w:autoSpaceDE/>
              <w:autoSpaceDN/>
              <w:bidi w:val="0"/>
              <w:adjustRightInd/>
              <w:snapToGrid/>
              <w:spacing w:line="36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发布消防微课堂：</w:t>
            </w:r>
            <w:r>
              <w:rPr>
                <w:rFonts w:hint="default" w:ascii="Times New Roman" w:hAnsi="Times New Roman" w:eastAsia="方正仿宋_GBK" w:cs="Times New Roman"/>
                <w:b w:val="0"/>
                <w:bCs w:val="0"/>
                <w:kern w:val="2"/>
                <w:sz w:val="24"/>
                <w:szCs w:val="24"/>
                <w:lang w:val="en-US" w:eastAsia="zh-CN" w:bidi="ar-SA"/>
              </w:rPr>
              <w:t>漫天飞絮虽美，却是“纵火犯”！别让你的好奇心“点燃”整个春天</w:t>
            </w:r>
            <w:r>
              <w:rPr>
                <w:rFonts w:hint="eastAsia" w:ascii="Times New Roman" w:hAnsi="Times New Roman" w:eastAsia="方正仿宋_GBK" w:cs="Times New Roman"/>
                <w:b w:val="0"/>
                <w:bCs w:val="0"/>
                <w:kern w:val="2"/>
                <w:sz w:val="24"/>
                <w:szCs w:val="24"/>
                <w:lang w:val="en-US" w:eastAsia="zh-CN" w:bidi="ar-SA"/>
              </w:rPr>
              <w:t>。</w:t>
            </w:r>
          </w:p>
        </w:tc>
      </w:tr>
      <w:tr w14:paraId="5D00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2DA5FF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4月14日（星期二）：</w:t>
            </w:r>
          </w:p>
          <w:p w14:paraId="54D4A8B4">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转换宁夏消防协会换届乱象整治报告电子版；</w:t>
            </w:r>
          </w:p>
          <w:p w14:paraId="536AB584">
            <w:pPr>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发布行业管理：中共中央办公厅 国务院办公厅关于推动行业协会商会深化改革的意见；</w:t>
            </w:r>
          </w:p>
          <w:p w14:paraId="3D72786F">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审核银川站认定学员资料；</w:t>
            </w:r>
          </w:p>
          <w:p w14:paraId="21B5DA32">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w:t>
            </w:r>
            <w:r>
              <w:rPr>
                <w:rFonts w:hint="default" w:ascii="Times New Roman" w:hAnsi="Times New Roman" w:eastAsia="方正仿宋_GBK" w:cs="Times New Roman"/>
                <w:b w:val="0"/>
                <w:bCs w:val="0"/>
                <w:kern w:val="2"/>
                <w:sz w:val="24"/>
                <w:szCs w:val="24"/>
                <w:lang w:val="en-US" w:eastAsia="zh-CN" w:bidi="ar-SA"/>
              </w:rPr>
              <w:t>关于宁夏银川认定站开展2026年第1批消防安全管理员职业技能等级认定工作实施方案</w:t>
            </w:r>
            <w:r>
              <w:rPr>
                <w:rFonts w:hint="eastAsia" w:ascii="Times New Roman" w:hAnsi="Times New Roman" w:eastAsia="方正仿宋_GBK" w:cs="Times New Roman"/>
                <w:b w:val="0"/>
                <w:bCs w:val="0"/>
                <w:kern w:val="2"/>
                <w:sz w:val="24"/>
                <w:szCs w:val="24"/>
                <w:lang w:val="en-US" w:eastAsia="zh-CN" w:bidi="ar-SA"/>
              </w:rPr>
              <w:t>；</w:t>
            </w:r>
          </w:p>
          <w:p w14:paraId="3E37CDD2">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w:t>
            </w:r>
            <w:r>
              <w:rPr>
                <w:rFonts w:hint="default" w:ascii="Times New Roman" w:hAnsi="Times New Roman" w:eastAsia="方正仿宋_GBK" w:cs="Times New Roman"/>
                <w:b w:val="0"/>
                <w:bCs w:val="0"/>
                <w:kern w:val="2"/>
                <w:sz w:val="24"/>
                <w:szCs w:val="24"/>
                <w:lang w:val="en-US" w:eastAsia="zh-CN" w:bidi="ar-SA"/>
              </w:rPr>
              <w:t>关于宁夏石嘴山认定站开展2026年第1批消防安全管理员职业技能等级认定工作实施方案</w:t>
            </w:r>
            <w:r>
              <w:rPr>
                <w:rFonts w:hint="eastAsia" w:ascii="Times New Roman" w:hAnsi="Times New Roman" w:eastAsia="方正仿宋_GBK" w:cs="Times New Roman"/>
                <w:b w:val="0"/>
                <w:bCs w:val="0"/>
                <w:kern w:val="2"/>
                <w:sz w:val="24"/>
                <w:szCs w:val="24"/>
                <w:lang w:val="en-US" w:eastAsia="zh-CN" w:bidi="ar-SA"/>
              </w:rPr>
              <w:t>；</w:t>
            </w:r>
          </w:p>
          <w:p w14:paraId="34E79A57">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办理社会单位入会咨询事宜；</w:t>
            </w:r>
          </w:p>
          <w:p w14:paraId="3EE804FE">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办理宁夏源欣企业管理咨询有限公司参编赞助费退费事宜；</w:t>
            </w:r>
          </w:p>
          <w:p w14:paraId="0A551F3A">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办理宁夏银川站认定费批量支付事宜。</w:t>
            </w:r>
          </w:p>
        </w:tc>
      </w:tr>
      <w:tr w14:paraId="48F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7F76C4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4月15日（星期三）：</w:t>
            </w:r>
          </w:p>
          <w:p w14:paraId="2F6FC580">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编辑发布关于召开《建筑电气防火检测技术规程》团体标准研讨会的通知；</w:t>
            </w:r>
          </w:p>
          <w:p w14:paraId="14730BD2">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审核石嘴山站认定学员资料；</w:t>
            </w:r>
          </w:p>
          <w:p w14:paraId="0D8BED16">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w:t>
            </w:r>
            <w:r>
              <w:rPr>
                <w:rFonts w:hint="default" w:ascii="Times New Roman" w:hAnsi="Times New Roman" w:eastAsia="方正仿宋_GBK" w:cs="Times New Roman"/>
                <w:b w:val="0"/>
                <w:bCs w:val="0"/>
                <w:kern w:val="2"/>
                <w:sz w:val="24"/>
                <w:szCs w:val="24"/>
                <w:lang w:val="en-US" w:eastAsia="zh-CN" w:bidi="ar-SA"/>
              </w:rPr>
              <w:t>宁夏询通消防技术服务有限公司</w:t>
            </w:r>
            <w:r>
              <w:rPr>
                <w:rFonts w:hint="eastAsia" w:ascii="Times New Roman" w:hAnsi="Times New Roman" w:eastAsia="方正仿宋_GBK" w:cs="Times New Roman"/>
                <w:b w:val="0"/>
                <w:bCs w:val="0"/>
                <w:kern w:val="2"/>
                <w:sz w:val="24"/>
                <w:szCs w:val="24"/>
                <w:lang w:val="en-US" w:eastAsia="zh-CN" w:bidi="ar-SA"/>
              </w:rPr>
              <w:t>信息变更；</w:t>
            </w:r>
          </w:p>
          <w:p w14:paraId="414586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4、统计上报银川认定站第二批学员名单申请理论刷题题库。</w:t>
            </w:r>
          </w:p>
        </w:tc>
      </w:tr>
      <w:tr w14:paraId="1ED6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764544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4月16日（星期四）：</w:t>
            </w:r>
          </w:p>
          <w:p w14:paraId="34182A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1、办理银川瑞安祥消防安全技术工程有限公司、宁夏天隆消防技术有限公司、</w:t>
            </w:r>
          </w:p>
          <w:p w14:paraId="0ED3CD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2、宁夏广名消防检测中心（有限公司）报告退回事宜；</w:t>
            </w:r>
          </w:p>
          <w:p w14:paraId="1E9DBE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3、修改全区性行业协会商会负责人人选审核表；</w:t>
            </w:r>
          </w:p>
          <w:p w14:paraId="2C5CB4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4、审核审核石嘴山站认定学员资料；</w:t>
            </w:r>
          </w:p>
          <w:p w14:paraId="124B34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5、通知协会负责人候选人上报信息事宜；</w:t>
            </w:r>
          </w:p>
          <w:p w14:paraId="21F477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6、统计副会长候选人</w:t>
            </w:r>
            <w:r>
              <w:rPr>
                <w:rFonts w:hint="default" w:ascii="Times New Roman" w:hAnsi="Times New Roman" w:eastAsia="方正仿宋_GBK" w:cs="Times New Roman"/>
                <w:b w:val="0"/>
                <w:bCs w:val="0"/>
                <w:kern w:val="2"/>
                <w:sz w:val="24"/>
                <w:szCs w:val="24"/>
                <w:lang w:val="en-US" w:eastAsia="zh-CN" w:bidi="ar-SA"/>
              </w:rPr>
              <w:t>中国执行信息</w:t>
            </w:r>
            <w:r>
              <w:rPr>
                <w:rFonts w:hint="eastAsia" w:ascii="Times New Roman" w:hAnsi="Times New Roman" w:eastAsia="方正仿宋_GBK" w:cs="Times New Roman"/>
                <w:b w:val="0"/>
                <w:bCs w:val="0"/>
                <w:kern w:val="2"/>
                <w:sz w:val="24"/>
                <w:szCs w:val="24"/>
                <w:lang w:val="en-US" w:eastAsia="zh-CN" w:bidi="ar-SA"/>
              </w:rPr>
              <w:t>；</w:t>
            </w:r>
          </w:p>
          <w:p w14:paraId="54E26F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7、办理</w:t>
            </w:r>
            <w:r>
              <w:rPr>
                <w:rFonts w:hint="default" w:ascii="Times New Roman" w:hAnsi="Times New Roman" w:eastAsia="方正仿宋_GBK" w:cs="Times New Roman"/>
                <w:b w:val="0"/>
                <w:bCs w:val="0"/>
                <w:kern w:val="2"/>
                <w:sz w:val="24"/>
                <w:szCs w:val="24"/>
                <w:lang w:val="en-US" w:eastAsia="zh-CN" w:bidi="ar-SA"/>
              </w:rPr>
              <w:t>宁夏凯盾消防科技有限公司</w:t>
            </w:r>
            <w:r>
              <w:rPr>
                <w:rFonts w:hint="eastAsia" w:ascii="Times New Roman" w:hAnsi="Times New Roman" w:eastAsia="方正仿宋_GBK" w:cs="Times New Roman"/>
                <w:b w:val="0"/>
                <w:bCs w:val="0"/>
                <w:kern w:val="2"/>
                <w:sz w:val="24"/>
                <w:szCs w:val="24"/>
                <w:lang w:val="en-US" w:eastAsia="zh-CN" w:bidi="ar-SA"/>
              </w:rPr>
              <w:t>入会事宜，审核资料，网站注册，更新统计表，邮寄收据；</w:t>
            </w:r>
          </w:p>
          <w:p w14:paraId="588F7AD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8、测试银川考评系统，实操考题。</w:t>
            </w:r>
          </w:p>
        </w:tc>
      </w:tr>
      <w:tr w14:paraId="4201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688DFC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4月17日（星期五）：</w:t>
            </w:r>
          </w:p>
          <w:p w14:paraId="0FC1CBF3">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消防安全管理员职业技能等级认定(宁夏银川)站第一期认定；</w:t>
            </w:r>
          </w:p>
          <w:p w14:paraId="782914A9">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测试石嘴山站考评系统，实操考题；</w:t>
            </w:r>
          </w:p>
          <w:p w14:paraId="46682CD1">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起草宁夏消防协会组织消防安全管理员职业技能等级认定（宁夏银川）站认定工作稿件；</w:t>
            </w:r>
          </w:p>
          <w:p w14:paraId="00F1F458">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剪辑宁夏消防协会组织消防安全管理员职业技能等级认定（宁夏银川）站认定工作视频；</w:t>
            </w:r>
          </w:p>
          <w:p w14:paraId="7F5DB776">
            <w:pPr>
              <w:pStyle w:val="4"/>
              <w:ind w:left="0" w:leftChars="0" w:firstLine="0" w:firstLineChars="0"/>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5、剪辑建筑电气防火检测技术规程》团体标准研讨会视频。</w:t>
            </w:r>
          </w:p>
        </w:tc>
      </w:tr>
      <w:tr w14:paraId="3329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683881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4月18日（星期六）：</w:t>
            </w:r>
          </w:p>
          <w:p w14:paraId="2A85D8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消防安全管理员职业技能等级认定(宁夏石嘴山)站第一期认定。</w:t>
            </w:r>
          </w:p>
        </w:tc>
      </w:tr>
      <w:tr w14:paraId="418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3B11D25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4月19日（星期日）：休息</w:t>
            </w:r>
          </w:p>
        </w:tc>
      </w:tr>
      <w:tr w14:paraId="0656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153C265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4月20日（星期一）：</w:t>
            </w:r>
            <w:r>
              <w:rPr>
                <w:rFonts w:hint="eastAsia" w:ascii="黑体" w:hAnsi="黑体" w:eastAsia="黑体" w:cs="黑体"/>
                <w:color w:val="0000FF"/>
                <w:sz w:val="24"/>
                <w:szCs w:val="24"/>
                <w:lang w:val="en-US" w:eastAsia="zh-CN"/>
              </w:rPr>
              <w:t>调休</w:t>
            </w:r>
          </w:p>
        </w:tc>
      </w:tr>
      <w:tr w14:paraId="0F72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4DACF5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4月21日（星期二）：</w:t>
            </w:r>
          </w:p>
          <w:p w14:paraId="3B4E22F0">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统计最新会员单位；</w:t>
            </w:r>
          </w:p>
          <w:p w14:paraId="2EF53E1A">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ascii="Times New Roman" w:hAnsi="Times New Roman" w:eastAsia="方正仿宋_GBK" w:cs="Times New Roman"/>
                <w:b w:val="0"/>
                <w:bCs w:val="0"/>
                <w:kern w:val="2"/>
                <w:sz w:val="24"/>
                <w:szCs w:val="24"/>
                <w:lang w:val="en-US" w:eastAsia="zh-CN" w:bidi="ar-SA"/>
              </w:rPr>
              <w:t>办理</w:t>
            </w:r>
            <w:r>
              <w:rPr>
                <w:rFonts w:hint="default" w:ascii="Times New Roman" w:hAnsi="Times New Roman" w:eastAsia="方正仿宋_GBK" w:cs="Times New Roman"/>
                <w:b w:val="0"/>
                <w:bCs w:val="0"/>
                <w:kern w:val="2"/>
                <w:sz w:val="24"/>
                <w:szCs w:val="24"/>
                <w:lang w:val="en-US" w:eastAsia="zh-CN" w:bidi="ar-SA"/>
              </w:rPr>
              <w:t>宁夏汇安消防技术有限公司</w:t>
            </w:r>
            <w:r>
              <w:rPr>
                <w:rFonts w:hint="eastAsia" w:ascii="Times New Roman" w:hAnsi="Times New Roman" w:eastAsia="方正仿宋_GBK" w:cs="Times New Roman"/>
                <w:b w:val="0"/>
                <w:bCs w:val="0"/>
                <w:kern w:val="2"/>
                <w:sz w:val="24"/>
                <w:szCs w:val="24"/>
                <w:lang w:val="en-US" w:eastAsia="zh-CN" w:bidi="ar-SA"/>
              </w:rPr>
              <w:t>入会事宜，审核资料，网站注册，更新统计表，邮寄收据；</w:t>
            </w:r>
          </w:p>
          <w:p w14:paraId="41776617">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编辑发布关于宁夏消防协会新一届理事会负责人拟选名单情况的报告；</w:t>
            </w:r>
          </w:p>
          <w:p w14:paraId="57AAC097">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剪辑宁夏消防协会组织消防安全管理员职业技能等级认定宁夏石嘴山站认定工作视频；</w:t>
            </w:r>
          </w:p>
          <w:p w14:paraId="647CF3A9">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w:t>
            </w:r>
            <w:r>
              <w:rPr>
                <w:rFonts w:hint="default" w:ascii="Times New Roman" w:hAnsi="Times New Roman" w:eastAsia="方正仿宋_GBK" w:cs="Times New Roman"/>
                <w:b w:val="0"/>
                <w:bCs w:val="0"/>
                <w:kern w:val="2"/>
                <w:sz w:val="24"/>
                <w:szCs w:val="24"/>
                <w:lang w:val="en-US" w:eastAsia="zh-CN" w:bidi="ar-SA"/>
              </w:rPr>
              <w:t>关于宁夏银川认定站开展2026年第2批消防安全管理员职业技能等级认定的公告</w:t>
            </w:r>
            <w:r>
              <w:rPr>
                <w:rFonts w:hint="eastAsia" w:ascii="Times New Roman" w:hAnsi="Times New Roman" w:eastAsia="方正仿宋_GBK" w:cs="Times New Roman"/>
                <w:b w:val="0"/>
                <w:bCs w:val="0"/>
                <w:kern w:val="2"/>
                <w:sz w:val="24"/>
                <w:szCs w:val="24"/>
                <w:lang w:val="en-US" w:eastAsia="zh-CN" w:bidi="ar-SA"/>
              </w:rPr>
              <w:t>；</w:t>
            </w:r>
          </w:p>
          <w:p w14:paraId="63929B29">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起草</w:t>
            </w:r>
            <w:r>
              <w:rPr>
                <w:rFonts w:hint="default" w:ascii="Times New Roman" w:hAnsi="Times New Roman" w:eastAsia="方正仿宋_GBK" w:cs="Times New Roman"/>
                <w:b w:val="0"/>
                <w:bCs w:val="0"/>
                <w:kern w:val="2"/>
                <w:sz w:val="24"/>
                <w:szCs w:val="24"/>
                <w:lang w:val="en-US" w:eastAsia="zh-CN" w:bidi="ar-SA"/>
              </w:rPr>
              <w:t>关于宁夏银川认定站开展2026年第2批消防安全管理员职业技能等级认定工作实施方案</w:t>
            </w:r>
            <w:r>
              <w:rPr>
                <w:rFonts w:hint="eastAsia" w:ascii="Times New Roman" w:hAnsi="Times New Roman" w:eastAsia="方正仿宋_GBK" w:cs="Times New Roman"/>
                <w:b w:val="0"/>
                <w:bCs w:val="0"/>
                <w:kern w:val="2"/>
                <w:sz w:val="24"/>
                <w:szCs w:val="24"/>
                <w:lang w:val="en-US" w:eastAsia="zh-CN" w:bidi="ar-SA"/>
              </w:rPr>
              <w:t>；</w:t>
            </w:r>
          </w:p>
          <w:p w14:paraId="31C3F200">
            <w:pPr>
              <w:pStyle w:val="4"/>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val="0"/>
                <w:bCs w:val="0"/>
                <w:kern w:val="2"/>
                <w:sz w:val="24"/>
                <w:szCs w:val="24"/>
                <w:lang w:val="en-US" w:eastAsia="zh-CN" w:bidi="ar-SA"/>
              </w:rPr>
              <w:t>审核4.24日宁夏银川站认定学员资料；</w:t>
            </w:r>
          </w:p>
        </w:tc>
      </w:tr>
      <w:tr w14:paraId="2936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32DBCC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4月22日（星期三）：</w:t>
            </w:r>
          </w:p>
          <w:p w14:paraId="201B3A9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1、办理银川站认定学员批量支付事宜；</w:t>
            </w:r>
          </w:p>
          <w:p w14:paraId="47D9C4C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2、测试银川考评系统，实操考题。</w:t>
            </w:r>
          </w:p>
          <w:p w14:paraId="2BBF3FA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3、统计宁夏消防协会新一届理事会负责人拟选人员无犯罪证明；</w:t>
            </w:r>
          </w:p>
          <w:p w14:paraId="43C2D13F">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4、统计宁夏消防协会新一届理事会负责人拟选人员中国执行信息；</w:t>
            </w:r>
          </w:p>
          <w:p w14:paraId="21E891D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5、核对会员单位名册信息。</w:t>
            </w:r>
          </w:p>
        </w:tc>
      </w:tr>
      <w:tr w14:paraId="0318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7B1AFB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4月23日（星期四）：</w:t>
            </w:r>
          </w:p>
          <w:p w14:paraId="11AAC22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1、编辑、扫描全区性行业协会商会负责人人选审核表；</w:t>
            </w:r>
          </w:p>
          <w:p w14:paraId="5934574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2、编辑</w:t>
            </w:r>
            <w:r>
              <w:rPr>
                <w:rFonts w:hint="default" w:ascii="Times New Roman" w:hAnsi="Times New Roman" w:eastAsia="方正仿宋_GBK" w:cs="Times New Roman"/>
                <w:b w:val="0"/>
                <w:bCs w:val="0"/>
                <w:kern w:val="2"/>
                <w:sz w:val="24"/>
                <w:szCs w:val="24"/>
                <w:lang w:val="en-US" w:eastAsia="zh-CN" w:bidi="ar-SA"/>
              </w:rPr>
              <w:t>宁夏消防协会会员花名册</w:t>
            </w:r>
            <w:r>
              <w:rPr>
                <w:rFonts w:hint="eastAsia" w:ascii="Times New Roman" w:hAnsi="Times New Roman" w:eastAsia="方正仿宋_GBK" w:cs="Times New Roman"/>
                <w:b w:val="0"/>
                <w:bCs w:val="0"/>
                <w:kern w:val="2"/>
                <w:sz w:val="24"/>
                <w:szCs w:val="24"/>
                <w:lang w:val="en-US" w:eastAsia="zh-CN" w:bidi="ar-SA"/>
              </w:rPr>
              <w:t>；</w:t>
            </w:r>
          </w:p>
          <w:p w14:paraId="401BEC8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3、编辑宁夏消防协会理事会、监事会、社团负责人名单；</w:t>
            </w:r>
          </w:p>
          <w:p w14:paraId="6C907EF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4、填报秘书长信息统计表；</w:t>
            </w:r>
          </w:p>
          <w:p w14:paraId="7F340394">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5、处理银川站、石嘴山站学员开票事宜。</w:t>
            </w:r>
          </w:p>
        </w:tc>
      </w:tr>
      <w:tr w14:paraId="4561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3B465F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4月24日（星期五）：</w:t>
            </w:r>
          </w:p>
          <w:p w14:paraId="309796B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开展宁夏银川认定站2026年第2批消防安全管理员职业技能等级认定；</w:t>
            </w:r>
          </w:p>
          <w:p w14:paraId="31D4456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统计银川站认定成绩；</w:t>
            </w:r>
          </w:p>
          <w:p w14:paraId="092733F3">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办理宁夏众信消防工程有限公司续费事宜，更新网站信息，更新统计表，制作邮寄证书；</w:t>
            </w:r>
          </w:p>
          <w:p w14:paraId="5DCA8C6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剪辑银川站认定视频；</w:t>
            </w:r>
          </w:p>
          <w:p w14:paraId="23E59984">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处理宁夏裕晟消防技术有限公司报告退回事宜。</w:t>
            </w:r>
          </w:p>
        </w:tc>
      </w:tr>
      <w:tr w14:paraId="5014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686751F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sz w:val="24"/>
                <w:szCs w:val="24"/>
                <w:lang w:val="en-US" w:eastAsia="zh-CN"/>
              </w:rPr>
              <w:t>4月25日-26日（星期六-星期日）：休息</w:t>
            </w:r>
          </w:p>
        </w:tc>
      </w:tr>
      <w:tr w14:paraId="584E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008697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4月27日（星期一）：</w:t>
            </w:r>
          </w:p>
          <w:p w14:paraId="6386F13D">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编辑关于宁夏消防协会收费项日的公示；</w:t>
            </w:r>
          </w:p>
          <w:p w14:paraId="5D1C7F42">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修改宁夏消防协会第五届理事会单位会员、个人会员名单；</w:t>
            </w:r>
          </w:p>
          <w:p w14:paraId="2F6D7414">
            <w:pPr>
              <w:keepNext w:val="0"/>
              <w:keepLines w:val="0"/>
              <w:pageBreakBefore w:val="0"/>
              <w:widowControl w:val="0"/>
              <w:numPr>
                <w:ilvl w:val="0"/>
                <w:numId w:val="12"/>
              </w:numPr>
              <w:kinsoku/>
              <w:wordWrap/>
              <w:overflowPunct/>
              <w:topLinePunct w:val="0"/>
              <w:autoSpaceDE/>
              <w:autoSpaceDN/>
              <w:bidi w:val="0"/>
              <w:adjustRightInd/>
              <w:snapToGrid/>
              <w:spacing w:line="360" w:lineRule="exact"/>
              <w:textAlignment w:val="auto"/>
              <w:rPr>
                <w:rFonts w:hint="default" w:ascii="黑体" w:hAnsi="黑体" w:eastAsia="黑体" w:cs="黑体"/>
                <w:sz w:val="24"/>
                <w:szCs w:val="24"/>
                <w:lang w:val="en-US" w:eastAsia="zh-CN"/>
              </w:rPr>
            </w:pPr>
            <w:r>
              <w:rPr>
                <w:rFonts w:hint="eastAsia" w:ascii="Times New Roman" w:hAnsi="Times New Roman" w:eastAsia="方正仿宋_GBK" w:cs="Times New Roman"/>
                <w:sz w:val="24"/>
                <w:szCs w:val="24"/>
                <w:lang w:val="en-US" w:eastAsia="zh-CN"/>
              </w:rPr>
              <w:t>整理3银川、石嘴山认定全套档案资料；</w:t>
            </w:r>
          </w:p>
          <w:p w14:paraId="0CEE3E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sz w:val="24"/>
                <w:szCs w:val="24"/>
                <w:lang w:val="en-US" w:eastAsia="zh-CN"/>
              </w:rPr>
              <w:t>4、起草</w:t>
            </w:r>
            <w:r>
              <w:rPr>
                <w:rFonts w:hint="default" w:ascii="Times New Roman" w:hAnsi="Times New Roman" w:eastAsia="方正仿宋_GBK" w:cs="Times New Roman"/>
                <w:sz w:val="24"/>
                <w:szCs w:val="24"/>
                <w:lang w:val="en-US" w:eastAsia="zh-CN"/>
              </w:rPr>
              <w:t>关于宁夏消防协会第五届理事会（新一届）会员名单的公示</w:t>
            </w:r>
            <w:r>
              <w:rPr>
                <w:rFonts w:hint="eastAsia" w:ascii="Times New Roman" w:hAnsi="Times New Roman" w:eastAsia="方正仿宋_GBK" w:cs="Times New Roman"/>
                <w:sz w:val="24"/>
                <w:szCs w:val="24"/>
                <w:lang w:val="en-US" w:eastAsia="zh-CN"/>
              </w:rPr>
              <w:t>；</w:t>
            </w:r>
          </w:p>
        </w:tc>
      </w:tr>
      <w:tr w14:paraId="1381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155AB2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4月28日（星期二）：</w:t>
            </w:r>
          </w:p>
          <w:p w14:paraId="3E2EADB2">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按要求更改</w:t>
            </w:r>
            <w:r>
              <w:rPr>
                <w:rFonts w:hint="default" w:ascii="Times New Roman" w:hAnsi="Times New Roman" w:eastAsia="方正仿宋_GBK" w:cs="Times New Roman"/>
                <w:sz w:val="24"/>
                <w:szCs w:val="24"/>
                <w:lang w:val="en-US" w:eastAsia="zh-CN"/>
              </w:rPr>
              <w:t>关于宁夏消防协会第五届理事会（新一届）会员名单的公示</w:t>
            </w:r>
            <w:r>
              <w:rPr>
                <w:rFonts w:hint="eastAsia" w:ascii="Times New Roman" w:hAnsi="Times New Roman" w:eastAsia="方正仿宋_GBK" w:cs="Times New Roman"/>
                <w:sz w:val="24"/>
                <w:szCs w:val="24"/>
                <w:lang w:val="en-US" w:eastAsia="zh-CN"/>
              </w:rPr>
              <w:t>；</w:t>
            </w:r>
          </w:p>
          <w:p w14:paraId="4F711709">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通知宁夏消防协会第五届理事会负责人盖章、查询个人信用报告、企业信用报告事宜；</w:t>
            </w:r>
          </w:p>
          <w:p w14:paraId="18E0D905">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根据总队要求更改</w:t>
            </w:r>
            <w:r>
              <w:rPr>
                <w:rFonts w:hint="default" w:ascii="Times New Roman" w:hAnsi="Times New Roman" w:eastAsia="方正仿宋_GBK" w:cs="Times New Roman"/>
                <w:sz w:val="24"/>
                <w:szCs w:val="24"/>
                <w:lang w:val="en-US" w:eastAsia="zh-CN"/>
              </w:rPr>
              <w:t>宁夏消防协会新一届理事会负责人拟选人员中国执行信息</w:t>
            </w:r>
          </w:p>
          <w:p w14:paraId="3B4315C7">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更改宁夏消防协会负责人人选审核表；</w:t>
            </w:r>
          </w:p>
          <w:p w14:paraId="294493B9">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更改</w:t>
            </w:r>
            <w:r>
              <w:rPr>
                <w:rFonts w:hint="default" w:ascii="Times New Roman" w:hAnsi="Times New Roman" w:eastAsia="方正仿宋_GBK" w:cs="Times New Roman"/>
                <w:sz w:val="24"/>
                <w:szCs w:val="24"/>
                <w:lang w:val="en-US" w:eastAsia="zh-CN"/>
              </w:rPr>
              <w:t>宁夏消防协会第五届理事会负责人建议人选情况表</w:t>
            </w:r>
            <w:r>
              <w:rPr>
                <w:rFonts w:hint="eastAsia" w:ascii="Times New Roman" w:hAnsi="Times New Roman" w:eastAsia="方正仿宋_GBK" w:cs="Times New Roman"/>
                <w:sz w:val="24"/>
                <w:szCs w:val="24"/>
                <w:lang w:val="en-US" w:eastAsia="zh-CN"/>
              </w:rPr>
              <w:t>；</w:t>
            </w:r>
          </w:p>
          <w:p w14:paraId="2144C339">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起草</w:t>
            </w:r>
            <w:r>
              <w:rPr>
                <w:rFonts w:hint="default" w:ascii="Times New Roman" w:hAnsi="Times New Roman" w:eastAsia="方正仿宋_GBK" w:cs="Times New Roman"/>
                <w:sz w:val="24"/>
                <w:szCs w:val="24"/>
                <w:lang w:val="en-US" w:eastAsia="zh-CN"/>
              </w:rPr>
              <w:t>关于宁夏消防协会第五届理事会负责人人选的请示</w:t>
            </w:r>
            <w:r>
              <w:rPr>
                <w:rFonts w:hint="eastAsia" w:ascii="Times New Roman" w:hAnsi="Times New Roman" w:eastAsia="方正仿宋_GBK" w:cs="Times New Roman"/>
                <w:sz w:val="24"/>
                <w:szCs w:val="24"/>
                <w:lang w:val="en-US" w:eastAsia="zh-CN"/>
              </w:rPr>
              <w:t>；</w:t>
            </w:r>
          </w:p>
          <w:p w14:paraId="3576EDAB">
            <w:pPr>
              <w:keepNext w:val="0"/>
              <w:keepLines w:val="0"/>
              <w:pageBreakBefore w:val="0"/>
              <w:widowControl w:val="0"/>
              <w:numPr>
                <w:ilvl w:val="0"/>
                <w:numId w:val="13"/>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sz w:val="24"/>
                <w:szCs w:val="24"/>
                <w:lang w:val="en-US" w:eastAsia="zh-CN"/>
              </w:rPr>
              <w:t>查询统计负责人法人企业信用报告。</w:t>
            </w:r>
          </w:p>
        </w:tc>
      </w:tr>
      <w:tr w14:paraId="6363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36EA61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4月29日（星期三）：</w:t>
            </w:r>
          </w:p>
          <w:p w14:paraId="0D391CB2">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统计</w:t>
            </w:r>
            <w:r>
              <w:rPr>
                <w:rFonts w:hint="default" w:ascii="Times New Roman" w:hAnsi="Times New Roman" w:eastAsia="方正仿宋_GBK" w:cs="Times New Roman"/>
                <w:sz w:val="24"/>
                <w:szCs w:val="24"/>
                <w:lang w:val="en-US" w:eastAsia="zh-CN"/>
              </w:rPr>
              <w:t>第五届理事会负责人建议人选情况表</w:t>
            </w:r>
            <w:r>
              <w:rPr>
                <w:rFonts w:hint="eastAsia" w:ascii="Times New Roman" w:hAnsi="Times New Roman" w:eastAsia="方正仿宋_GBK" w:cs="Times New Roman"/>
                <w:sz w:val="24"/>
                <w:szCs w:val="24"/>
                <w:lang w:val="en-US" w:eastAsia="zh-CN"/>
              </w:rPr>
              <w:t>盖章版；</w:t>
            </w:r>
          </w:p>
          <w:p w14:paraId="5EF1CFCB">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编辑宁夏社会组织重大活动审批表；</w:t>
            </w:r>
          </w:p>
          <w:p w14:paraId="059F084F">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按中消协要求，联系统计4个认定站交费未考试学员名单；</w:t>
            </w:r>
          </w:p>
          <w:p w14:paraId="4988FAC8">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填报团体协会团体标准内容及收费情况调查问卷；</w:t>
            </w:r>
          </w:p>
          <w:p w14:paraId="5A667DF3">
            <w:pPr>
              <w:keepNext w:val="0"/>
              <w:keepLines w:val="0"/>
              <w:pageBreakBefore w:val="0"/>
              <w:widowControl w:val="0"/>
              <w:numPr>
                <w:ilvl w:val="0"/>
                <w:numId w:val="14"/>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sz w:val="24"/>
                <w:szCs w:val="24"/>
                <w:lang w:val="en-US" w:eastAsia="zh-CN"/>
              </w:rPr>
              <w:t>外出至科协领取学习资料。</w:t>
            </w:r>
          </w:p>
        </w:tc>
      </w:tr>
      <w:tr w14:paraId="7B08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top"/>
          </w:tcPr>
          <w:p w14:paraId="5245B4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4月30日（星期四）：</w:t>
            </w:r>
          </w:p>
          <w:p w14:paraId="0CD3E639">
            <w:pPr>
              <w:keepNext w:val="0"/>
              <w:keepLines w:val="0"/>
              <w:pageBreakBefore w:val="0"/>
              <w:widowControl w:val="0"/>
              <w:numPr>
                <w:ilvl w:val="0"/>
                <w:numId w:val="1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发布科普微课堂2026年“五一”假期安全提示；</w:t>
            </w:r>
          </w:p>
          <w:p w14:paraId="75C75EDB">
            <w:pPr>
              <w:keepNext w:val="0"/>
              <w:keepLines w:val="0"/>
              <w:pageBreakBefore w:val="0"/>
              <w:widowControl w:val="0"/>
              <w:numPr>
                <w:ilvl w:val="0"/>
                <w:numId w:val="1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收集统计第五届理事会负责人个人信用报告；</w:t>
            </w:r>
          </w:p>
          <w:p w14:paraId="4FDDE133">
            <w:pPr>
              <w:keepNext w:val="0"/>
              <w:keepLines w:val="0"/>
              <w:pageBreakBefore w:val="0"/>
              <w:widowControl w:val="0"/>
              <w:numPr>
                <w:ilvl w:val="0"/>
                <w:numId w:val="1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填报全区深入开展行业协会乱象综合整治工作（团标）问题清单自查表；</w:t>
            </w:r>
          </w:p>
          <w:p w14:paraId="0496C441">
            <w:pPr>
              <w:keepNext w:val="0"/>
              <w:keepLines w:val="0"/>
              <w:pageBreakBefore w:val="0"/>
              <w:widowControl w:val="0"/>
              <w:numPr>
                <w:ilvl w:val="0"/>
                <w:numId w:val="1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起草宁夏消防协会第五届理事会负责人人选情况表；</w:t>
            </w:r>
          </w:p>
          <w:p w14:paraId="23279235">
            <w:pPr>
              <w:keepNext w:val="0"/>
              <w:keepLines w:val="0"/>
              <w:pageBreakBefore w:val="0"/>
              <w:widowControl w:val="0"/>
              <w:numPr>
                <w:ilvl w:val="0"/>
                <w:numId w:val="15"/>
              </w:numPr>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座谈会拍照摄像；</w:t>
            </w:r>
          </w:p>
          <w:p w14:paraId="71BDDF7D">
            <w:pPr>
              <w:keepNext w:val="0"/>
              <w:keepLines w:val="0"/>
              <w:pageBreakBefore w:val="0"/>
              <w:widowControl w:val="0"/>
              <w:numPr>
                <w:ilvl w:val="0"/>
                <w:numId w:val="15"/>
              </w:numPr>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sz w:val="24"/>
                <w:szCs w:val="24"/>
                <w:lang w:val="en-US" w:eastAsia="zh-CN"/>
              </w:rPr>
              <w:t>剪辑宁夏职业技术大学安全技术与管理专业教师调研座谈会视频。</w:t>
            </w:r>
          </w:p>
        </w:tc>
      </w:tr>
      <w:tr w14:paraId="3152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10E0CC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行业发展部主任：张冬妤</w:t>
            </w:r>
          </w:p>
        </w:tc>
      </w:tr>
      <w:tr w14:paraId="15DD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CDAB73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4月1日（星期三）</w:t>
            </w:r>
          </w:p>
          <w:p w14:paraId="2A29E1F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1、统计3月份人员绩效考核情况；</w:t>
            </w:r>
          </w:p>
          <w:p w14:paraId="2BFC5EA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2、整理宁夏消防协会民政服务机构安全能力提升项目中期资料归档；</w:t>
            </w:r>
          </w:p>
          <w:p w14:paraId="4C29D37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3、起草宁夏消防协会民政服务机构消防安全能力提升项目1、2、3月份工作总结；</w:t>
            </w:r>
          </w:p>
          <w:p w14:paraId="1FD360F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4、公众号发布河南艾威生消安科技集团有限公司董事长常玉恒一行到宁夏消防协会调研交流及4月1日起，消防设施操作员职业资格证书电子证照标准正式发布实施。</w:t>
            </w:r>
          </w:p>
        </w:tc>
      </w:tr>
      <w:tr w14:paraId="17C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B13DCB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4月2日（星期四）</w:t>
            </w:r>
          </w:p>
          <w:p w14:paraId="5ABC0A9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1、核查宁夏消防协会民政服务机构安全能力提升项目财务支出附件；</w:t>
            </w:r>
          </w:p>
          <w:p w14:paraId="420B4DF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2、填报金凤区养老服务机构设施消防安全知识讲座及应急逃生演练活动总结；</w:t>
            </w:r>
          </w:p>
          <w:p w14:paraId="5621E41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3、填报兴庆区养老服务机构设施消防安全知识讲座及应急逃生演练活动总结；</w:t>
            </w:r>
          </w:p>
          <w:p w14:paraId="7BAA6D5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4、打印宁夏消防协会民政服务机构安全能力提升项目中期汇报资料并前往义工联合会进行中期汇报。</w:t>
            </w:r>
          </w:p>
        </w:tc>
      </w:tr>
      <w:tr w14:paraId="420C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A49975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4月3日（星期五）</w:t>
            </w:r>
            <w:r>
              <w:rPr>
                <w:rFonts w:hint="eastAsia" w:ascii="黑体" w:hAnsi="黑体" w:eastAsia="黑体" w:cs="黑体"/>
                <w:b w:val="0"/>
                <w:bCs w:val="0"/>
                <w:color w:val="0000FF"/>
                <w:kern w:val="2"/>
                <w:sz w:val="24"/>
                <w:szCs w:val="24"/>
                <w:lang w:val="en-US" w:eastAsia="zh-CN" w:bidi="ar-SA"/>
              </w:rPr>
              <w:t>调休</w:t>
            </w:r>
          </w:p>
        </w:tc>
      </w:tr>
      <w:tr w14:paraId="0494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91D063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4月4日（星期六）-4月6日（星期日）：清明假期</w:t>
            </w:r>
          </w:p>
        </w:tc>
      </w:tr>
      <w:tr w14:paraId="05AB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09E9B2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4月7日（星期二）</w:t>
            </w:r>
          </w:p>
          <w:p w14:paraId="5A53F23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1、起草第一季度工作简报；</w:t>
            </w:r>
          </w:p>
          <w:p w14:paraId="0FAE822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2、发布安全形势分析报告征集通知；</w:t>
            </w:r>
          </w:p>
          <w:p w14:paraId="2F21800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3、填报民政服务机构消防安全提升活动3月份专家检查情况统计表；</w:t>
            </w:r>
          </w:p>
          <w:p w14:paraId="405204A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黑体" w:hAnsi="黑体" w:eastAsia="黑体" w:cs="黑体"/>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4、公众号、网站发布《社会消防技术服务管理规定（征求意见稿）》。</w:t>
            </w:r>
          </w:p>
        </w:tc>
      </w:tr>
      <w:tr w14:paraId="3D0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5BA9E6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4月8日（星期三）</w:t>
            </w:r>
          </w:p>
          <w:p w14:paraId="46684C5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1、起草灵武消防安全讲座方案及应急逃生演练活动方案；</w:t>
            </w:r>
          </w:p>
          <w:p w14:paraId="718ED78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2、按消防救援总队要求整理2021年至2025年财务相关资料；</w:t>
            </w:r>
          </w:p>
          <w:p w14:paraId="0E8D8A1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3、统计灵武市民政系统安全生产管理能力提升培训班专家费用并联系专家开具发票；</w:t>
            </w:r>
          </w:p>
          <w:p w14:paraId="21DB4E0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4、公众号、网站发布我会陈晓宏会长参加自治区科协2026年全面从严治党工作暨廉政警示教育会稿件。</w:t>
            </w:r>
          </w:p>
        </w:tc>
      </w:tr>
      <w:tr w14:paraId="2AE7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11E74B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4月9日（星期四）</w:t>
            </w:r>
          </w:p>
          <w:p w14:paraId="57EA63A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1、查询统计2023-2025年政府购买服务情况；</w:t>
            </w:r>
          </w:p>
          <w:p w14:paraId="16C90A9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2、填报宁夏消防协会行业协会乱象综合整治核查基本情况表；</w:t>
            </w:r>
          </w:p>
          <w:p w14:paraId="78FD3AB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3、起草2025年宁夏社会组织参与社会服务项目—灵武市民政服务机构消防安全讲座及演练活动圆满举行稿件；</w:t>
            </w:r>
          </w:p>
          <w:p w14:paraId="76409CF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4、整理2024年民政服务机构安全能力提升项目石嘴山地区检查情况配合自治区民政厅开展安全隐患回头看行动。</w:t>
            </w:r>
          </w:p>
        </w:tc>
      </w:tr>
      <w:tr w14:paraId="578D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DB9FF5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4月10日（星期五）</w:t>
            </w:r>
          </w:p>
          <w:p w14:paraId="318A64C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1、网站发布2026年第一季度工作简报；</w:t>
            </w:r>
          </w:p>
          <w:p w14:paraId="0642DAF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2、收集灵武消防安全讲座活动资料并填写活动总结表；</w:t>
            </w:r>
          </w:p>
          <w:p w14:paraId="135E82D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3、统计3月份宁夏消防协会民政服务机构安全能力提升项目专家费用并联系专家开具发票；</w:t>
            </w:r>
          </w:p>
          <w:p w14:paraId="1D1AE82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4、公众号、网站发布关于宁夏银川认定站开展2026年第1批消防安全管理员职业技能等级认定的公告及关于宁夏石嘴山认定站开展2026年第1批消防安全管理员职业技能等级认定的公告。</w:t>
            </w:r>
          </w:p>
        </w:tc>
      </w:tr>
      <w:tr w14:paraId="5CC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D860F9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4月11日（星期六）-4月12日（星期日）：休息</w:t>
            </w:r>
          </w:p>
        </w:tc>
      </w:tr>
      <w:tr w14:paraId="3B16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1BF8A8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4月13日（星期一）</w:t>
            </w:r>
          </w:p>
          <w:p w14:paraId="48F6DAD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1、整理鑫源利欣换证资料并联系打印部制证；</w:t>
            </w:r>
          </w:p>
          <w:p w14:paraId="0D60808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2、起草2025年宁夏社会组织参与社会服务项目3月份消防技术服务稿件；</w:t>
            </w:r>
          </w:p>
          <w:p w14:paraId="6977179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3、2025年宁夏社会组织参与社会服务项目3月份执行费用及灵武市民政系统安全生产管理能力提升培训班费用制单；</w:t>
            </w:r>
          </w:p>
          <w:p w14:paraId="57BD6CC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4、公众号发布2025年宁夏社会组织参与社会服务项目—灵武市民政服务机构消防安全讲座及演练活动圆满举行稿件。</w:t>
            </w:r>
          </w:p>
        </w:tc>
      </w:tr>
      <w:tr w14:paraId="5D1D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FADB59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4月14日（星期二）</w:t>
            </w:r>
          </w:p>
          <w:p w14:paraId="5D211CD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1、公众号发布宁夏消防协会2026年第一季度季报；</w:t>
            </w:r>
          </w:p>
          <w:p w14:paraId="228106B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2、审核、补充关于宁夏消防协会乱象综合治理工作情况的报告；</w:t>
            </w:r>
          </w:p>
          <w:p w14:paraId="58EB64A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3、根据审计整改要求重新审核宁夏消防协会员工管理办法并进行初步修订；</w:t>
            </w:r>
          </w:p>
          <w:p w14:paraId="1820F32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4、根据《关于推荐人员参加2026年技术转移转化能力提升高级研修活动的通知》要求催交、报送相关资料。</w:t>
            </w:r>
          </w:p>
        </w:tc>
      </w:tr>
      <w:tr w14:paraId="08A4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FFEB27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4月15日（星期三）</w:t>
            </w:r>
          </w:p>
          <w:p w14:paraId="34CBD46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1、统计灵武市民政服务机构消防安全讲座及演练活动交通费；</w:t>
            </w:r>
          </w:p>
          <w:p w14:paraId="775C73F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2、接收民政服务机构项目整改通知并和相关联系人核对整改方向；</w:t>
            </w:r>
          </w:p>
          <w:p w14:paraId="2112705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3、整理填报2025年宁夏社会组织参与社会服务项目3月份消防技术服务图文佐证材料；</w:t>
            </w:r>
          </w:p>
          <w:p w14:paraId="4E0C834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4、网站、公众号发布2025年宁夏社会组织参与社会服务项目——排查风险防隐患 技术服务暖人心稿件。</w:t>
            </w:r>
          </w:p>
        </w:tc>
      </w:tr>
      <w:tr w14:paraId="768C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4C3C339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4月16日（星期四）</w:t>
            </w:r>
          </w:p>
          <w:p w14:paraId="1A0190F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1、校对、修改2026年宁夏消防协会工作汇报材料；</w:t>
            </w:r>
          </w:p>
          <w:p w14:paraId="58A7123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2、统计、整理4月14日消防技术服务检查情况统计表和图文表；</w:t>
            </w:r>
          </w:p>
          <w:p w14:paraId="65C8DAF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3、宁夏卓阳建设工程有限公司、宁夏城安建设工程有限公司赞助费制单；</w:t>
            </w:r>
          </w:p>
          <w:p w14:paraId="134FD0B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 xml:space="preserve">4、补充宁夏消防协会党支部连续8年评为优秀等次党建领航“火焰蓝” 融业惠民谱新篇稿件。 </w:t>
            </w:r>
          </w:p>
        </w:tc>
      </w:tr>
      <w:tr w14:paraId="5B2D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E90D8D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4月17日（星期五）</w:t>
            </w:r>
          </w:p>
          <w:p w14:paraId="7ADF4AF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1、消防安全管理员银川站拍摄照片并编辑简讯；</w:t>
            </w:r>
          </w:p>
          <w:p w14:paraId="04C891CF">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2、前往第三方财务处提交3月份消防技术服务专家咨询及讲课费；</w:t>
            </w:r>
          </w:p>
          <w:p w14:paraId="7835882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3、前往凯晨集团参加《建筑电气防火检测技术规程》团体标准研讨会；</w:t>
            </w:r>
          </w:p>
          <w:p w14:paraId="5E5A8CB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4、网站、公众号发布宁夏消防协会党支部连续8年年度考核为优秀等次稿件。</w:t>
            </w:r>
          </w:p>
        </w:tc>
      </w:tr>
      <w:tr w14:paraId="72DB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5D8DDAA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4月18日（星期六）-4月19日（星期日）：休息</w:t>
            </w:r>
          </w:p>
        </w:tc>
      </w:tr>
      <w:tr w14:paraId="52E7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6AA481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4月20日（星期一）</w:t>
            </w:r>
          </w:p>
          <w:p w14:paraId="25669B1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1、发布关于公开招聘宁夏消防协会专职秘书长的公告并解答相关咨询；</w:t>
            </w:r>
          </w:p>
          <w:p w14:paraId="561EDA9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2、统计灵武市民政系统安全生产管理能力提升培训班项目支出情况并制单；</w:t>
            </w:r>
          </w:p>
          <w:p w14:paraId="2603E05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3、起草宁夏消防协会圆满完成2026年第1批次消防安全管理员职业技能等级宁夏银川站认定工作稿件；</w:t>
            </w:r>
          </w:p>
          <w:p w14:paraId="4425F69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4、网站、公众号发布以考促学强技能 以证赋能筑安全——宁夏消防协会圆满完成2026年第1批次消防安全管理员职业技能等级宁夏银川站认定工作。</w:t>
            </w:r>
          </w:p>
        </w:tc>
      </w:tr>
      <w:tr w14:paraId="439B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66C56FF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4月21日（星期二）</w:t>
            </w:r>
          </w:p>
          <w:p w14:paraId="1E480D9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1、根据2021-2025年财务预算情况填报每年支出情况表；</w:t>
            </w:r>
          </w:p>
          <w:p w14:paraId="34C66CB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2、补充关于宁夏消防协会乱象综合治理工作情况的报告；</w:t>
            </w:r>
          </w:p>
          <w:p w14:paraId="3FEDAD6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3、起草宁夏消防协会组织召开《建筑电气防火检测技术规程》团体标准研讨会稿件；</w:t>
            </w:r>
          </w:p>
          <w:p w14:paraId="738C8C0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4、网站、公众号发布关于宁夏银川认定站开展2026年第2批消防安全管理员职业技能等级认定的公告。</w:t>
            </w:r>
          </w:p>
        </w:tc>
      </w:tr>
      <w:tr w14:paraId="46FE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0AF3D5E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4月22日（星期三）</w:t>
            </w:r>
          </w:p>
          <w:p w14:paraId="3A47622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1、自治区民政厅及市场监管厅重大事项报备及标准化相关事宜宣贯收文并上报回执；</w:t>
            </w:r>
          </w:p>
          <w:p w14:paraId="17CCC9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2、统计截至4月21日2025年宁夏社会组织参与社会服务项目消防技术服务活动资料；</w:t>
            </w:r>
          </w:p>
          <w:p w14:paraId="39C42C2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3、网站、公众号发布宁夏消防协会组织召开《建筑电气防火检测技术规程》团体标准研讨会稿件；</w:t>
            </w:r>
          </w:p>
          <w:p w14:paraId="3E8B528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4、起草宁夏消防协会圆满完成2026年第2批次消防安全管理员职业技能等级宁夏石嘴山站认定工作稿件。</w:t>
            </w:r>
          </w:p>
        </w:tc>
      </w:tr>
      <w:tr w14:paraId="1EB6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38427A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4月23日（星期四）</w:t>
            </w:r>
          </w:p>
          <w:p w14:paraId="4E9C7D9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1、整改宁夏消防协会民政服务机构安全能力提升项目财务资料；</w:t>
            </w:r>
          </w:p>
          <w:p w14:paraId="7ABA38C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2、按照自治区行业协会乱象综合整治市场秩序组要求整理打印财务文件；</w:t>
            </w:r>
          </w:p>
          <w:p w14:paraId="7235E21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3、网站、公众号发布宁夏消防协会圆满完成2026年第1批次消防安全管理员职业技能等级宁夏石嘴山站认定工作。</w:t>
            </w:r>
          </w:p>
        </w:tc>
      </w:tr>
      <w:tr w14:paraId="15AB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0E347A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4月24日（星期五）</w:t>
            </w:r>
          </w:p>
          <w:p w14:paraId="1A5AAE5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1、寄送宁夏城安建设工程有限公司2026年3月份赞助费发票；</w:t>
            </w:r>
          </w:p>
          <w:p w14:paraId="0D4BB4F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2、起草宁夏消防协会民政服务机构消防安全能力提升项目整改情况报告；</w:t>
            </w:r>
          </w:p>
          <w:p w14:paraId="1EAF0EC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3、统计2024年新春联谊会赞助费入账情况并复印赞助费收据及历年理事会纪要；</w:t>
            </w:r>
          </w:p>
          <w:p w14:paraId="42ED28C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4、起草宁夏银川认定站开展2026年第2批消防安全管理员职业技能等级认定稿件。</w:t>
            </w:r>
          </w:p>
        </w:tc>
      </w:tr>
      <w:tr w14:paraId="72DE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5BF6E6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黑体" w:hAnsi="黑体" w:eastAsia="黑体" w:cs="黑体"/>
                <w:b w:val="0"/>
                <w:bCs w:val="0"/>
                <w:kern w:val="2"/>
                <w:sz w:val="24"/>
                <w:szCs w:val="24"/>
                <w:lang w:val="en-US" w:eastAsia="zh-CN" w:bidi="ar-SA"/>
              </w:rPr>
            </w:pPr>
            <w:r>
              <w:rPr>
                <w:rFonts w:hint="default" w:ascii="黑体" w:hAnsi="黑体" w:eastAsia="黑体" w:cs="黑体"/>
                <w:b w:val="0"/>
                <w:bCs w:val="0"/>
                <w:kern w:val="2"/>
                <w:sz w:val="24"/>
                <w:szCs w:val="24"/>
                <w:lang w:val="en-US" w:eastAsia="zh-CN" w:bidi="ar-SA"/>
              </w:rPr>
              <w:t>4月27日（星期一）</w:t>
            </w:r>
          </w:p>
          <w:p w14:paraId="2A3ECEF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1、提交灭火器培训证延期盖章，并联系相关人员确认信息进行邮寄；</w:t>
            </w:r>
          </w:p>
          <w:p w14:paraId="436E432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2、公众号、网站发布宁夏银川认定站开展2026年第2批消防安全管理员职业技能等级认定稿件；</w:t>
            </w:r>
          </w:p>
          <w:p w14:paraId="56775FF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3、起草关于邀请协会专家前往兴庆区宁红社会福利院开展消防安全讲座及应急逃生体验的通知；</w:t>
            </w:r>
          </w:p>
          <w:p w14:paraId="705F4873">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default" w:ascii="Times New Roman" w:hAnsi="Times New Roman" w:eastAsia="方正仿宋_GBK" w:cs="Times New Roman"/>
                <w:b w:val="0"/>
                <w:bCs w:val="0"/>
                <w:kern w:val="2"/>
                <w:sz w:val="24"/>
                <w:szCs w:val="24"/>
                <w:lang w:val="en-US" w:eastAsia="zh-CN" w:bidi="ar-SA"/>
              </w:rPr>
              <w:t>4、起草2025年宁夏社会组织参与社会服务项目——兴庆区养老服务机构消防安全讲座及演练活动圆满举行。</w:t>
            </w:r>
          </w:p>
        </w:tc>
      </w:tr>
      <w:tr w14:paraId="113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7734E64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4月28日（星期二）</w:t>
            </w:r>
          </w:p>
          <w:p w14:paraId="02C0E465">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1、起草前往兴庆区宁红社会福利院开展消防安全讲座及应急逃生体验的活动方案；</w:t>
            </w:r>
          </w:p>
          <w:p w14:paraId="446B8C9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2、公众号、网站发布关于宁夏消防协会第五届理事会（新一届）会员名单的公示；</w:t>
            </w:r>
          </w:p>
          <w:p w14:paraId="2DCBEC4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3、起草关于邀请协会专家前往石嘴山开展消防安全讲座及应急逃生体验的通知及活动方案；</w:t>
            </w:r>
          </w:p>
          <w:p w14:paraId="0DD091C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4、填报截至4月份2025年宁夏社会组织参与社会服务项目消防技术服务活动受益对象统计表。</w:t>
            </w:r>
          </w:p>
        </w:tc>
      </w:tr>
      <w:tr w14:paraId="239F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3EFCF78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4月29日（星期三）</w:t>
            </w:r>
          </w:p>
          <w:p w14:paraId="74D4012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1、统计4月份协会收支情况并制单；</w:t>
            </w:r>
          </w:p>
          <w:p w14:paraId="486A6BB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2、起草石嘴山消防安全知识讲座及应急逃生演练稿件；</w:t>
            </w:r>
          </w:p>
          <w:p w14:paraId="005C726B">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3、填报兴庆区养老服务机构消防安全知识讲座及应急逃生演练活动总结表；</w:t>
            </w:r>
          </w:p>
          <w:p w14:paraId="6AEF5DE0">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4、网站、公众号发布2025年宁夏社会组织参与社会服务项目——兴庆区养老服务机构消防安全讲座及演练活动圆满举行稿件。</w:t>
            </w:r>
          </w:p>
        </w:tc>
      </w:tr>
      <w:tr w14:paraId="2143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22" w:type="dxa"/>
            <w:vAlign w:val="center"/>
          </w:tcPr>
          <w:p w14:paraId="28EFDAC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kern w:val="2"/>
                <w:sz w:val="24"/>
                <w:szCs w:val="24"/>
                <w:lang w:val="en-US" w:eastAsia="zh-CN" w:bidi="ar-SA"/>
              </w:rPr>
              <w:t>4月30日（星期四）</w:t>
            </w:r>
          </w:p>
          <w:p w14:paraId="495F8D7E">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1、网站、公众号发布石嘴山消防安全知识讲座及应急逃生演练稿件；</w:t>
            </w:r>
          </w:p>
          <w:p w14:paraId="31681AE7">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2、填报石嘴山养老服务机构消防安全知识讲座及应急逃生演练活动总结表；</w:t>
            </w:r>
          </w:p>
          <w:p w14:paraId="1A86E9A8">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3、填报截至4月份2025年宁夏社会组织参与社会服务项目消防技术服务活动图文表；</w:t>
            </w:r>
          </w:p>
          <w:p w14:paraId="457937EC">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val="0"/>
                <w:bCs w:val="0"/>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4、起草4月份2025年宁夏社会组织参与社会服务项目—宁夏消防协会民政服务机构消防安全能力提升月度总结。</w:t>
            </w:r>
          </w:p>
        </w:tc>
      </w:tr>
    </w:tbl>
    <w:p w14:paraId="0360990F">
      <w:pPr>
        <w:rPr>
          <w:rFonts w:hint="default" w:asciiTheme="minorAscii" w:hAnsiTheme="minorAscii" w:eastAsiaTheme="minorEastAsia"/>
          <w:vanish/>
          <w:sz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122528-863E-4791-9200-B9322BF4DE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135E1CE-ACC0-4D0F-AA60-7291BE8DA9D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D5EA347F-CEE9-4BE6-BEAE-21141CCB53A5}"/>
  </w:font>
  <w:font w:name="方正仿宋_GBK">
    <w:panose1 w:val="03000509000000000000"/>
    <w:charset w:val="86"/>
    <w:family w:val="auto"/>
    <w:pitch w:val="default"/>
    <w:sig w:usb0="00000001" w:usb1="080E0000" w:usb2="00000000" w:usb3="00000000" w:csb0="00040000" w:csb1="00000000"/>
    <w:embedRegular r:id="rId4" w:fontKey="{0238A737-FFCF-4D78-9D66-6E668A8A57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A9FE0"/>
    <w:multiLevelType w:val="singleLevel"/>
    <w:tmpl w:val="951A9FE0"/>
    <w:lvl w:ilvl="0" w:tentative="0">
      <w:start w:val="1"/>
      <w:numFmt w:val="decimal"/>
      <w:suff w:val="nothing"/>
      <w:lvlText w:val="%1、"/>
      <w:lvlJc w:val="left"/>
    </w:lvl>
  </w:abstractNum>
  <w:abstractNum w:abstractNumId="1">
    <w:nsid w:val="A3E4811B"/>
    <w:multiLevelType w:val="singleLevel"/>
    <w:tmpl w:val="A3E4811B"/>
    <w:lvl w:ilvl="0" w:tentative="0">
      <w:start w:val="1"/>
      <w:numFmt w:val="decimal"/>
      <w:suff w:val="nothing"/>
      <w:lvlText w:val="%1、"/>
      <w:lvlJc w:val="left"/>
    </w:lvl>
  </w:abstractNum>
  <w:abstractNum w:abstractNumId="2">
    <w:nsid w:val="ACCC0FC0"/>
    <w:multiLevelType w:val="singleLevel"/>
    <w:tmpl w:val="ACCC0FC0"/>
    <w:lvl w:ilvl="0" w:tentative="0">
      <w:start w:val="1"/>
      <w:numFmt w:val="decimal"/>
      <w:suff w:val="nothing"/>
      <w:lvlText w:val="%1、"/>
      <w:lvlJc w:val="left"/>
    </w:lvl>
  </w:abstractNum>
  <w:abstractNum w:abstractNumId="3">
    <w:nsid w:val="BA3D8390"/>
    <w:multiLevelType w:val="singleLevel"/>
    <w:tmpl w:val="BA3D8390"/>
    <w:lvl w:ilvl="0" w:tentative="0">
      <w:start w:val="1"/>
      <w:numFmt w:val="decimal"/>
      <w:suff w:val="nothing"/>
      <w:lvlText w:val="%1、"/>
      <w:lvlJc w:val="left"/>
    </w:lvl>
  </w:abstractNum>
  <w:abstractNum w:abstractNumId="4">
    <w:nsid w:val="D1ABF6CA"/>
    <w:multiLevelType w:val="singleLevel"/>
    <w:tmpl w:val="D1ABF6CA"/>
    <w:lvl w:ilvl="0" w:tentative="0">
      <w:start w:val="1"/>
      <w:numFmt w:val="decimal"/>
      <w:suff w:val="nothing"/>
      <w:lvlText w:val="%1、"/>
      <w:lvlJc w:val="left"/>
    </w:lvl>
  </w:abstractNum>
  <w:abstractNum w:abstractNumId="5">
    <w:nsid w:val="D6D964C7"/>
    <w:multiLevelType w:val="singleLevel"/>
    <w:tmpl w:val="D6D964C7"/>
    <w:lvl w:ilvl="0" w:tentative="0">
      <w:start w:val="1"/>
      <w:numFmt w:val="decimal"/>
      <w:suff w:val="nothing"/>
      <w:lvlText w:val="%1、"/>
      <w:lvlJc w:val="left"/>
    </w:lvl>
  </w:abstractNum>
  <w:abstractNum w:abstractNumId="6">
    <w:nsid w:val="F07E4948"/>
    <w:multiLevelType w:val="singleLevel"/>
    <w:tmpl w:val="F07E4948"/>
    <w:lvl w:ilvl="0" w:tentative="0">
      <w:start w:val="1"/>
      <w:numFmt w:val="decimal"/>
      <w:suff w:val="nothing"/>
      <w:lvlText w:val="%1、"/>
      <w:lvlJc w:val="left"/>
    </w:lvl>
  </w:abstractNum>
  <w:abstractNum w:abstractNumId="7">
    <w:nsid w:val="0D416874"/>
    <w:multiLevelType w:val="singleLevel"/>
    <w:tmpl w:val="0D416874"/>
    <w:lvl w:ilvl="0" w:tentative="0">
      <w:start w:val="1"/>
      <w:numFmt w:val="decimal"/>
      <w:suff w:val="nothing"/>
      <w:lvlText w:val="%1、"/>
      <w:lvlJc w:val="left"/>
    </w:lvl>
  </w:abstractNum>
  <w:abstractNum w:abstractNumId="8">
    <w:nsid w:val="24944B05"/>
    <w:multiLevelType w:val="singleLevel"/>
    <w:tmpl w:val="24944B05"/>
    <w:lvl w:ilvl="0" w:tentative="0">
      <w:start w:val="1"/>
      <w:numFmt w:val="decimal"/>
      <w:suff w:val="nothing"/>
      <w:lvlText w:val="%1、"/>
      <w:lvlJc w:val="left"/>
    </w:lvl>
  </w:abstractNum>
  <w:abstractNum w:abstractNumId="9">
    <w:nsid w:val="2DBEB3FF"/>
    <w:multiLevelType w:val="singleLevel"/>
    <w:tmpl w:val="2DBEB3FF"/>
    <w:lvl w:ilvl="0" w:tentative="0">
      <w:start w:val="1"/>
      <w:numFmt w:val="decimal"/>
      <w:suff w:val="nothing"/>
      <w:lvlText w:val="%1、"/>
      <w:lvlJc w:val="left"/>
    </w:lvl>
  </w:abstractNum>
  <w:abstractNum w:abstractNumId="10">
    <w:nsid w:val="4445618B"/>
    <w:multiLevelType w:val="singleLevel"/>
    <w:tmpl w:val="4445618B"/>
    <w:lvl w:ilvl="0" w:tentative="0">
      <w:start w:val="1"/>
      <w:numFmt w:val="decimal"/>
      <w:suff w:val="nothing"/>
      <w:lvlText w:val="%1、"/>
      <w:lvlJc w:val="left"/>
    </w:lvl>
  </w:abstractNum>
  <w:abstractNum w:abstractNumId="11">
    <w:nsid w:val="49E6E3BC"/>
    <w:multiLevelType w:val="singleLevel"/>
    <w:tmpl w:val="49E6E3BC"/>
    <w:lvl w:ilvl="0" w:tentative="0">
      <w:start w:val="1"/>
      <w:numFmt w:val="decimal"/>
      <w:suff w:val="nothing"/>
      <w:lvlText w:val="%1、"/>
      <w:lvlJc w:val="left"/>
    </w:lvl>
  </w:abstractNum>
  <w:abstractNum w:abstractNumId="12">
    <w:nsid w:val="57099CB8"/>
    <w:multiLevelType w:val="singleLevel"/>
    <w:tmpl w:val="57099CB8"/>
    <w:lvl w:ilvl="0" w:tentative="0">
      <w:start w:val="1"/>
      <w:numFmt w:val="decimal"/>
      <w:suff w:val="nothing"/>
      <w:lvlText w:val="%1、"/>
      <w:lvlJc w:val="left"/>
    </w:lvl>
  </w:abstractNum>
  <w:abstractNum w:abstractNumId="13">
    <w:nsid w:val="5E612BFF"/>
    <w:multiLevelType w:val="singleLevel"/>
    <w:tmpl w:val="5E612BFF"/>
    <w:lvl w:ilvl="0" w:tentative="0">
      <w:start w:val="1"/>
      <w:numFmt w:val="decimal"/>
      <w:suff w:val="nothing"/>
      <w:lvlText w:val="%1、"/>
      <w:lvlJc w:val="left"/>
    </w:lvl>
  </w:abstractNum>
  <w:abstractNum w:abstractNumId="14">
    <w:nsid w:val="662B1274"/>
    <w:multiLevelType w:val="singleLevel"/>
    <w:tmpl w:val="662B1274"/>
    <w:lvl w:ilvl="0" w:tentative="0">
      <w:start w:val="1"/>
      <w:numFmt w:val="decimal"/>
      <w:suff w:val="nothing"/>
      <w:lvlText w:val="%1、"/>
      <w:lvlJc w:val="left"/>
    </w:lvl>
  </w:abstractNum>
  <w:num w:numId="1">
    <w:abstractNumId w:val="10"/>
  </w:num>
  <w:num w:numId="2">
    <w:abstractNumId w:val="0"/>
  </w:num>
  <w:num w:numId="3">
    <w:abstractNumId w:val="6"/>
  </w:num>
  <w:num w:numId="4">
    <w:abstractNumId w:val="9"/>
  </w:num>
  <w:num w:numId="5">
    <w:abstractNumId w:val="8"/>
  </w:num>
  <w:num w:numId="6">
    <w:abstractNumId w:val="14"/>
  </w:num>
  <w:num w:numId="7">
    <w:abstractNumId w:val="12"/>
  </w:num>
  <w:num w:numId="8">
    <w:abstractNumId w:val="4"/>
  </w:num>
  <w:num w:numId="9">
    <w:abstractNumId w:val="7"/>
  </w:num>
  <w:num w:numId="10">
    <w:abstractNumId w:val="5"/>
  </w:num>
  <w:num w:numId="11">
    <w:abstractNumId w:val="13"/>
  </w:num>
  <w:num w:numId="12">
    <w:abstractNumId w:val="11"/>
  </w:num>
  <w:num w:numId="13">
    <w:abstractNumId w:val="3"/>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E27"/>
    <w:rsid w:val="00036E2A"/>
    <w:rsid w:val="005A6A8F"/>
    <w:rsid w:val="00990672"/>
    <w:rsid w:val="00C55416"/>
    <w:rsid w:val="01042A2C"/>
    <w:rsid w:val="013C51C8"/>
    <w:rsid w:val="014E3EF3"/>
    <w:rsid w:val="019B7201"/>
    <w:rsid w:val="01C6202A"/>
    <w:rsid w:val="01E31564"/>
    <w:rsid w:val="02065AD2"/>
    <w:rsid w:val="023D306D"/>
    <w:rsid w:val="02C632CC"/>
    <w:rsid w:val="02E918B0"/>
    <w:rsid w:val="02ED4F09"/>
    <w:rsid w:val="034456E0"/>
    <w:rsid w:val="051500D0"/>
    <w:rsid w:val="055F06D6"/>
    <w:rsid w:val="05C26ECC"/>
    <w:rsid w:val="061962BD"/>
    <w:rsid w:val="062D4253"/>
    <w:rsid w:val="069E276A"/>
    <w:rsid w:val="06A47F85"/>
    <w:rsid w:val="06B226E3"/>
    <w:rsid w:val="06C32CE3"/>
    <w:rsid w:val="070F27BB"/>
    <w:rsid w:val="074A4DFD"/>
    <w:rsid w:val="078A3171"/>
    <w:rsid w:val="07CA651B"/>
    <w:rsid w:val="082A4D11"/>
    <w:rsid w:val="087E787C"/>
    <w:rsid w:val="08887550"/>
    <w:rsid w:val="08993658"/>
    <w:rsid w:val="08C9345B"/>
    <w:rsid w:val="08F779D6"/>
    <w:rsid w:val="090C3325"/>
    <w:rsid w:val="093604ED"/>
    <w:rsid w:val="09976DD7"/>
    <w:rsid w:val="09CE28C1"/>
    <w:rsid w:val="0A1C108A"/>
    <w:rsid w:val="0A6A665A"/>
    <w:rsid w:val="0B0A3C7D"/>
    <w:rsid w:val="0B5051E3"/>
    <w:rsid w:val="0BB3053D"/>
    <w:rsid w:val="0BB55605"/>
    <w:rsid w:val="0C320760"/>
    <w:rsid w:val="0C714556"/>
    <w:rsid w:val="0CAF1132"/>
    <w:rsid w:val="0CFE4DF2"/>
    <w:rsid w:val="0D517495"/>
    <w:rsid w:val="0D874946"/>
    <w:rsid w:val="0DA505A6"/>
    <w:rsid w:val="0DE14DC8"/>
    <w:rsid w:val="0E16206B"/>
    <w:rsid w:val="0E170784"/>
    <w:rsid w:val="0E3177FA"/>
    <w:rsid w:val="0E436614"/>
    <w:rsid w:val="0E52151F"/>
    <w:rsid w:val="0E9B43D0"/>
    <w:rsid w:val="0EA166CE"/>
    <w:rsid w:val="0EA63CDC"/>
    <w:rsid w:val="0EB358D6"/>
    <w:rsid w:val="0EB95805"/>
    <w:rsid w:val="0EBE385C"/>
    <w:rsid w:val="0EC37831"/>
    <w:rsid w:val="0EDC145F"/>
    <w:rsid w:val="0F0F0C08"/>
    <w:rsid w:val="0F141EA4"/>
    <w:rsid w:val="0FBB049E"/>
    <w:rsid w:val="0FC81B0B"/>
    <w:rsid w:val="11093270"/>
    <w:rsid w:val="111C6712"/>
    <w:rsid w:val="11831642"/>
    <w:rsid w:val="124469B0"/>
    <w:rsid w:val="125C1D41"/>
    <w:rsid w:val="12F56C6E"/>
    <w:rsid w:val="13F06D58"/>
    <w:rsid w:val="150E04A3"/>
    <w:rsid w:val="15561BA4"/>
    <w:rsid w:val="157B34A2"/>
    <w:rsid w:val="15837381"/>
    <w:rsid w:val="158B1956"/>
    <w:rsid w:val="158F51B6"/>
    <w:rsid w:val="16161084"/>
    <w:rsid w:val="167459A3"/>
    <w:rsid w:val="16785D9F"/>
    <w:rsid w:val="16E11252"/>
    <w:rsid w:val="170E6C90"/>
    <w:rsid w:val="18505294"/>
    <w:rsid w:val="188F4A6F"/>
    <w:rsid w:val="18C54EAF"/>
    <w:rsid w:val="19216C57"/>
    <w:rsid w:val="198863D2"/>
    <w:rsid w:val="199856DA"/>
    <w:rsid w:val="1A0A3CB4"/>
    <w:rsid w:val="1A540627"/>
    <w:rsid w:val="1A976308"/>
    <w:rsid w:val="1B575FDB"/>
    <w:rsid w:val="1B9337FE"/>
    <w:rsid w:val="1BA63BC1"/>
    <w:rsid w:val="1C0330D5"/>
    <w:rsid w:val="1C2C1601"/>
    <w:rsid w:val="1C577A1F"/>
    <w:rsid w:val="1C7B2178"/>
    <w:rsid w:val="1CAA285C"/>
    <w:rsid w:val="1CC95F8B"/>
    <w:rsid w:val="1D1D14BB"/>
    <w:rsid w:val="1D3B3D83"/>
    <w:rsid w:val="1D4A7060"/>
    <w:rsid w:val="1D6779A9"/>
    <w:rsid w:val="1D8E709B"/>
    <w:rsid w:val="1DBD4D96"/>
    <w:rsid w:val="1E00229E"/>
    <w:rsid w:val="1E6C47A5"/>
    <w:rsid w:val="1EDE3663"/>
    <w:rsid w:val="1F111CF6"/>
    <w:rsid w:val="208453D3"/>
    <w:rsid w:val="20DE1F3A"/>
    <w:rsid w:val="2110743E"/>
    <w:rsid w:val="21175A5F"/>
    <w:rsid w:val="21192C44"/>
    <w:rsid w:val="21385B40"/>
    <w:rsid w:val="21410AEB"/>
    <w:rsid w:val="21AE5EAB"/>
    <w:rsid w:val="21E50780"/>
    <w:rsid w:val="22372AAE"/>
    <w:rsid w:val="22557604"/>
    <w:rsid w:val="23AE238A"/>
    <w:rsid w:val="23BE6465"/>
    <w:rsid w:val="23C313C4"/>
    <w:rsid w:val="24402209"/>
    <w:rsid w:val="245C2007"/>
    <w:rsid w:val="25082ACD"/>
    <w:rsid w:val="25217B7D"/>
    <w:rsid w:val="253A2A34"/>
    <w:rsid w:val="255D49ED"/>
    <w:rsid w:val="25BF7042"/>
    <w:rsid w:val="26123E52"/>
    <w:rsid w:val="2623773A"/>
    <w:rsid w:val="2667469B"/>
    <w:rsid w:val="2763240D"/>
    <w:rsid w:val="27700FB7"/>
    <w:rsid w:val="27795B33"/>
    <w:rsid w:val="27F740EE"/>
    <w:rsid w:val="28372DEB"/>
    <w:rsid w:val="2883399F"/>
    <w:rsid w:val="28BE52AD"/>
    <w:rsid w:val="29520C53"/>
    <w:rsid w:val="297E0FC2"/>
    <w:rsid w:val="29B129A6"/>
    <w:rsid w:val="2A223097"/>
    <w:rsid w:val="2A6820EE"/>
    <w:rsid w:val="2A8077B2"/>
    <w:rsid w:val="2A87695B"/>
    <w:rsid w:val="2B02223C"/>
    <w:rsid w:val="2B054E33"/>
    <w:rsid w:val="2B3254EA"/>
    <w:rsid w:val="2B6129DA"/>
    <w:rsid w:val="2B9965AA"/>
    <w:rsid w:val="2BCA6741"/>
    <w:rsid w:val="2BDB3851"/>
    <w:rsid w:val="2CDC4762"/>
    <w:rsid w:val="2CE70984"/>
    <w:rsid w:val="2D04543F"/>
    <w:rsid w:val="2D0A33D6"/>
    <w:rsid w:val="2D6306BE"/>
    <w:rsid w:val="2D7F1978"/>
    <w:rsid w:val="2DE6509A"/>
    <w:rsid w:val="2E996391"/>
    <w:rsid w:val="2F354B08"/>
    <w:rsid w:val="2F3B3E9F"/>
    <w:rsid w:val="2F8F442D"/>
    <w:rsid w:val="30161821"/>
    <w:rsid w:val="31B954E7"/>
    <w:rsid w:val="32346586"/>
    <w:rsid w:val="32670C4E"/>
    <w:rsid w:val="32E7576E"/>
    <w:rsid w:val="33065C4F"/>
    <w:rsid w:val="334E0EE8"/>
    <w:rsid w:val="3381641D"/>
    <w:rsid w:val="338848C7"/>
    <w:rsid w:val="33D06609"/>
    <w:rsid w:val="343D3E09"/>
    <w:rsid w:val="348A3D2D"/>
    <w:rsid w:val="34A61629"/>
    <w:rsid w:val="34BD12FD"/>
    <w:rsid w:val="34ED2B46"/>
    <w:rsid w:val="355E6169"/>
    <w:rsid w:val="36A53EFF"/>
    <w:rsid w:val="36E5289E"/>
    <w:rsid w:val="36F348AD"/>
    <w:rsid w:val="37131A61"/>
    <w:rsid w:val="37A35B44"/>
    <w:rsid w:val="38622BAC"/>
    <w:rsid w:val="38C80D87"/>
    <w:rsid w:val="38E50959"/>
    <w:rsid w:val="3915186F"/>
    <w:rsid w:val="394960A5"/>
    <w:rsid w:val="39E37D0B"/>
    <w:rsid w:val="3A4E12FE"/>
    <w:rsid w:val="3AAA48B4"/>
    <w:rsid w:val="3AC76E89"/>
    <w:rsid w:val="3B6B36F5"/>
    <w:rsid w:val="3B8772C1"/>
    <w:rsid w:val="3B920D95"/>
    <w:rsid w:val="3BEE0EA3"/>
    <w:rsid w:val="3C1660E9"/>
    <w:rsid w:val="3C1A2D4E"/>
    <w:rsid w:val="3C3C70C5"/>
    <w:rsid w:val="3C52049A"/>
    <w:rsid w:val="3CBD55C9"/>
    <w:rsid w:val="3CEF1948"/>
    <w:rsid w:val="3D5D370E"/>
    <w:rsid w:val="3DA662D9"/>
    <w:rsid w:val="3DA87A5B"/>
    <w:rsid w:val="3DFA32EE"/>
    <w:rsid w:val="3E064F02"/>
    <w:rsid w:val="3EE10303"/>
    <w:rsid w:val="3EF531CA"/>
    <w:rsid w:val="3F163700"/>
    <w:rsid w:val="3F310031"/>
    <w:rsid w:val="3F871489"/>
    <w:rsid w:val="3FAA58C9"/>
    <w:rsid w:val="404E5B14"/>
    <w:rsid w:val="405833FD"/>
    <w:rsid w:val="405D0229"/>
    <w:rsid w:val="406239E1"/>
    <w:rsid w:val="40781E66"/>
    <w:rsid w:val="41233227"/>
    <w:rsid w:val="41C141F1"/>
    <w:rsid w:val="41F518BC"/>
    <w:rsid w:val="41FE29C3"/>
    <w:rsid w:val="420B6F7A"/>
    <w:rsid w:val="42E2073C"/>
    <w:rsid w:val="42FE2206"/>
    <w:rsid w:val="431357B2"/>
    <w:rsid w:val="43760D5A"/>
    <w:rsid w:val="437E32C4"/>
    <w:rsid w:val="43DE777B"/>
    <w:rsid w:val="449D15E2"/>
    <w:rsid w:val="45213012"/>
    <w:rsid w:val="456029E6"/>
    <w:rsid w:val="4574354D"/>
    <w:rsid w:val="457E7EBF"/>
    <w:rsid w:val="459C3262"/>
    <w:rsid w:val="45AC070B"/>
    <w:rsid w:val="45C26290"/>
    <w:rsid w:val="465B3C80"/>
    <w:rsid w:val="466B22A4"/>
    <w:rsid w:val="467A7C39"/>
    <w:rsid w:val="46FC6771"/>
    <w:rsid w:val="47305783"/>
    <w:rsid w:val="473D5448"/>
    <w:rsid w:val="47853AAE"/>
    <w:rsid w:val="481130D7"/>
    <w:rsid w:val="484D306D"/>
    <w:rsid w:val="4881003C"/>
    <w:rsid w:val="48C21CBF"/>
    <w:rsid w:val="49234B0F"/>
    <w:rsid w:val="49667919"/>
    <w:rsid w:val="49B41091"/>
    <w:rsid w:val="4A0A2F45"/>
    <w:rsid w:val="4A94775F"/>
    <w:rsid w:val="4B0F5515"/>
    <w:rsid w:val="4B700754"/>
    <w:rsid w:val="4C141717"/>
    <w:rsid w:val="4C32197D"/>
    <w:rsid w:val="4C321F6E"/>
    <w:rsid w:val="4C703C93"/>
    <w:rsid w:val="4D065976"/>
    <w:rsid w:val="4D6C0FAE"/>
    <w:rsid w:val="4D9F4FF6"/>
    <w:rsid w:val="4DB76B0A"/>
    <w:rsid w:val="4DD80F77"/>
    <w:rsid w:val="4E357C75"/>
    <w:rsid w:val="4EC52F01"/>
    <w:rsid w:val="4F3F0AA2"/>
    <w:rsid w:val="4F7201A7"/>
    <w:rsid w:val="4F7D6AE1"/>
    <w:rsid w:val="50150691"/>
    <w:rsid w:val="50175D1F"/>
    <w:rsid w:val="505A649D"/>
    <w:rsid w:val="513A738B"/>
    <w:rsid w:val="51591670"/>
    <w:rsid w:val="51BD7528"/>
    <w:rsid w:val="51FD2150"/>
    <w:rsid w:val="52967859"/>
    <w:rsid w:val="52A825AD"/>
    <w:rsid w:val="52F060FD"/>
    <w:rsid w:val="536644B7"/>
    <w:rsid w:val="54736A35"/>
    <w:rsid w:val="55167FB8"/>
    <w:rsid w:val="55435D6F"/>
    <w:rsid w:val="55730741"/>
    <w:rsid w:val="558B4B9D"/>
    <w:rsid w:val="56383D72"/>
    <w:rsid w:val="5658589D"/>
    <w:rsid w:val="58266109"/>
    <w:rsid w:val="582C0915"/>
    <w:rsid w:val="58731660"/>
    <w:rsid w:val="58806B96"/>
    <w:rsid w:val="58BE5B87"/>
    <w:rsid w:val="58DA210B"/>
    <w:rsid w:val="590A3199"/>
    <w:rsid w:val="59F3133B"/>
    <w:rsid w:val="5A4A5003"/>
    <w:rsid w:val="5AEF04AA"/>
    <w:rsid w:val="5B1C5334"/>
    <w:rsid w:val="5B62592F"/>
    <w:rsid w:val="5BD201F4"/>
    <w:rsid w:val="5C214722"/>
    <w:rsid w:val="5C991B9F"/>
    <w:rsid w:val="5CA404E6"/>
    <w:rsid w:val="5CFC01D8"/>
    <w:rsid w:val="5D7002D2"/>
    <w:rsid w:val="5D867E6A"/>
    <w:rsid w:val="5DBD643A"/>
    <w:rsid w:val="5DC13A25"/>
    <w:rsid w:val="5DCD4A5C"/>
    <w:rsid w:val="5E654E78"/>
    <w:rsid w:val="5EAB1F33"/>
    <w:rsid w:val="5EAC553F"/>
    <w:rsid w:val="5EEA79A7"/>
    <w:rsid w:val="5EEE6BAC"/>
    <w:rsid w:val="5F051B53"/>
    <w:rsid w:val="5F2024CB"/>
    <w:rsid w:val="5F3768EC"/>
    <w:rsid w:val="5F7008A4"/>
    <w:rsid w:val="5F7A41B1"/>
    <w:rsid w:val="5FA44DE8"/>
    <w:rsid w:val="5FB52C88"/>
    <w:rsid w:val="5FEF58D3"/>
    <w:rsid w:val="602448E6"/>
    <w:rsid w:val="60F46912"/>
    <w:rsid w:val="61AD0690"/>
    <w:rsid w:val="61F47579"/>
    <w:rsid w:val="621A1559"/>
    <w:rsid w:val="6294655F"/>
    <w:rsid w:val="62DB3809"/>
    <w:rsid w:val="63134707"/>
    <w:rsid w:val="638906B4"/>
    <w:rsid w:val="63903BCE"/>
    <w:rsid w:val="63F02098"/>
    <w:rsid w:val="64177A6E"/>
    <w:rsid w:val="64230CB7"/>
    <w:rsid w:val="64360114"/>
    <w:rsid w:val="64DB298D"/>
    <w:rsid w:val="64F8059B"/>
    <w:rsid w:val="650009A7"/>
    <w:rsid w:val="65453F19"/>
    <w:rsid w:val="65874DC0"/>
    <w:rsid w:val="66091BBA"/>
    <w:rsid w:val="66292728"/>
    <w:rsid w:val="663E2417"/>
    <w:rsid w:val="66756CCD"/>
    <w:rsid w:val="670A41D4"/>
    <w:rsid w:val="672E6844"/>
    <w:rsid w:val="677156E7"/>
    <w:rsid w:val="678E5227"/>
    <w:rsid w:val="67A64290"/>
    <w:rsid w:val="68047C6E"/>
    <w:rsid w:val="68123D2E"/>
    <w:rsid w:val="69AF1E25"/>
    <w:rsid w:val="6B090AEC"/>
    <w:rsid w:val="6BA921D5"/>
    <w:rsid w:val="6BE35B73"/>
    <w:rsid w:val="6C467142"/>
    <w:rsid w:val="6C9F0081"/>
    <w:rsid w:val="6E9A7A03"/>
    <w:rsid w:val="6EED22BE"/>
    <w:rsid w:val="6FC83590"/>
    <w:rsid w:val="6FCC04FE"/>
    <w:rsid w:val="705B40BE"/>
    <w:rsid w:val="70C65A70"/>
    <w:rsid w:val="713D69A5"/>
    <w:rsid w:val="71B832AB"/>
    <w:rsid w:val="7280676F"/>
    <w:rsid w:val="728C48D7"/>
    <w:rsid w:val="72994D10"/>
    <w:rsid w:val="72FF456A"/>
    <w:rsid w:val="73480207"/>
    <w:rsid w:val="73835C50"/>
    <w:rsid w:val="73883EE7"/>
    <w:rsid w:val="74051606"/>
    <w:rsid w:val="7420471D"/>
    <w:rsid w:val="744953AA"/>
    <w:rsid w:val="745A29A1"/>
    <w:rsid w:val="747E0CC5"/>
    <w:rsid w:val="748940EB"/>
    <w:rsid w:val="748A428C"/>
    <w:rsid w:val="7494428E"/>
    <w:rsid w:val="76ED3BAA"/>
    <w:rsid w:val="76F76AC9"/>
    <w:rsid w:val="77314684"/>
    <w:rsid w:val="77465BE8"/>
    <w:rsid w:val="77F12808"/>
    <w:rsid w:val="78126245"/>
    <w:rsid w:val="785C1ADB"/>
    <w:rsid w:val="78AD001D"/>
    <w:rsid w:val="78BF24E2"/>
    <w:rsid w:val="79877887"/>
    <w:rsid w:val="79F829BA"/>
    <w:rsid w:val="79FC54A8"/>
    <w:rsid w:val="7A1620E1"/>
    <w:rsid w:val="7A803575"/>
    <w:rsid w:val="7A9E5209"/>
    <w:rsid w:val="7B214C35"/>
    <w:rsid w:val="7B4F3823"/>
    <w:rsid w:val="7B4F4599"/>
    <w:rsid w:val="7B9B6BAF"/>
    <w:rsid w:val="7C6349EB"/>
    <w:rsid w:val="7D39293C"/>
    <w:rsid w:val="7D6E28CE"/>
    <w:rsid w:val="7D880716"/>
    <w:rsid w:val="7DE764EB"/>
    <w:rsid w:val="7E075565"/>
    <w:rsid w:val="7E9D5108"/>
    <w:rsid w:val="7F63049D"/>
    <w:rsid w:val="7FB5204C"/>
    <w:rsid w:val="7FCF5D69"/>
    <w:rsid w:val="7FED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semiHidden/>
    <w:qFormat/>
    <w:uiPriority w:val="0"/>
    <w:rPr>
      <w:rFonts w:ascii="宋体" w:hAnsi="宋体" w:eastAsia="宋体" w:cs="宋体"/>
      <w:sz w:val="86"/>
      <w:szCs w:val="86"/>
      <w:lang w:val="en-US" w:eastAsia="en-US" w:bidi="ar-SA"/>
    </w:rPr>
  </w:style>
  <w:style w:type="paragraph" w:styleId="6">
    <w:name w:val="Body Text Indent"/>
    <w:basedOn w:val="1"/>
    <w:next w:val="7"/>
    <w:qFormat/>
    <w:uiPriority w:val="0"/>
    <w:pPr>
      <w:ind w:firstLine="555"/>
    </w:pPr>
    <w:rPr>
      <w:rFonts w:ascii="仿宋_GB2312" w:eastAsia="仿宋_GB2312"/>
      <w:sz w:val="32"/>
    </w:rPr>
  </w:style>
  <w:style w:type="paragraph" w:styleId="7">
    <w:name w:val="Body Text First Indent 2"/>
    <w:basedOn w:val="6"/>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正文文字"/>
    <w:basedOn w:val="1"/>
    <w:qFormat/>
    <w:uiPriority w:val="0"/>
    <w:pPr>
      <w:spacing w:line="560" w:lineRule="exact"/>
      <w:ind w:firstLine="480" w:firstLineChars="200"/>
    </w:pPr>
    <w:rPr>
      <w:rFonts w:ascii="宋体" w:hAnsi="宋体" w:eastAsia="宋体" w:cs="宋体"/>
      <w:sz w:val="24"/>
      <w:szCs w:val="22"/>
      <w:lang w:val="en-US" w:bidi="zh-CN"/>
    </w:rPr>
  </w:style>
  <w:style w:type="paragraph" w:styleId="15">
    <w:name w:val="List Paragraph"/>
    <w:qFormat/>
    <w:uiPriority w:val="1"/>
    <w:pPr>
      <w:widowControl w:val="0"/>
      <w:ind w:left="120" w:right="257" w:firstLine="636"/>
      <w:jc w:val="both"/>
    </w:pPr>
    <w:rPr>
      <w:rFonts w:ascii="仿宋_GB2312" w:hAnsi="仿宋_GB2312" w:eastAsia="仿宋_GB2312" w:cs="仿宋_GB2312"/>
      <w:kern w:val="2"/>
      <w:sz w:val="21"/>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8fd9299b-91bd-425e-a526-808bcf618ecd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2A29E1FC</paraID>
      <start>0</start>
      <end>2</end>
      <status>unmodified</status>
      <modifiedWord/>
      <trackRevisions>false</trackRevisions>
    </reviewItem>
    <reviewItem>
      <errorID>523a7030-1538-48e7-a54a-8f9316c255c3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2BFC5EAE</paraID>
      <start>0</start>
      <end>2</end>
      <status>unmodified</status>
      <modifiedWord/>
      <trackRevisions>false</trackRevisions>
    </reviewItem>
    <reviewItem>
      <errorID>13c812cc-7c52-4263-9b5e-74a0d1101f64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4C29D379</paraID>
      <start>0</start>
      <end>2</end>
      <status>unmodified</status>
      <modifiedWord/>
      <trackRevisions>false</trackRevisions>
    </reviewItem>
    <reviewItem>
      <errorID>fea7037d-c84d-4f31-9172-3e989147939a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1FD360F7</paraID>
      <start>0</start>
      <end>2</end>
      <status>unmodified</status>
      <modifiedWord/>
      <trackRevisions>false</trackRevisions>
    </reviewItem>
    <reviewItem>
      <errorID>111a0940-7e03-49d1-a739-578981fa16ff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5ABC0A9C</paraID>
      <start>0</start>
      <end>2</end>
      <status>unmodified</status>
      <modifiedWord/>
      <trackRevisions>false</trackRevisions>
    </reviewItem>
    <reviewItem>
      <errorID>b4a084ba-297f-4cc3-94ff-1c137e1275c6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420B4DF6</paraID>
      <start>0</start>
      <end>2</end>
      <status>unmodified</status>
      <modifiedWord/>
      <trackRevisions>false</trackRevisions>
    </reviewItem>
    <reviewItem>
      <errorID>6c74e6cd-ae64-49df-945a-e86416142a1c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5621E412</paraID>
      <start>0</start>
      <end>2</end>
      <status>unmodified</status>
      <modifiedWord/>
      <trackRevisions>false</trackRevisions>
    </reviewItem>
    <reviewItem>
      <errorID>09ace8fd-bd52-4289-88ef-c6fa52c3f58b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7BAA6D54</paraID>
      <start>0</start>
      <end>2</end>
      <status>unmodified</status>
      <modifiedWord/>
      <trackRevisions>false</trackRevisions>
    </reviewItem>
    <reviewItem>
      <errorID>0ca275c6-daa2-41f1-861b-57e29f44562b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5A53F235</paraID>
      <start>0</start>
      <end>2</end>
      <status>unmodified</status>
      <modifiedWord/>
      <trackRevisions>false</trackRevisions>
    </reviewItem>
    <reviewItem>
      <errorID>3b422f40-00ce-468f-a31b-e1269c351c8b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FAE822F</paraID>
      <start>0</start>
      <end>2</end>
      <status>unmodified</status>
      <modifiedWord/>
      <trackRevisions>false</trackRevisions>
    </reviewItem>
    <reviewItem>
      <errorID>eb9d7160-5053-45d6-9d18-bb0e6f1bf26b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2F218003</paraID>
      <start>0</start>
      <end>2</end>
      <status>unmodified</status>
      <modifiedWord/>
      <trackRevisions>false</trackRevisions>
    </reviewItem>
    <reviewItem>
      <errorID>e1e2a470-6776-4e83-8994-d3eaa4af71f7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405204A6</paraID>
      <start>0</start>
      <end>2</end>
      <status>unmodified</status>
      <modifiedWord/>
      <trackRevisions>false</trackRevisions>
    </reviewItem>
    <reviewItem>
      <errorID>158eb224-219b-4758-8fcd-23c1a69713dc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46684C5F</paraID>
      <start>0</start>
      <end>2</end>
      <status>unmodified</status>
      <modifiedWord/>
      <trackRevisions>false</trackRevisions>
    </reviewItem>
    <reviewItem>
      <errorID>de669123-21a3-466e-af86-0b49e54ff190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718ED780</paraID>
      <start>0</start>
      <end>2</end>
      <status>unmodified</status>
      <modifiedWord/>
      <trackRevisions>false</trackRevisions>
    </reviewItem>
    <reviewItem>
      <errorID>8bcbd405-1217-4c08-a5e0-38d0249561f1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E8D8A11</paraID>
      <start>0</start>
      <end>2</end>
      <status>unmodified</status>
      <modifiedWord/>
      <trackRevisions>false</trackRevisions>
    </reviewItem>
    <reviewItem>
      <errorID>ca3eddc6-499b-4f83-aef0-b689fa8da674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21DB4E06</paraID>
      <start>0</start>
      <end>2</end>
      <status>unmodified</status>
      <modifiedWord/>
      <trackRevisions>false</trackRevisions>
    </reviewItem>
    <reviewItem>
      <errorID>b9d1cd87-4b75-4f48-9c99-cf1a7a1c012e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57EA63AF</paraID>
      <start>0</start>
      <end>2</end>
      <status>unmodified</status>
      <modifiedWord/>
      <trackRevisions>false</trackRevisions>
    </reviewItem>
    <reviewItem>
      <errorID>b1d0a199-b2e9-4ad6-b1b1-d41474f70180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57EA63AF</paraID>
      <start>10</start>
      <end>11</end>
      <status>unmodified</status>
      <modifiedWord/>
      <trackRevisions>false</trackRevisions>
    </reviewItem>
    <reviewItem>
      <errorID>4ebdcf21-6aa6-486c-baff-dc2bddc53f9b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16C90A91</paraID>
      <start>0</start>
      <end>2</end>
      <status>unmodified</status>
      <modifiedWord/>
      <trackRevisions>false</trackRevisions>
    </reviewItem>
    <reviewItem>
      <errorID>da949475-68c6-43be-826d-75ea867364aa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78FD3AB3</paraID>
      <start>0</start>
      <end>2</end>
      <status>unmodified</status>
      <modifiedWord/>
      <trackRevisions>false</trackRevisions>
    </reviewItem>
    <reviewItem>
      <errorID>42aa399d-1e31-4aaf-a5ac-787207da40f7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76409CF6</paraID>
      <start>0</start>
      <end>2</end>
      <status>unmodified</status>
      <modifiedWord/>
      <trackRevisions>false</trackRevisions>
    </reviewItem>
    <reviewItem>
      <errorID>74550e23-d673-42bc-b210-8b103c2b1808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318A64CC</paraID>
      <start>0</start>
      <end>2</end>
      <status>unmodified</status>
      <modifiedWord/>
      <trackRevisions>false</trackRevisions>
    </reviewItem>
    <reviewItem>
      <errorID>c24a4b29-ce78-44d3-9392-04106cea98e4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642DAF4</paraID>
      <start>0</start>
      <end>2</end>
      <status>unmodified</status>
      <modifiedWord/>
      <trackRevisions>false</trackRevisions>
    </reviewItem>
    <reviewItem>
      <errorID>19d9b0df-eb93-4ceb-aa22-2e102f8e0335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135E82DA</paraID>
      <start>0</start>
      <end>2</end>
      <status>unmodified</status>
      <modifiedWord/>
      <trackRevisions>false</trackRevisions>
    </reviewItem>
    <reviewItem>
      <errorID>559b1580-0b43-437f-8f72-663b5907e581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1D1AE827</paraID>
      <start>0</start>
      <end>2</end>
      <status>unmodified</status>
      <modifiedWord/>
      <trackRevisions>false</trackRevisions>
    </reviewItem>
    <reviewItem>
      <errorID>a044f667-0a1f-45b3-95a0-09641cbf21ed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48F6DADD</paraID>
      <start>0</start>
      <end>2</end>
      <status>unmodified</status>
      <modifiedWord/>
      <trackRevisions>false</trackRevisions>
    </reviewItem>
    <reviewItem>
      <errorID>0b94e299-a979-4187-9853-09543e5eaa79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D608082</paraID>
      <start>0</start>
      <end>2</end>
      <status>unmodified</status>
      <modifiedWord/>
      <trackRevisions>false</trackRevisions>
    </reviewItem>
    <reviewItem>
      <errorID>22bfdeed-adff-40df-9de2-b9819433aa15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69771791</paraID>
      <start>0</start>
      <end>2</end>
      <status>unmodified</status>
      <modifiedWord/>
      <trackRevisions>false</trackRevisions>
    </reviewItem>
    <reviewItem>
      <errorID>9118be26-be36-4989-ad47-682ef5b17b94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57BD6CC5</paraID>
      <start>0</start>
      <end>2</end>
      <status>unmodified</status>
      <modifiedWord/>
      <trackRevisions>false</trackRevisions>
    </reviewItem>
    <reviewItem>
      <errorID>c3079da8-79ca-4423-a4f0-e77d91fe4e1c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5D211CDE</paraID>
      <start>0</start>
      <end>2</end>
      <status>unmodified</status>
      <modifiedWord/>
      <trackRevisions>false</trackRevisions>
    </reviewItem>
    <reviewItem>
      <errorID>ab5deef3-e66f-49bf-b11c-dbe16ecf8d37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228106B5</paraID>
      <start>0</start>
      <end>2</end>
      <status>unmodified</status>
      <modifiedWord/>
      <trackRevisions>false</trackRevisions>
    </reviewItem>
    <reviewItem>
      <errorID>86a746b3-e989-4b83-9195-aa1319406952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58EB64A1</paraID>
      <start>0</start>
      <end>2</end>
      <status>unmodified</status>
      <modifiedWord/>
      <trackRevisions>false</trackRevisions>
    </reviewItem>
    <reviewItem>
      <errorID>b09de8c3-bc58-4cb4-87d3-e5263fd3ae09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1820F328</paraID>
      <start>0</start>
      <end>2</end>
      <status>unmodified</status>
      <modifiedWord/>
      <trackRevisions>false</trackRevisions>
    </reviewItem>
    <reviewItem>
      <errorID>0a8507ec-aa35-441b-9b69-c9a3cfbe4d7e</errorID>
      <errorWord>催交、报送</errorWord>
      <group>L1_Grammar</group>
      <groupName>语法问题</groupName>
      <ability>L2_Order</ability>
      <abilityName>语序不当</abilityName>
      <candidateList>
        <item>报送、催交</item>
      </candidateList>
      <explain>句子可能没有遵循时空、逻辑顺序，或者介词、关联词等位置不当。</explain>
      <paraID>1820F328</paraID>
      <start>40</start>
      <end>45</end>
      <status>ignored</status>
      <modifiedWord/>
      <trackRevisions>false</trackRevisions>
    </reviewItem>
    <reviewItem>
      <errorID>b39a1a80-bd3b-4ea3-a2ca-223b3aabcd75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34CBD469</paraID>
      <start>0</start>
      <end>2</end>
      <status>unmodified</status>
      <modifiedWord/>
      <trackRevisions>false</trackRevisions>
    </reviewItem>
    <reviewItem>
      <errorID>522b5f33-0aa1-4d34-966e-961787103237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775C73F7</paraID>
      <start>0</start>
      <end>2</end>
      <status>unmodified</status>
      <modifiedWord/>
      <trackRevisions>false</trackRevisions>
    </reviewItem>
    <reviewItem>
      <errorID>4c5db4ea-3f3b-44fe-96d2-78d8a02f7cb7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21127054</paraID>
      <start>0</start>
      <end>2</end>
      <status>unmodified</status>
      <modifiedWord/>
      <trackRevisions>false</trackRevisions>
    </reviewItem>
    <reviewItem>
      <errorID>d6d4daa1-4910-463d-b098-e9a449bcdb8b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4E0C8342</paraID>
      <start>0</start>
      <end>2</end>
      <status>unmodified</status>
      <modifiedWord/>
      <trackRevisions>false</trackRevisions>
    </reviewItem>
    <reviewItem>
      <errorID>8b8e759c-f3e0-4198-b2c9-202a1c305695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1A0190FF</paraID>
      <start>0</start>
      <end>2</end>
      <status>unmodified</status>
      <modifiedWord/>
      <trackRevisions>false</trackRevisions>
    </reviewItem>
    <reviewItem>
      <errorID>f2c18151-8b5b-4d84-948e-45ab5c423730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58A71239</paraID>
      <start>0</start>
      <end>2</end>
      <status>unmodified</status>
      <modifiedWord/>
      <trackRevisions>false</trackRevisions>
    </reviewItem>
    <reviewItem>
      <errorID>bd5d6ece-1109-4589-ae17-ac39e6b50002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65C8DAF2</paraID>
      <start>0</start>
      <end>2</end>
      <status>unmodified</status>
      <modifiedWord/>
      <trackRevisions>false</trackRevisions>
    </reviewItem>
    <reviewItem>
      <errorID>51f32d71-04d1-4fda-ac34-3e6135ac1b0f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134FD0BE</paraID>
      <start>0</start>
      <end>2</end>
      <status>unmodified</status>
      <modifiedWord/>
      <trackRevisions>false</trackRevisions>
    </reviewItem>
    <reviewItem>
      <errorID>af2c5ce8-318d-456d-9679-d1de7c0fe83f</errorID>
      <errorWord>部部</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134FD0BE</paraID>
      <start>12</start>
      <end>13</end>
      <status>modified</status>
      <modifiedWord>部</modifiedWord>
      <trackRevisions>false</trackRevisions>
    </reviewItem>
    <reviewItem>
      <errorID>72cccae8-be2e-45ee-8373-e46b4400cbfe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7ADF4AF7</paraID>
      <start>0</start>
      <end>2</end>
      <status>unmodified</status>
      <modifiedWord/>
      <trackRevisions>false</trackRevisions>
    </reviewItem>
    <reviewItem>
      <errorID>ef5d8a39-cefd-4d60-b58e-4302e9648eb3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4C891CF</paraID>
      <start>0</start>
      <end>2</end>
      <status>unmodified</status>
      <modifiedWord/>
      <trackRevisions>false</trackRevisions>
    </reviewItem>
    <reviewItem>
      <errorID>2dff6120-e8c3-4d90-86f2-175244ec3abc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78358820</paraID>
      <start>0</start>
      <end>2</end>
      <status>unmodified</status>
      <modifiedWord/>
      <trackRevisions>false</trackRevisions>
    </reviewItem>
    <reviewItem>
      <errorID>94f3adc0-6ea6-4f9e-b91e-fcc398a8fa88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5E5A8CB7</paraID>
      <start>0</start>
      <end>2</end>
      <status>unmodified</status>
      <modifiedWord/>
      <trackRevisions>false</trackRevisions>
    </reviewItem>
    <reviewItem>
      <errorID>54dc27a0-f4ed-4622-a1bf-469db297cdf4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25669B15</paraID>
      <start>0</start>
      <end>2</end>
      <status>unmodified</status>
      <modifiedWord/>
      <trackRevisions>false</trackRevisions>
    </reviewItem>
    <reviewItem>
      <errorID>71a13912-f23f-4f84-8a4d-774c933fb4e8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561EDA9E</paraID>
      <start>0</start>
      <end>2</end>
      <status>unmodified</status>
      <modifiedWord/>
      <trackRevisions>false</trackRevisions>
    </reviewItem>
    <reviewItem>
      <errorID>62ff5b35-3b39-4f2d-af28-9585b470c0f9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2603E058</paraID>
      <start>0</start>
      <end>2</end>
      <status>unmodified</status>
      <modifiedWord/>
      <trackRevisions>false</trackRevisions>
    </reviewItem>
    <reviewItem>
      <errorID>830c492a-b098-42b2-a9a9-b53a5705772d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4425F698</paraID>
      <start>0</start>
      <end>2</end>
      <status>unmodified</status>
      <modifiedWord/>
      <trackRevisions>false</trackRevisions>
    </reviewItem>
    <reviewItem>
      <errorID>439b8f76-7487-4b98-b6b3-5c4d9c39049b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1E480D9C</paraID>
      <start>0</start>
      <end>2</end>
      <status>unmodified</status>
      <modifiedWord/>
      <trackRevisions>false</trackRevisions>
    </reviewItem>
    <reviewItem>
      <errorID>3dbb7d54-b6bf-4fcd-b771-61a5d160d31a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1E480D9C</paraID>
      <start>8</start>
      <end>9</end>
      <status>unmodified</status>
      <modifiedWord/>
      <trackRevisions>false</trackRevisions>
    </reviewItem>
    <reviewItem>
      <errorID>c7ed18b9-02be-4a5b-951a-35c6d2334136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34C66CBA</paraID>
      <start>0</start>
      <end>2</end>
      <status>unmodified</status>
      <modifiedWord/>
      <trackRevisions>false</trackRevisions>
    </reviewItem>
    <reviewItem>
      <errorID>eb92b127-2100-49dc-a74d-1ae7ced2aeb8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3FEDAD64</paraID>
      <start>0</start>
      <end>2</end>
      <status>unmodified</status>
      <modifiedWord/>
      <trackRevisions>false</trackRevisions>
    </reviewItem>
    <reviewItem>
      <errorID>f9b4941f-6991-4d98-8912-adf0d9452fd3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738C8C0B</paraID>
      <start>0</start>
      <end>2</end>
      <status>unmodified</status>
      <modifiedWord/>
      <trackRevisions>false</trackRevisions>
    </reviewItem>
    <reviewItem>
      <errorID>75bd5fa1-c883-4b23-95db-edecbeab443c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3A476227</paraID>
      <start>0</start>
      <end>2</end>
      <status>unmodified</status>
      <modifiedWord/>
      <trackRevisions>false</trackRevisions>
    </reviewItem>
    <reviewItem>
      <errorID>748a7bc7-9b1f-463e-a9a5-2e8af927fb80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17CCC962</paraID>
      <start>0</start>
      <end>2</end>
      <status>unmodified</status>
      <modifiedWord/>
      <trackRevisions>false</trackRevisions>
    </reviewItem>
    <reviewItem>
      <errorID>20e75cb2-e8af-4d50-aa4b-61ab312c66f1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39C42C2A</paraID>
      <start>0</start>
      <end>2</end>
      <status>unmodified</status>
      <modifiedWord/>
      <trackRevisions>false</trackRevisions>
    </reviewItem>
    <reviewItem>
      <errorID>dee58be6-15e8-4eef-9919-c8d5aa770332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3E8B5281</paraID>
      <start>0</start>
      <end>2</end>
      <status>unmodified</status>
      <modifiedWord/>
      <trackRevisions>false</trackRevisions>
    </reviewItem>
    <reviewItem>
      <errorID>62b2f731-259e-482e-b277-5ec224a49d60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4E9C7D95</paraID>
      <start>0</start>
      <end>2</end>
      <status>unmodified</status>
      <modifiedWord/>
      <trackRevisions>false</trackRevisions>
    </reviewItem>
    <reviewItem>
      <errorID>a5e5d9f2-038f-4f30-b568-f7b6b689fb5f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7ABA38CD</paraID>
      <start>0</start>
      <end>2</end>
      <status>unmodified</status>
      <modifiedWord/>
      <trackRevisions>false</trackRevisions>
    </reviewItem>
    <reviewItem>
      <errorID>67d62335-ce58-4298-afdb-de02e90ad77f</errorID>
      <errorWord>按照在</errorWord>
      <group>L1_Word</group>
      <groupName>字词问题</groupName>
      <ability>L2_Typo</ability>
      <abilityName>字词错误</abilityName>
      <candidateList>
        <item>按照</item>
      </candidateList>
      <explain>〈介〉根据；依照：～法规办理｜～预定的计划执行。</explain>
      <paraID>7ABA38CD</paraID>
      <start>2</start>
      <end>4</end>
      <status>modified</status>
      <modifiedWord>按照</modifiedWord>
      <trackRevisions>false</trackRevisions>
    </reviewItem>
    <reviewItem>
      <errorID>4ff65645-383c-4c69-9bd9-5f2654a35c52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7235E21C</paraID>
      <start>0</start>
      <end>2</end>
      <status>unmodified</status>
      <modifiedWord/>
      <trackRevisions>false</trackRevisions>
    </reviewItem>
    <reviewItem>
      <errorID>2aa97f03-e03c-4481-ad4f-43e6e369dcc6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1A5AAE5B</paraID>
      <start>0</start>
      <end>2</end>
      <status>unmodified</status>
      <modifiedWord/>
      <trackRevisions>false</trackRevisions>
    </reviewItem>
    <reviewItem>
      <errorID>7e17345e-2a51-4cb4-b1e1-9e9b2dff4842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D4BB4FA</paraID>
      <start>0</start>
      <end>2</end>
      <status>unmodified</status>
      <modifiedWord/>
      <trackRevisions>false</trackRevisions>
    </reviewItem>
    <reviewItem>
      <errorID>45e5df54-ed95-44ed-a34c-9ff4e98c45af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1EAF0EC4</paraID>
      <start>0</start>
      <end>2</end>
      <status>unmodified</status>
      <modifiedWord/>
      <trackRevisions>false</trackRevisions>
    </reviewItem>
    <reviewItem>
      <errorID>d08fa8cc-9f94-4349-a30a-5640f2ad76e5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42ED28C6</paraID>
      <start>0</start>
      <end>2</end>
      <status>unmodified</status>
      <modifiedWord/>
      <trackRevisions>false</trackRevisions>
    </reviewItem>
    <reviewItem>
      <errorID>ad542654-ace6-4120-ad54-4d1b919bff58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2A3ECEF8</paraID>
      <start>0</start>
      <end>2</end>
      <status>unmodified</status>
      <modifiedWord/>
      <trackRevisions>false</trackRevisions>
    </reviewItem>
    <reviewItem>
      <errorID>2616dcf3-2575-4be5-b4a1-f881fb51f2d5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436E4321</paraID>
      <start>0</start>
      <end>2</end>
      <status>unmodified</status>
      <modifiedWord/>
      <trackRevisions>false</trackRevisions>
    </reviewItem>
    <reviewItem>
      <errorID>3c456e63-707e-46cc-8457-2d266edfefa7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56775FF1</paraID>
      <start>0</start>
      <end>2</end>
      <status>unmodified</status>
      <modifiedWord/>
      <trackRevisions>false</trackRevisions>
    </reviewItem>
    <reviewItem>
      <errorID>ea8fc2ec-378f-42e6-8aeb-023a89b5b446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705F4873</paraID>
      <start>0</start>
      <end>2</end>
      <status>unmodified</status>
      <modifiedWord/>
      <trackRevisions>false</trackRevisions>
    </reviewItem>
    <reviewItem>
      <errorID>3a34a25b-6934-4103-ad6e-cf682936c22c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2C0E465</paraID>
      <start>0</start>
      <end>2</end>
      <status>unmodified</status>
      <modifiedWord/>
      <trackRevisions>false</trackRevisions>
    </reviewItem>
    <reviewItem>
      <errorID>8aadd8b7-1eaa-4770-9994-ce6acefb115c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446B8C97</paraID>
      <start>0</start>
      <end>2</end>
      <status>unmodified</status>
      <modifiedWord/>
      <trackRevisions>false</trackRevisions>
    </reviewItem>
    <reviewItem>
      <errorID>33db9504-2e28-46a5-a1da-44c0b2b485f6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2DCBEC42</paraID>
      <start>0</start>
      <end>2</end>
      <status>unmodified</status>
      <modifiedWord/>
      <trackRevisions>false</trackRevisions>
    </reviewItem>
    <reviewItem>
      <errorID>cab1caa7-eb55-40c3-a8e5-0a30e79f1493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DD091C7</paraID>
      <start>0</start>
      <end>2</end>
      <status>unmodified</status>
      <modifiedWord/>
      <trackRevisions>false</trackRevisions>
    </reviewItem>
    <reviewItem>
      <errorID>78e07e68-eb89-4e76-b292-b040ffa34f50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74D4012A</paraID>
      <start>0</start>
      <end>2</end>
      <status>unmodified</status>
      <modifiedWord/>
      <trackRevisions>false</trackRevisions>
    </reviewItem>
    <reviewItem>
      <errorID>1ff599f7-e8bb-4c9a-8448-d04bda6aa4a3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486A6BB2</paraID>
      <start>0</start>
      <end>2</end>
      <status>unmodified</status>
      <modifiedWord/>
      <trackRevisions>false</trackRevisions>
    </reviewItem>
    <reviewItem>
      <errorID>7f8cb95f-cb83-4b44-a192-25a8c772b3f6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5C726B</paraID>
      <start>0</start>
      <end>2</end>
      <status>unmodified</status>
      <modifiedWord/>
      <trackRevisions>false</trackRevisions>
    </reviewItem>
    <reviewItem>
      <errorID>2d35f69a-d8a9-41f9-910b-ffc0406ae3fc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6AEF5DE0</paraID>
      <start>0</start>
      <end>2</end>
      <status>unmodified</status>
      <modifiedWord/>
      <trackRevisions>false</trackRevisions>
    </reviewItem>
    <reviewItem>
      <errorID>59372c0f-6965-465a-891f-3ef98a790ff6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495F8D7E</paraID>
      <start>0</start>
      <end>2</end>
      <status>unmodified</status>
      <modifiedWord/>
      <trackRevisions>false</trackRevisions>
    </reviewItem>
    <reviewItem>
      <errorID>eee9085c-d140-4932-a36a-a6a32df9de65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31681AE7</paraID>
      <start>0</start>
      <end>2</end>
      <status>unmodified</status>
      <modifiedWord/>
      <trackRevisions>false</trackRevisions>
    </reviewItem>
    <reviewItem>
      <errorID>ad9c45e7-039a-41d7-aafa-4597d3961c31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1A86E9A8</paraID>
      <start>0</start>
      <end>2</end>
      <status>unmodified</status>
      <modifiedWord/>
      <trackRevisions>false</trackRevisions>
    </reviewItem>
    <reviewItem>
      <errorID>a00957e2-6045-4677-85cb-e796845bba7e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457937EC</paraID>
      <start>0</start>
      <end>2</end>
      <status>unmodified</status>
      <modifiedWord/>
      <trackRevisions>false</trackRevisions>
    </reviewItem>
    <reviewItem>
      <errorID>4787350b-c684-482a-b1a2-72e0d4725033</errorID>
      <errorWord>消防按全</errorWord>
      <group>L1_Word</group>
      <groupName>字词问题</groupName>
      <ability>L2_Typo</ability>
      <abilityName>字词错误</abilityName>
      <candidateList>
        <item>消防安全</item>
      </candidateList>
      <explain/>
      <paraID>457937EC</paraID>
      <start>39</start>
      <end>43</end>
      <status>modified</status>
      <modifiedWord>消防安全</modifiedWord>
      <trackRevisions>false</trackRevisions>
    </reviewItem>
  </reviewItems>
  <config/>
</contractReview>
</file>

<file path=customXml/itemProps1.xml><?xml version="1.0" encoding="utf-8"?>
<ds:datastoreItem xmlns:ds="http://schemas.openxmlformats.org/officeDocument/2006/customXml" ds:itemID="{e369e21d-d4a4-4b5b-b91a-59c5b4b412d1}">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3111</Words>
  <Characters>3245</Characters>
  <Lines>0</Lines>
  <Paragraphs>0</Paragraphs>
  <TotalTime>0</TotalTime>
  <ScaleCrop>false</ScaleCrop>
  <LinksUpToDate>false</LinksUpToDate>
  <CharactersWithSpaces>3249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大儿童.</dc:creator>
  <cp:lastModifiedBy>C.cassiopeia</cp:lastModifiedBy>
  <dcterms:modified xsi:type="dcterms:W3CDTF">2026-06-01T02:37:39Z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97EBD06BA5D94D77BB96F10E605B7085_13</vt:lpwstr>
  </property>
  <property fmtid="{D5CDD505-2E9C-101B-9397-08002B2CF9AE}" pid="4" name="KSOTemplateDocerSaveRecord">
    <vt:lpwstr>eyJoZGlkIjoiMzI0YTljYmY3ODBlNjJjYThmMDgxZTA5MmZiNTAyNjQiLCJ1c2VySWQiOiI0OTEzMTI3MzgifQ==</vt:lpwstr>
  </property>
</Properties>
</file>