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7C107">
      <w:pPr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40"/>
          <w:szCs w:val="40"/>
          <w:lang w:eastAsia="zh-CN"/>
        </w:rPr>
        <w:t>团体标准</w:t>
      </w:r>
      <w:r>
        <w:rPr>
          <w:rFonts w:hint="eastAsia" w:ascii="黑体" w:hAnsi="黑体" w:eastAsia="黑体"/>
          <w:b w:val="0"/>
          <w:bCs w:val="0"/>
          <w:sz w:val="40"/>
          <w:szCs w:val="40"/>
        </w:rPr>
        <w:t>征求意见表</w:t>
      </w:r>
    </w:p>
    <w:tbl>
      <w:tblPr>
        <w:tblStyle w:val="3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260"/>
        <w:gridCol w:w="636"/>
        <w:gridCol w:w="1680"/>
        <w:gridCol w:w="3189"/>
      </w:tblGrid>
      <w:tr w14:paraId="6610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27A892A3">
            <w:pPr>
              <w:jc w:val="left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标准名称</w:t>
            </w:r>
          </w:p>
        </w:tc>
        <w:tc>
          <w:tcPr>
            <w:tcW w:w="6765" w:type="dxa"/>
            <w:gridSpan w:val="4"/>
          </w:tcPr>
          <w:p w14:paraId="305FEA0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《建筑电气防火检测技术规程》</w:t>
            </w:r>
          </w:p>
        </w:tc>
      </w:tr>
      <w:tr w14:paraId="1B0E4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7E09A24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896" w:type="dxa"/>
            <w:gridSpan w:val="2"/>
          </w:tcPr>
          <w:p w14:paraId="24ADCE5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8B43363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单位</w:t>
            </w:r>
          </w:p>
        </w:tc>
        <w:tc>
          <w:tcPr>
            <w:tcW w:w="3189" w:type="dxa"/>
          </w:tcPr>
          <w:p w14:paraId="577B9A3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33C24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F742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40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职务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职称</w:t>
            </w:r>
          </w:p>
        </w:tc>
        <w:tc>
          <w:tcPr>
            <w:tcW w:w="1896" w:type="dxa"/>
            <w:gridSpan w:val="2"/>
          </w:tcPr>
          <w:p w14:paraId="06DE9EE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94BF48B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3189" w:type="dxa"/>
          </w:tcPr>
          <w:p w14:paraId="30CFC3C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1248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</w:tcPr>
          <w:p w14:paraId="48CCD801">
            <w:pPr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意见反馈：</w:t>
            </w:r>
          </w:p>
        </w:tc>
      </w:tr>
      <w:tr w14:paraId="7EEC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4F5835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序号</w:t>
            </w:r>
          </w:p>
        </w:tc>
        <w:tc>
          <w:tcPr>
            <w:tcW w:w="1260" w:type="dxa"/>
          </w:tcPr>
          <w:p w14:paraId="26EC82A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章节</w:t>
            </w:r>
          </w:p>
        </w:tc>
        <w:tc>
          <w:tcPr>
            <w:tcW w:w="2316" w:type="dxa"/>
            <w:gridSpan w:val="2"/>
          </w:tcPr>
          <w:p w14:paraId="496302A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修改意见</w:t>
            </w:r>
          </w:p>
        </w:tc>
        <w:tc>
          <w:tcPr>
            <w:tcW w:w="3189" w:type="dxa"/>
          </w:tcPr>
          <w:p w14:paraId="2294215E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修改依据</w:t>
            </w:r>
          </w:p>
        </w:tc>
      </w:tr>
      <w:tr w14:paraId="259F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6B4038F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5A468DB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50AE90F4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20D6BEA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545B1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6EB4E39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089C332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1088B27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47C2F2F4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69B80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606E3B8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4BE48C2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1B73020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77FB1B0B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06D0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581605E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4CE585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2ECD68FC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490016B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20A7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32ADA10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0AF853A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1554017C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34C2A3D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3560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BC9CF9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082996C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63A88624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75E5AA6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77A2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567654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02DE308E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2EE8F61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5B9F49E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1014F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484BF93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56D2274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228435B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153D7AD8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260F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1A2FDC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F1A8AB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65F8000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416E5B6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1BB23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358652B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53B1E3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665C5D7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733853D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65EAA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202CF92B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62CB9A2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1AE88ED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5BA7CC8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07971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48BAAF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2A6F36E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17BEAD8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15D79F3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04224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5241E64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29F6068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2701A5F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126DA43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6066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1D50EC9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681BC8E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7DFDD0BB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767F79A4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0053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3B9B7F2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60" w:type="dxa"/>
          </w:tcPr>
          <w:p w14:paraId="4FD8C40C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14:paraId="1F28FB5E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3189" w:type="dxa"/>
          </w:tcPr>
          <w:p w14:paraId="2C5710F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 w14:paraId="3B1BDECF">
      <w:pPr>
        <w:rPr>
          <w:rFonts w:hint="eastAsia" w:ascii="宋体" w:hAnsi="宋体" w:eastAsia="宋体"/>
          <w:b/>
          <w:bCs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liOGNmNjM1M2UwNTJiOTUyMTNhM2U2NDI2Y2M0YzIifQ=="/>
  </w:docVars>
  <w:rsids>
    <w:rsidRoot w:val="00C37027"/>
    <w:rsid w:val="000724ED"/>
    <w:rsid w:val="00287748"/>
    <w:rsid w:val="00C34662"/>
    <w:rsid w:val="00C37027"/>
    <w:rsid w:val="00CE0FF0"/>
    <w:rsid w:val="00FA1885"/>
    <w:rsid w:val="01973B44"/>
    <w:rsid w:val="10257095"/>
    <w:rsid w:val="11B42A53"/>
    <w:rsid w:val="20346E63"/>
    <w:rsid w:val="29D210B5"/>
    <w:rsid w:val="2B576B16"/>
    <w:rsid w:val="2C8B3ABE"/>
    <w:rsid w:val="2D992479"/>
    <w:rsid w:val="371803AE"/>
    <w:rsid w:val="3AF37A62"/>
    <w:rsid w:val="3FE0431C"/>
    <w:rsid w:val="40163A1E"/>
    <w:rsid w:val="49533ED8"/>
    <w:rsid w:val="4EA45905"/>
    <w:rsid w:val="4F452E8A"/>
    <w:rsid w:val="52A65518"/>
    <w:rsid w:val="59A413FD"/>
    <w:rsid w:val="6131633F"/>
    <w:rsid w:val="6D38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57</Characters>
  <Lines>1</Lines>
  <Paragraphs>1</Paragraphs>
  <TotalTime>0</TotalTime>
  <ScaleCrop>false</ScaleCrop>
  <LinksUpToDate>false</LinksUpToDate>
  <CharactersWithSpaces>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2020-03-11T14:00:00Z</dcterms:created>
  <dc:creator>329758760@qq.com</dc:creator>
  <cp:lastModifiedBy>C.cassiopeia</cp:lastModifiedBy>
  <dcterms:modified xsi:type="dcterms:W3CDTF">2026-10-12T03:40:46Z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D5DD82AE91594D47942D2E1EA769D24B</vt:lpwstr>
  </property>
  <property fmtid="{D5CDD505-2E9C-101B-9397-08002B2CF9AE}" pid="4" name="KSOTemplateDocerSaveRecord">
    <vt:lpwstr>eyJoZGlkIjoiMzI0YTljYmY3ODBlNjJjYThmMDgxZTA5MmZiNTAyNjQiLCJ1c2VySWQiOiI0OTEzMTI3MzgifQ==</vt:lpwstr>
  </property>
</Properties>
</file>