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8" w:rsidRPr="006B2A65" w:rsidRDefault="00187688" w:rsidP="00187688">
      <w:pPr>
        <w:ind w:firstLineChars="198" w:firstLine="713"/>
        <w:rPr>
          <w:rFonts w:ascii="仿宋_GB2312" w:eastAsia="仿宋_GB2312" w:hAnsiTheme="majorEastAsia"/>
          <w:b/>
          <w:sz w:val="36"/>
          <w:szCs w:val="36"/>
        </w:rPr>
      </w:pPr>
      <w:r w:rsidRPr="006B2A65">
        <w:rPr>
          <w:rFonts w:ascii="仿宋_GB2312" w:eastAsia="仿宋_GB2312" w:hAnsiTheme="majorEastAsia" w:hint="eastAsia"/>
          <w:b/>
          <w:sz w:val="36"/>
          <w:szCs w:val="36"/>
        </w:rPr>
        <w:t>宁夏消防协会党支部、支部委员</w:t>
      </w:r>
      <w:r>
        <w:rPr>
          <w:rFonts w:ascii="仿宋_GB2312" w:eastAsia="仿宋_GB2312" w:hAnsiTheme="majorEastAsia" w:hint="eastAsia"/>
          <w:b/>
          <w:sz w:val="36"/>
          <w:szCs w:val="36"/>
        </w:rPr>
        <w:t>征求</w:t>
      </w:r>
      <w:r w:rsidRPr="006B2A65">
        <w:rPr>
          <w:rFonts w:ascii="仿宋_GB2312" w:eastAsia="仿宋_GB2312" w:hAnsiTheme="majorEastAsia" w:hint="eastAsia"/>
          <w:b/>
          <w:sz w:val="36"/>
          <w:szCs w:val="36"/>
        </w:rPr>
        <w:t>意见表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7"/>
      </w:tblGrid>
      <w:tr w:rsidR="00187688" w:rsidTr="00187688">
        <w:trPr>
          <w:trHeight w:val="476"/>
        </w:trPr>
        <w:tc>
          <w:tcPr>
            <w:tcW w:w="7647" w:type="dxa"/>
          </w:tcPr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对宁夏消防协会党支部的意见建议：</w:t>
            </w: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Pr="00DB02AE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187688" w:rsidTr="00187688">
        <w:trPr>
          <w:trHeight w:val="427"/>
        </w:trPr>
        <w:tc>
          <w:tcPr>
            <w:tcW w:w="7647" w:type="dxa"/>
          </w:tcPr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对陈晓宏同志的意见建议：</w:t>
            </w: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Pr="001419F6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187688" w:rsidTr="00187688">
        <w:trPr>
          <w:trHeight w:val="2720"/>
        </w:trPr>
        <w:tc>
          <w:tcPr>
            <w:tcW w:w="7647" w:type="dxa"/>
          </w:tcPr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对卢怀良同志的意见建议：</w:t>
            </w:r>
          </w:p>
        </w:tc>
      </w:tr>
      <w:tr w:rsidR="00187688" w:rsidTr="00187688">
        <w:trPr>
          <w:trHeight w:val="2719"/>
        </w:trPr>
        <w:tc>
          <w:tcPr>
            <w:tcW w:w="7647" w:type="dxa"/>
          </w:tcPr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对穆雪锋同志的意见建议：</w:t>
            </w: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  <w:p w:rsidR="00187688" w:rsidRDefault="00187688" w:rsidP="00EE044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:rsidR="00990966" w:rsidRPr="00187688" w:rsidRDefault="00990966" w:rsidP="00187688"/>
    <w:sectPr w:rsidR="00990966" w:rsidRPr="00187688" w:rsidSect="0099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3C" w:rsidRDefault="0026703C" w:rsidP="00187688">
      <w:r>
        <w:separator/>
      </w:r>
    </w:p>
  </w:endnote>
  <w:endnote w:type="continuationSeparator" w:id="0">
    <w:p w:rsidR="0026703C" w:rsidRDefault="0026703C" w:rsidP="0018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3C" w:rsidRDefault="0026703C" w:rsidP="00187688">
      <w:r>
        <w:separator/>
      </w:r>
    </w:p>
  </w:footnote>
  <w:footnote w:type="continuationSeparator" w:id="0">
    <w:p w:rsidR="0026703C" w:rsidRDefault="0026703C" w:rsidP="00187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688"/>
    <w:rsid w:val="00187688"/>
    <w:rsid w:val="0026703C"/>
    <w:rsid w:val="0099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2019-01-07T01:30:00Z</dcterms:created>
  <dcterms:modified xsi:type="dcterms:W3CDTF">2019-01-07T01:31:00Z</dcterms:modified>
</cp:coreProperties>
</file>